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7E31" w14:textId="29FEF48D" w:rsidR="006130B1" w:rsidRPr="00F03E08" w:rsidRDefault="006B49BF" w:rsidP="006130B1">
      <w:pPr>
        <w:spacing w:after="160" w:line="259" w:lineRule="auto"/>
        <w:rPr>
          <w:rFonts w:ascii="Candara" w:hAnsi="Candara"/>
          <w:b/>
          <w:noProof/>
          <w:sz w:val="16"/>
          <w:szCs w:val="16"/>
        </w:rPr>
      </w:pPr>
      <w:r w:rsidRPr="00FE0D03">
        <w:rPr>
          <w:rFonts w:ascii="Candara" w:hAnsi="Candara"/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6F2D561" wp14:editId="33B7F7EA">
                <wp:simplePos x="0" y="0"/>
                <wp:positionH relativeFrom="margin">
                  <wp:posOffset>4562475</wp:posOffset>
                </wp:positionH>
                <wp:positionV relativeFrom="paragraph">
                  <wp:posOffset>9525</wp:posOffset>
                </wp:positionV>
                <wp:extent cx="2047875" cy="866775"/>
                <wp:effectExtent l="0" t="0" r="28575" b="28575"/>
                <wp:wrapSquare wrapText="bothSides"/>
                <wp:docPr id="9682348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solidFill>
                          <a:srgbClr val="F5D5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CDA2" w14:textId="77777777" w:rsidR="006130B1" w:rsidRPr="006B49BF" w:rsidRDefault="006130B1" w:rsidP="006130B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B49BF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>Prayer Diary</w:t>
                            </w:r>
                          </w:p>
                          <w:p w14:paraId="096AB63E" w14:textId="7B77E7C9" w:rsidR="006130B1" w:rsidRPr="006B49BF" w:rsidRDefault="000578AD" w:rsidP="006130B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B49BF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>October</w:t>
                            </w:r>
                            <w:r w:rsidR="006130B1" w:rsidRPr="006B49BF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0139A7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2D5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25pt;margin-top:.75pt;width:161.25pt;height:68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" fillcolor="#f5d5f3">
                <v:textbox>
                  <w:txbxContent>
                    <w:p w14:paraId="5AF1CDA2" w14:textId="77777777" w:rsidR="006130B1" w:rsidRPr="006B49BF" w:rsidRDefault="006130B1" w:rsidP="006130B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</w:pPr>
                      <w:r w:rsidRPr="006B49BF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>Prayer Diary</w:t>
                      </w:r>
                    </w:p>
                    <w:p w14:paraId="096AB63E" w14:textId="7B77E7C9" w:rsidR="006130B1" w:rsidRPr="006B49BF" w:rsidRDefault="000578AD" w:rsidP="006130B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</w:pPr>
                      <w:r w:rsidRPr="006B49BF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>October</w:t>
                      </w:r>
                      <w:r w:rsidR="006130B1" w:rsidRPr="006B49BF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0139A7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30B1">
        <w:rPr>
          <w:rFonts w:ascii="Candara" w:hAnsi="Candara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3286CA" wp14:editId="4C2EDDBF">
                <wp:simplePos x="0" y="0"/>
                <wp:positionH relativeFrom="column">
                  <wp:posOffset>31072</wp:posOffset>
                </wp:positionH>
                <wp:positionV relativeFrom="paragraph">
                  <wp:posOffset>1043126</wp:posOffset>
                </wp:positionV>
                <wp:extent cx="6604647" cy="0"/>
                <wp:effectExtent l="0" t="0" r="0" b="0"/>
                <wp:wrapNone/>
                <wp:docPr id="14201284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64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E8D8C" id="Straight Connector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82.15pt" to="522.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="000A2632">
        <w:rPr>
          <w:rFonts w:ascii="Candara" w:hAnsi="Candara"/>
          <w:b/>
          <w:noProof/>
          <w:sz w:val="16"/>
          <w:szCs w:val="16"/>
        </w:rPr>
        <w:t>.</w:t>
      </w:r>
      <w:r w:rsidR="006130B1">
        <w:rPr>
          <w:rFonts w:ascii="Candara" w:hAnsi="Candara"/>
          <w:b/>
          <w:noProof/>
          <w:sz w:val="72"/>
          <w:szCs w:val="72"/>
        </w:rPr>
        <w:drawing>
          <wp:inline distT="0" distB="0" distL="0" distR="0" wp14:anchorId="6B8DC5B6" wp14:editId="38E6C93C">
            <wp:extent cx="3967468" cy="894945"/>
            <wp:effectExtent l="0" t="0" r="0" b="635"/>
            <wp:docPr id="1875891567" name="Picture 1" descr="A picture containing font, graphics, screensho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1567" name="Picture 1" descr="A picture containing font, graphics, screenshot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834" cy="9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AE150" w14:textId="77777777" w:rsidR="006130B1" w:rsidRPr="003E505F" w:rsidRDefault="006130B1" w:rsidP="006130B1">
      <w:pPr>
        <w:pStyle w:val="ListParagraph"/>
        <w:numPr>
          <w:ilvl w:val="0"/>
          <w:numId w:val="28"/>
        </w:numPr>
        <w:spacing w:after="160" w:line="259" w:lineRule="auto"/>
        <w:rPr>
          <w:rFonts w:ascii="Candara" w:hAnsi="Candara"/>
          <w:b/>
          <w:noProof/>
          <w:sz w:val="72"/>
          <w:szCs w:val="72"/>
        </w:rPr>
        <w:sectPr w:rsidR="006130B1" w:rsidRPr="003E505F" w:rsidSect="00F03E08">
          <w:type w:val="continuous"/>
          <w:pgSz w:w="11906" w:h="16838" w:code="9"/>
          <w:pgMar w:top="720" w:right="720" w:bottom="720" w:left="720" w:header="720" w:footer="720" w:gutter="0"/>
          <w:cols w:num="2" w:space="1008"/>
          <w:docGrid w:linePitch="360"/>
        </w:sectPr>
      </w:pPr>
    </w:p>
    <w:p w14:paraId="69284F31" w14:textId="59F151D3" w:rsidR="00F03E08" w:rsidRPr="00F03E08" w:rsidRDefault="00F03E08">
      <w:pPr>
        <w:spacing w:after="160" w:line="259" w:lineRule="auto"/>
        <w:rPr>
          <w:rFonts w:ascii="Candara" w:hAnsi="Candara"/>
          <w:b/>
          <w:noProof/>
          <w:sz w:val="16"/>
          <w:szCs w:val="16"/>
        </w:rPr>
      </w:pPr>
    </w:p>
    <w:p w14:paraId="69284F32" w14:textId="77777777" w:rsidR="00F03E08" w:rsidRPr="003E505F" w:rsidRDefault="00F03E08" w:rsidP="003E505F">
      <w:pPr>
        <w:pStyle w:val="ListParagraph"/>
        <w:numPr>
          <w:ilvl w:val="0"/>
          <w:numId w:val="28"/>
        </w:numPr>
        <w:spacing w:after="160" w:line="259" w:lineRule="auto"/>
        <w:rPr>
          <w:rFonts w:ascii="Candara" w:hAnsi="Candara"/>
          <w:b/>
          <w:noProof/>
          <w:sz w:val="72"/>
          <w:szCs w:val="72"/>
        </w:rPr>
        <w:sectPr w:rsidR="00F03E08" w:rsidRPr="003E505F" w:rsidSect="00F03E08">
          <w:type w:val="continuous"/>
          <w:pgSz w:w="11906" w:h="16838" w:code="9"/>
          <w:pgMar w:top="720" w:right="720" w:bottom="720" w:left="720" w:header="720" w:footer="720" w:gutter="0"/>
          <w:cols w:num="2" w:space="1008"/>
          <w:docGrid w:linePitch="360"/>
        </w:sectPr>
      </w:pPr>
    </w:p>
    <w:p w14:paraId="5C85E830" w14:textId="0D723A7B" w:rsidR="00C01D14" w:rsidRPr="00786884" w:rsidRDefault="00BA5EAD" w:rsidP="00E16803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1C6530">
        <w:rPr>
          <w:rFonts w:ascii="Candara" w:hAnsi="Candar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2735D95F" wp14:editId="33AE98F6">
                <wp:simplePos x="0" y="0"/>
                <wp:positionH relativeFrom="column">
                  <wp:posOffset>0</wp:posOffset>
                </wp:positionH>
                <wp:positionV relativeFrom="paragraph">
                  <wp:posOffset>418465</wp:posOffset>
                </wp:positionV>
                <wp:extent cx="3007360" cy="1438275"/>
                <wp:effectExtent l="0" t="0" r="21590" b="28575"/>
                <wp:wrapSquare wrapText="bothSides"/>
                <wp:docPr id="1489967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43827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0B8D0F" w14:textId="473B4B29" w:rsidR="00891499" w:rsidRDefault="00891499" w:rsidP="00891499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GENEROSITY WEEK: Day </w:t>
                            </w:r>
                            <w:r w:rsidR="00D42BE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42F5909" w14:textId="7B544392" w:rsidR="00891499" w:rsidRPr="006F70AA" w:rsidRDefault="00515BB2" w:rsidP="00891499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  <w:t>Having Enough</w:t>
                            </w:r>
                          </w:p>
                          <w:p w14:paraId="777766EA" w14:textId="34F89D14" w:rsidR="00891499" w:rsidRPr="00875266" w:rsidRDefault="00A82996" w:rsidP="00891499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Praying that we do not take God’s generosity for granted</w:t>
                            </w:r>
                            <w:r w:rsidR="00BA5EAD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and seek to reflect God’s grace</w:t>
                            </w:r>
                            <w:r w:rsidR="000A2632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D95F" id="_x0000_s1027" type="#_x0000_t202" style="position:absolute;margin-left:0;margin-top:32.95pt;width:236.8pt;height:113.2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" fillcolor="#9fc" strokecolor="#4472c4" strokeweight="1pt">
                <v:textbox>
                  <w:txbxContent>
                    <w:p w14:paraId="560B8D0F" w14:textId="473B4B29" w:rsidR="00891499" w:rsidRDefault="00891499" w:rsidP="00891499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GENEROSITY WEEK: Day </w:t>
                      </w:r>
                      <w:r w:rsidR="00D42BE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142F5909" w14:textId="7B544392" w:rsidR="00891499" w:rsidRPr="006F70AA" w:rsidRDefault="00515BB2" w:rsidP="00891499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  <w:t>Having Enough</w:t>
                      </w:r>
                    </w:p>
                    <w:p w14:paraId="777766EA" w14:textId="34F89D14" w:rsidR="00891499" w:rsidRPr="00875266" w:rsidRDefault="00A82996" w:rsidP="00891499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Praying that we do not take God’s generosity for granted</w:t>
                      </w:r>
                      <w:r w:rsidR="00BA5EAD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and seek to reflect God’s grace</w:t>
                      </w:r>
                      <w:r w:rsidR="000A2632">
                        <w:rPr>
                          <w:rFonts w:ascii="Candara" w:hAnsi="Candar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17F" w:rsidRPr="001C6530">
        <w:rPr>
          <w:rFonts w:ascii="Candara" w:hAnsi="Candar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31869615" wp14:editId="70BD1DF6">
                <wp:simplePos x="0" y="0"/>
                <wp:positionH relativeFrom="column">
                  <wp:posOffset>3552825</wp:posOffset>
                </wp:positionH>
                <wp:positionV relativeFrom="page">
                  <wp:posOffset>1952625</wp:posOffset>
                </wp:positionV>
                <wp:extent cx="3007360" cy="1266825"/>
                <wp:effectExtent l="0" t="0" r="2159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2668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10B64A" w14:textId="5B1AA0CE" w:rsidR="00B0634A" w:rsidRDefault="00B0634A" w:rsidP="00B0634A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GENEROSITY WEEK: Day </w:t>
                            </w:r>
                            <w:r w:rsidR="003C5EAC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92E0042" w14:textId="5EFA2AFF" w:rsidR="00B0634A" w:rsidRPr="003E11AB" w:rsidRDefault="00B46953" w:rsidP="00B0634A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  <w:t>Making a Difference</w:t>
                            </w:r>
                          </w:p>
                          <w:p w14:paraId="24CCD9D7" w14:textId="7AF04962" w:rsidR="00B0634A" w:rsidRPr="00875266" w:rsidRDefault="00B0634A" w:rsidP="00B0634A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7526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Praying </w:t>
                            </w:r>
                            <w:r w:rsidR="006F717F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to</w:t>
                            </w:r>
                            <w:r w:rsidRPr="0087526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A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create and sustain one another</w:t>
                            </w:r>
                            <w:r w:rsidR="006F717F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in a generous discipleship</w:t>
                            </w:r>
                            <w:r w:rsidR="00B21125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9615" id="_x0000_s1028" type="#_x0000_t202" style="position:absolute;margin-left:279.75pt;margin-top:153.75pt;width:236.8pt;height:99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" fillcolor="#9fc" strokecolor="#4472c4" strokeweight="1pt">
                <v:textbox>
                  <w:txbxContent>
                    <w:p w14:paraId="3110B64A" w14:textId="5B1AA0CE" w:rsidR="00B0634A" w:rsidRDefault="00B0634A" w:rsidP="00B0634A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GENEROSITY WEEK: Day </w:t>
                      </w:r>
                      <w:r w:rsidR="003C5EAC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692E0042" w14:textId="5EFA2AFF" w:rsidR="00B0634A" w:rsidRPr="003E11AB" w:rsidRDefault="00B46953" w:rsidP="00B0634A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  <w:t>Making a Difference</w:t>
                      </w:r>
                    </w:p>
                    <w:p w14:paraId="24CCD9D7" w14:textId="7AF04962" w:rsidR="00B0634A" w:rsidRPr="00875266" w:rsidRDefault="00B0634A" w:rsidP="00B0634A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75266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Praying </w:t>
                      </w:r>
                      <w:r w:rsidR="006F717F">
                        <w:rPr>
                          <w:rFonts w:ascii="Candara" w:hAnsi="Candara"/>
                          <w:sz w:val="24"/>
                          <w:szCs w:val="24"/>
                        </w:rPr>
                        <w:t>to</w:t>
                      </w:r>
                      <w:r w:rsidRPr="00875266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</w:t>
                      </w:r>
                      <w:r w:rsidR="009F6F1A">
                        <w:rPr>
                          <w:rFonts w:ascii="Candara" w:hAnsi="Candara"/>
                          <w:sz w:val="24"/>
                          <w:szCs w:val="24"/>
                        </w:rPr>
                        <w:t>create and sustain one another</w:t>
                      </w:r>
                      <w:r w:rsidR="006F717F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in a generous discipleship</w:t>
                      </w:r>
                      <w:r w:rsidR="00B21125">
                        <w:rPr>
                          <w:rFonts w:ascii="Candara" w:hAnsi="Candar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65145" w:rsidRPr="00786884">
        <w:rPr>
          <w:rFonts w:ascii="Candara" w:hAnsi="Candara"/>
          <w:b/>
          <w:sz w:val="36"/>
          <w:szCs w:val="36"/>
        </w:rPr>
        <w:t xml:space="preserve">1   </w:t>
      </w:r>
      <w:r w:rsidR="00786884" w:rsidRPr="00786884">
        <w:rPr>
          <w:rFonts w:ascii="Candara" w:hAnsi="Candara"/>
          <w:b/>
          <w:sz w:val="24"/>
          <w:szCs w:val="24"/>
        </w:rPr>
        <w:t>Tuesday</w:t>
      </w:r>
    </w:p>
    <w:p w14:paraId="69284F39" w14:textId="2C67B952" w:rsidR="006F3AFF" w:rsidRPr="006F3AFF" w:rsidRDefault="006F3AFF" w:rsidP="00BA5EAD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4F3B" w14:textId="1D56DF0D" w:rsidR="00221860" w:rsidRPr="00FB01D5" w:rsidRDefault="00D44E07" w:rsidP="00221860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 w:rsidRPr="00011CE2">
        <w:rPr>
          <w:rFonts w:ascii="Candara" w:hAnsi="Candara"/>
          <w:b/>
          <w:sz w:val="24"/>
        </w:rPr>
        <w:t xml:space="preserve">Diocese of </w:t>
      </w:r>
      <w:proofErr w:type="spellStart"/>
      <w:r w:rsidRPr="00011CE2">
        <w:rPr>
          <w:rFonts w:ascii="Candara" w:hAnsi="Candara"/>
          <w:b/>
          <w:sz w:val="24"/>
        </w:rPr>
        <w:t>Jebba</w:t>
      </w:r>
      <w:proofErr w:type="spellEnd"/>
      <w:r w:rsidRPr="00011CE2">
        <w:rPr>
          <w:rFonts w:ascii="Candara" w:hAnsi="Candara"/>
          <w:b/>
          <w:sz w:val="24"/>
        </w:rPr>
        <w:t xml:space="preserve"> </w:t>
      </w:r>
      <w:r w:rsidRPr="00FB01D5">
        <w:rPr>
          <w:rFonts w:ascii="Candara" w:hAnsi="Candara"/>
          <w:bCs/>
          <w:i/>
          <w:iCs/>
          <w:sz w:val="24"/>
        </w:rPr>
        <w:t>(Nigeria)</w:t>
      </w:r>
    </w:p>
    <w:p w14:paraId="61A93711" w14:textId="398B1090" w:rsidR="00C1485A" w:rsidRDefault="00011CE2" w:rsidP="00221860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A801EF">
        <w:rPr>
          <w:rFonts w:ascii="Candara" w:hAnsi="Candara"/>
          <w:sz w:val="24"/>
        </w:rPr>
        <w:t xml:space="preserve">S Timothy </w:t>
      </w:r>
      <w:r w:rsidR="00FE3047">
        <w:rPr>
          <w:rFonts w:ascii="Candara" w:hAnsi="Candara"/>
          <w:sz w:val="24"/>
        </w:rPr>
        <w:t>G Adewole</w:t>
      </w:r>
    </w:p>
    <w:p w14:paraId="69284F3F" w14:textId="13315E00" w:rsidR="00AF1C6F" w:rsidRPr="00AF1C6F" w:rsidRDefault="00AF1C6F" w:rsidP="00221860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E55D9">
        <w:rPr>
          <w:rFonts w:ascii="Candara" w:hAnsi="Candara"/>
          <w:b/>
          <w:sz w:val="24"/>
        </w:rPr>
        <w:t>Botswana</w:t>
      </w:r>
      <w:r>
        <w:rPr>
          <w:rFonts w:ascii="Candara" w:hAnsi="Candara"/>
          <w:b/>
          <w:sz w:val="24"/>
        </w:rPr>
        <w:t>:</w:t>
      </w:r>
    </w:p>
    <w:p w14:paraId="69284F40" w14:textId="7FF6B515" w:rsidR="008613F5" w:rsidRPr="008613F5" w:rsidRDefault="008613F5" w:rsidP="008613F5">
      <w:pPr>
        <w:tabs>
          <w:tab w:val="left" w:pos="360"/>
          <w:tab w:val="left" w:pos="567"/>
        </w:tabs>
        <w:rPr>
          <w:rFonts w:ascii="Candara" w:hAnsi="Candara"/>
          <w:sz w:val="24"/>
          <w:lang w:val="es-ES_tradnl"/>
        </w:rPr>
      </w:pPr>
      <w:r>
        <w:rPr>
          <w:rFonts w:ascii="Candara" w:hAnsi="Candara"/>
          <w:sz w:val="24"/>
          <w:lang w:val="es-ES_tradnl"/>
        </w:rPr>
        <w:tab/>
      </w:r>
      <w:proofErr w:type="spellStart"/>
      <w:r w:rsidRPr="008613F5">
        <w:rPr>
          <w:rFonts w:ascii="Candara" w:hAnsi="Candara"/>
          <w:sz w:val="24"/>
          <w:lang w:val="es-ES_tradnl"/>
        </w:rPr>
        <w:t>Metlh</w:t>
      </w:r>
      <w:r w:rsidR="003747CE">
        <w:rPr>
          <w:rFonts w:ascii="Candara" w:hAnsi="Candara"/>
          <w:sz w:val="24"/>
          <w:lang w:val="es-ES_tradnl"/>
        </w:rPr>
        <w:t>a</w:t>
      </w:r>
      <w:proofErr w:type="spellEnd"/>
      <w:r w:rsidRPr="008613F5">
        <w:rPr>
          <w:rFonts w:ascii="Candara" w:hAnsi="Candara"/>
          <w:sz w:val="24"/>
          <w:lang w:val="es-ES_tradnl"/>
        </w:rPr>
        <w:t xml:space="preserve"> </w:t>
      </w:r>
      <w:proofErr w:type="spellStart"/>
      <w:r w:rsidRPr="008613F5">
        <w:rPr>
          <w:rFonts w:ascii="Candara" w:hAnsi="Candara"/>
          <w:sz w:val="24"/>
          <w:lang w:val="es-ES_tradnl"/>
        </w:rPr>
        <w:t>Beleme</w:t>
      </w:r>
      <w:proofErr w:type="spellEnd"/>
      <w:r w:rsidRPr="008613F5">
        <w:rPr>
          <w:rFonts w:ascii="Candara" w:hAnsi="Candara"/>
          <w:sz w:val="24"/>
          <w:lang w:val="es-ES_tradnl"/>
        </w:rPr>
        <w:t xml:space="preserve">, </w:t>
      </w:r>
      <w:proofErr w:type="spellStart"/>
      <w:r w:rsidRPr="008613F5">
        <w:rPr>
          <w:rFonts w:ascii="Candara" w:hAnsi="Candara"/>
          <w:sz w:val="24"/>
          <w:lang w:val="es-ES_tradnl"/>
        </w:rPr>
        <w:t>Diocesan</w:t>
      </w:r>
      <w:proofErr w:type="spellEnd"/>
      <w:r w:rsidRPr="008613F5">
        <w:rPr>
          <w:rFonts w:ascii="Candara" w:hAnsi="Candara"/>
          <w:sz w:val="24"/>
          <w:lang w:val="es-ES_tradnl"/>
        </w:rPr>
        <w:t xml:space="preserve"> </w:t>
      </w:r>
      <w:proofErr w:type="spellStart"/>
      <w:r w:rsidRPr="008613F5">
        <w:rPr>
          <w:rFonts w:ascii="Candara" w:hAnsi="Candara"/>
          <w:sz w:val="24"/>
          <w:lang w:val="es-ES_tradnl"/>
        </w:rPr>
        <w:t>Bishop</w:t>
      </w:r>
      <w:proofErr w:type="spellEnd"/>
    </w:p>
    <w:p w14:paraId="69284F41" w14:textId="07B5872D" w:rsidR="00F03E08" w:rsidRDefault="008613F5" w:rsidP="00F03E08">
      <w:pPr>
        <w:numPr>
          <w:ilvl w:val="0"/>
          <w:numId w:val="1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 Deanery</w:t>
      </w:r>
      <w:r w:rsidR="00F03E08">
        <w:rPr>
          <w:rFonts w:ascii="Candara" w:hAnsi="Candara"/>
          <w:b/>
          <w:sz w:val="24"/>
        </w:rPr>
        <w:t xml:space="preserve">: </w:t>
      </w:r>
    </w:p>
    <w:p w14:paraId="69284F42" w14:textId="574FA35F" w:rsidR="00F522B9" w:rsidRDefault="004F742B" w:rsidP="00056511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Area Dean: </w:t>
      </w:r>
      <w:r w:rsidR="00F035D2">
        <w:rPr>
          <w:rFonts w:ascii="Candara" w:hAnsi="Candara"/>
          <w:sz w:val="24"/>
        </w:rPr>
        <w:t>Alison Hardy</w:t>
      </w:r>
    </w:p>
    <w:p w14:paraId="69284F46" w14:textId="3A525E00" w:rsidR="00F03E08" w:rsidRDefault="001915FA" w:rsidP="00F03E08">
      <w:pPr>
        <w:pStyle w:val="BodyTextIndent"/>
        <w:tabs>
          <w:tab w:val="left" w:pos="0"/>
          <w:tab w:val="left" w:pos="284"/>
        </w:tabs>
        <w:ind w:left="0" w:firstLine="0"/>
        <w:rPr>
          <w:rFonts w:ascii="Candara" w:hAnsi="Candara"/>
          <w:color w:val="FF0000"/>
          <w:szCs w:val="24"/>
        </w:rPr>
      </w:pPr>
      <w:r w:rsidRPr="001C6530">
        <w:rPr>
          <w:rFonts w:ascii="Candara" w:hAnsi="Candara"/>
          <w:b w:val="0"/>
          <w:noProof/>
          <w:color w:val="FF0000"/>
          <w:szCs w:val="24"/>
        </w:rPr>
        <mc:AlternateContent>
          <mc:Choice Requires="wps">
            <w:drawing>
              <wp:anchor distT="45720" distB="45720" distL="114300" distR="114300" simplePos="0" relativeHeight="251581952" behindDoc="0" locked="0" layoutInCell="1" allowOverlap="1" wp14:anchorId="57F108F2" wp14:editId="139BD872">
                <wp:simplePos x="0" y="0"/>
                <wp:positionH relativeFrom="column">
                  <wp:posOffset>0</wp:posOffset>
                </wp:positionH>
                <wp:positionV relativeFrom="paragraph">
                  <wp:posOffset>361315</wp:posOffset>
                </wp:positionV>
                <wp:extent cx="3007360" cy="1466850"/>
                <wp:effectExtent l="0" t="0" r="21590" b="19050"/>
                <wp:wrapSquare wrapText="bothSides"/>
                <wp:docPr id="1814904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46685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B1392F" w14:textId="6C2B31FB" w:rsidR="00A14844" w:rsidRDefault="00A14844" w:rsidP="00A14844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GENEROSITY WEEK: Day </w:t>
                            </w:r>
                            <w:r w:rsidR="003C5EAC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7EEB9ACF" w14:textId="715DD4F2" w:rsidR="00A14844" w:rsidRPr="0030115D" w:rsidRDefault="0030115D" w:rsidP="00A14844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  <w:t>Out of Dark Times</w:t>
                            </w:r>
                          </w:p>
                          <w:p w14:paraId="2F9EF621" w14:textId="0D6BEB29" w:rsidR="00A14844" w:rsidRPr="00875266" w:rsidRDefault="00A14844" w:rsidP="00A14844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7526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Praying </w:t>
                            </w:r>
                            <w:r w:rsidR="000060B0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that in dark times we see the light of Christ</w:t>
                            </w:r>
                            <w:r w:rsidR="00204361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and place our trust in our generous God.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108F2" id="_x0000_s1029" type="#_x0000_t202" style="position:absolute;margin-left:0;margin-top:28.45pt;width:236.8pt;height:115.5pt;z-index:25158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" fillcolor="#9fc" strokecolor="#4472c4" strokeweight="1pt">
                <v:textbox>
                  <w:txbxContent>
                    <w:p w14:paraId="59B1392F" w14:textId="6C2B31FB" w:rsidR="00A14844" w:rsidRDefault="00A14844" w:rsidP="00A14844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GENEROSITY WEEK: Day </w:t>
                      </w:r>
                      <w:r w:rsidR="003C5EAC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14:paraId="7EEB9ACF" w14:textId="715DD4F2" w:rsidR="00A14844" w:rsidRPr="0030115D" w:rsidRDefault="0030115D" w:rsidP="00A14844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  <w:t>Out of Dark Times</w:t>
                      </w:r>
                    </w:p>
                    <w:p w14:paraId="2F9EF621" w14:textId="0D6BEB29" w:rsidR="00A14844" w:rsidRPr="00875266" w:rsidRDefault="00A14844" w:rsidP="00A14844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75266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Praying </w:t>
                      </w:r>
                      <w:r w:rsidR="000060B0">
                        <w:rPr>
                          <w:rFonts w:ascii="Candara" w:hAnsi="Candara"/>
                          <w:sz w:val="24"/>
                          <w:szCs w:val="24"/>
                        </w:rPr>
                        <w:t>that in dark times we see the light of Christ</w:t>
                      </w:r>
                      <w:r w:rsidR="00204361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and place our trust in our generous God.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40C">
        <w:rPr>
          <w:rFonts w:ascii="Candara" w:hAnsi="Candara"/>
          <w:sz w:val="36"/>
          <w:szCs w:val="36"/>
        </w:rPr>
        <w:t>2</w:t>
      </w:r>
      <w:r w:rsidR="00F03E08" w:rsidRPr="00FE5D81">
        <w:rPr>
          <w:rFonts w:ascii="Candara" w:hAnsi="Candara"/>
          <w:color w:val="FF0000"/>
          <w:sz w:val="36"/>
          <w:szCs w:val="36"/>
        </w:rPr>
        <w:t xml:space="preserve">   </w:t>
      </w:r>
      <w:r w:rsidR="00786884">
        <w:rPr>
          <w:rFonts w:ascii="Candara" w:hAnsi="Candara"/>
          <w:szCs w:val="24"/>
        </w:rPr>
        <w:t>Wednes</w:t>
      </w:r>
      <w:r w:rsidR="00825FB8">
        <w:rPr>
          <w:rFonts w:ascii="Candara" w:hAnsi="Candara"/>
          <w:szCs w:val="24"/>
        </w:rPr>
        <w:t>day</w:t>
      </w:r>
    </w:p>
    <w:p w14:paraId="69284F47" w14:textId="59B02020" w:rsidR="009D2438" w:rsidRPr="00A67F67" w:rsidRDefault="009D2438" w:rsidP="00770463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4F4A" w14:textId="6163EF65" w:rsidR="00A67F67" w:rsidRPr="00510843" w:rsidRDefault="009B6E67" w:rsidP="00A67F67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5E5132">
        <w:rPr>
          <w:rFonts w:ascii="Candara" w:hAnsi="Candara"/>
          <w:b/>
          <w:sz w:val="24"/>
        </w:rPr>
        <w:t>Jerusalem</w:t>
      </w:r>
      <w:r w:rsidR="00510843">
        <w:rPr>
          <w:rFonts w:ascii="Candara" w:hAnsi="Candara"/>
          <w:b/>
          <w:sz w:val="24"/>
        </w:rPr>
        <w:t xml:space="preserve"> </w:t>
      </w:r>
      <w:r w:rsidR="00510843">
        <w:rPr>
          <w:rFonts w:ascii="Candara" w:hAnsi="Candara"/>
          <w:bCs/>
          <w:i/>
          <w:iCs/>
          <w:sz w:val="24"/>
        </w:rPr>
        <w:t>(</w:t>
      </w:r>
      <w:r w:rsidR="005E5132">
        <w:rPr>
          <w:rFonts w:ascii="Candara" w:hAnsi="Candara"/>
          <w:bCs/>
          <w:i/>
          <w:iCs/>
          <w:sz w:val="24"/>
        </w:rPr>
        <w:t>Episcopal Church in Jerusalem and the Middle East</w:t>
      </w:r>
      <w:r w:rsidR="00510843">
        <w:rPr>
          <w:rFonts w:ascii="Candara" w:hAnsi="Candara"/>
          <w:bCs/>
          <w:i/>
          <w:iCs/>
          <w:sz w:val="24"/>
        </w:rPr>
        <w:t>)</w:t>
      </w:r>
    </w:p>
    <w:p w14:paraId="24DEE299" w14:textId="3FD818CB" w:rsidR="0049655D" w:rsidRDefault="007A0639" w:rsidP="00A67F67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Ab</w:t>
      </w:r>
      <w:r w:rsidR="00510843">
        <w:rPr>
          <w:rFonts w:ascii="Candara" w:hAnsi="Candara"/>
          <w:sz w:val="24"/>
        </w:rPr>
        <w:t>p</w:t>
      </w:r>
      <w:proofErr w:type="spellEnd"/>
      <w:r w:rsidR="00510843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Hosam Na</w:t>
      </w:r>
      <w:r w:rsidR="00A94333">
        <w:rPr>
          <w:rFonts w:ascii="Candara" w:hAnsi="Candara"/>
          <w:sz w:val="24"/>
        </w:rPr>
        <w:t>oum</w:t>
      </w:r>
    </w:p>
    <w:p w14:paraId="69284F4B" w14:textId="7A7942F0" w:rsidR="00C75C56" w:rsidRDefault="00AF1C6F" w:rsidP="004851C2">
      <w:pPr>
        <w:pStyle w:val="ListParagraph"/>
        <w:numPr>
          <w:ilvl w:val="0"/>
          <w:numId w:val="4"/>
        </w:numPr>
        <w:tabs>
          <w:tab w:val="left" w:pos="0"/>
          <w:tab w:val="left" w:pos="360"/>
          <w:tab w:val="left" w:pos="1800"/>
          <w:tab w:val="left" w:pos="1890"/>
        </w:tabs>
        <w:ind w:left="360"/>
        <w:rPr>
          <w:rFonts w:ascii="Candara" w:hAnsi="Candara"/>
          <w:b/>
          <w:sz w:val="24"/>
        </w:rPr>
      </w:pPr>
      <w:r w:rsidRPr="00C75C56">
        <w:rPr>
          <w:rFonts w:ascii="Candara" w:hAnsi="Candara"/>
          <w:b/>
          <w:sz w:val="24"/>
        </w:rPr>
        <w:t xml:space="preserve">Diocese of </w:t>
      </w:r>
      <w:r w:rsidR="00AE55D9" w:rsidRPr="00C75C56">
        <w:rPr>
          <w:rFonts w:ascii="Candara" w:hAnsi="Candara"/>
          <w:b/>
          <w:sz w:val="24"/>
        </w:rPr>
        <w:t>Botswana</w:t>
      </w:r>
      <w:r w:rsidRPr="00C75C56">
        <w:rPr>
          <w:rFonts w:ascii="Candara" w:hAnsi="Candara"/>
          <w:b/>
          <w:sz w:val="24"/>
        </w:rPr>
        <w:t>:</w:t>
      </w:r>
      <w:r w:rsidR="005A2B7A" w:rsidRPr="00C75C56">
        <w:rPr>
          <w:rFonts w:ascii="Candara" w:hAnsi="Candara"/>
          <w:b/>
          <w:sz w:val="24"/>
        </w:rPr>
        <w:t xml:space="preserve"> </w:t>
      </w:r>
    </w:p>
    <w:p w14:paraId="69284F4C" w14:textId="77777777" w:rsidR="00C75C56" w:rsidRDefault="00C75C56" w:rsidP="00C75C56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Theo Naledi, retired Bishop</w:t>
      </w:r>
    </w:p>
    <w:p w14:paraId="69284F4D" w14:textId="63834209" w:rsidR="00F03E08" w:rsidRPr="00C75C56" w:rsidRDefault="008613F5" w:rsidP="00F03E08">
      <w:pPr>
        <w:pStyle w:val="ListParagraph"/>
        <w:numPr>
          <w:ilvl w:val="0"/>
          <w:numId w:val="4"/>
        </w:numPr>
        <w:tabs>
          <w:tab w:val="left" w:pos="90"/>
          <w:tab w:val="left" w:pos="360"/>
        </w:tabs>
        <w:ind w:left="360"/>
        <w:rPr>
          <w:rFonts w:ascii="Candara" w:hAnsi="Candara"/>
          <w:b/>
          <w:sz w:val="24"/>
        </w:rPr>
      </w:pPr>
      <w:r w:rsidRPr="00C75C56">
        <w:rPr>
          <w:rFonts w:ascii="Candara" w:hAnsi="Candara"/>
          <w:b/>
          <w:sz w:val="24"/>
        </w:rPr>
        <w:t>Alnwick Deanery</w:t>
      </w:r>
      <w:r w:rsidR="00F03E08" w:rsidRPr="00C75C56">
        <w:rPr>
          <w:rFonts w:ascii="Candara" w:hAnsi="Candara"/>
          <w:b/>
          <w:sz w:val="24"/>
        </w:rPr>
        <w:t>:</w:t>
      </w:r>
    </w:p>
    <w:p w14:paraId="69284F4E" w14:textId="1DA09858" w:rsidR="00F03E08" w:rsidRDefault="00F035D2" w:rsidP="00056511">
      <w:pPr>
        <w:tabs>
          <w:tab w:val="left" w:pos="360"/>
        </w:tabs>
        <w:spacing w:after="24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 xml:space="preserve">Lay Chair: </w:t>
      </w:r>
      <w:r w:rsidR="00255A43">
        <w:rPr>
          <w:rFonts w:ascii="Candara" w:hAnsi="Candara"/>
          <w:sz w:val="24"/>
        </w:rPr>
        <w:t>Hugh Wil</w:t>
      </w:r>
      <w:r w:rsidR="00260860">
        <w:rPr>
          <w:rFonts w:ascii="Candara" w:hAnsi="Candara"/>
          <w:sz w:val="24"/>
        </w:rPr>
        <w:t>l</w:t>
      </w:r>
      <w:r w:rsidR="00255A43">
        <w:rPr>
          <w:rFonts w:ascii="Candara" w:hAnsi="Candara"/>
          <w:sz w:val="24"/>
        </w:rPr>
        <w:t>iams</w:t>
      </w:r>
    </w:p>
    <w:p w14:paraId="69284F50" w14:textId="2CED013A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EE7138">
        <w:rPr>
          <w:rFonts w:ascii="Candara" w:hAnsi="Candara"/>
          <w:b/>
          <w:sz w:val="36"/>
          <w:szCs w:val="36"/>
        </w:rPr>
        <w:t xml:space="preserve">3   </w:t>
      </w:r>
      <w:r w:rsidR="00914923">
        <w:rPr>
          <w:rFonts w:ascii="Candara" w:hAnsi="Candara"/>
          <w:b/>
          <w:sz w:val="24"/>
          <w:szCs w:val="24"/>
        </w:rPr>
        <w:t>T</w:t>
      </w:r>
      <w:r w:rsidR="00816A2B">
        <w:rPr>
          <w:rFonts w:ascii="Candara" w:hAnsi="Candara"/>
          <w:b/>
          <w:sz w:val="24"/>
          <w:szCs w:val="24"/>
        </w:rPr>
        <w:t>hur</w:t>
      </w:r>
      <w:r w:rsidR="00914923">
        <w:rPr>
          <w:rFonts w:ascii="Candara" w:hAnsi="Candara"/>
          <w:b/>
          <w:sz w:val="24"/>
          <w:szCs w:val="24"/>
        </w:rPr>
        <w:t>s</w:t>
      </w:r>
      <w:r w:rsidR="00FE5D81">
        <w:rPr>
          <w:rFonts w:ascii="Candara" w:hAnsi="Candara"/>
          <w:b/>
          <w:sz w:val="24"/>
          <w:szCs w:val="24"/>
        </w:rPr>
        <w:t xml:space="preserve">day </w:t>
      </w:r>
    </w:p>
    <w:p w14:paraId="69284F51" w14:textId="2779DCA4" w:rsidR="00126C88" w:rsidRDefault="00126C88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George Bell, bishop of Chichester, ecumenist, peacemaker, 1958</w:t>
      </w:r>
    </w:p>
    <w:p w14:paraId="69284F52" w14:textId="7453087B" w:rsidR="00487DFA" w:rsidRPr="00126C88" w:rsidRDefault="00487DFA" w:rsidP="00F03E08">
      <w:pPr>
        <w:tabs>
          <w:tab w:val="left" w:pos="0"/>
          <w:tab w:val="left" w:pos="284"/>
        </w:tabs>
        <w:rPr>
          <w:rFonts w:ascii="Candara" w:hAnsi="Candara"/>
          <w:i/>
          <w:color w:val="3333CC"/>
          <w:sz w:val="24"/>
          <w:szCs w:val="24"/>
        </w:rPr>
      </w:pPr>
      <w:proofErr w:type="spellStart"/>
      <w:r>
        <w:rPr>
          <w:rFonts w:ascii="Candara" w:hAnsi="Candara"/>
          <w:i/>
          <w:sz w:val="24"/>
          <w:szCs w:val="24"/>
        </w:rPr>
        <w:t>Hewald</w:t>
      </w:r>
      <w:proofErr w:type="spellEnd"/>
      <w:r>
        <w:rPr>
          <w:rFonts w:ascii="Candara" w:hAnsi="Candara"/>
          <w:i/>
          <w:sz w:val="24"/>
          <w:szCs w:val="24"/>
        </w:rPr>
        <w:t xml:space="preserve"> the Black and </w:t>
      </w:r>
      <w:proofErr w:type="spellStart"/>
      <w:r>
        <w:rPr>
          <w:rFonts w:ascii="Candara" w:hAnsi="Candara"/>
          <w:i/>
          <w:sz w:val="24"/>
          <w:szCs w:val="24"/>
        </w:rPr>
        <w:t>Hewald</w:t>
      </w:r>
      <w:proofErr w:type="spellEnd"/>
      <w:r>
        <w:rPr>
          <w:rFonts w:ascii="Candara" w:hAnsi="Candara"/>
          <w:i/>
          <w:sz w:val="24"/>
          <w:szCs w:val="24"/>
        </w:rPr>
        <w:t xml:space="preserve"> the White, martyrs, 695 [CNS]</w:t>
      </w:r>
    </w:p>
    <w:p w14:paraId="71C2DCE2" w14:textId="77777777" w:rsidR="00E043A5" w:rsidRPr="00E043A5" w:rsidRDefault="00E043A5" w:rsidP="00E70FE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</w:p>
    <w:p w14:paraId="42A06288" w14:textId="77777777" w:rsidR="00E043A5" w:rsidRDefault="00E043A5" w:rsidP="00E70FE5">
      <w:pPr>
        <w:tabs>
          <w:tab w:val="left" w:pos="360"/>
        </w:tabs>
        <w:rPr>
          <w:rFonts w:ascii="Candara" w:hAnsi="Candara"/>
          <w:sz w:val="24"/>
        </w:rPr>
      </w:pPr>
    </w:p>
    <w:p w14:paraId="69284F53" w14:textId="5BA0CB34" w:rsidR="009D2438" w:rsidRPr="00647A3F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4F54" w14:textId="1EB8BA94" w:rsidR="00A67F67" w:rsidRDefault="00A67F67" w:rsidP="00A67F67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CE52BE">
        <w:rPr>
          <w:rFonts w:ascii="Candara" w:hAnsi="Candara"/>
          <w:b/>
          <w:sz w:val="24"/>
        </w:rPr>
        <w:t>San Jo</w:t>
      </w:r>
      <w:r w:rsidR="005038C4">
        <w:rPr>
          <w:rFonts w:ascii="Candara" w:hAnsi="Candara"/>
          <w:b/>
          <w:sz w:val="24"/>
        </w:rPr>
        <w:t>aquin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5038C4">
        <w:rPr>
          <w:rFonts w:ascii="Candara" w:hAnsi="Candara"/>
          <w:i/>
          <w:sz w:val="24"/>
        </w:rPr>
        <w:t>ECUSA</w:t>
      </w:r>
      <w:r>
        <w:rPr>
          <w:rFonts w:ascii="Candara" w:hAnsi="Candara"/>
          <w:i/>
          <w:sz w:val="24"/>
        </w:rPr>
        <w:t xml:space="preserve">)  </w:t>
      </w:r>
    </w:p>
    <w:p w14:paraId="713781F5" w14:textId="76A66ED3" w:rsidR="00E75734" w:rsidRPr="001A2ED3" w:rsidRDefault="001A2ED3" w:rsidP="00A67F67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892CA3">
        <w:rPr>
          <w:rFonts w:ascii="Candara" w:hAnsi="Candara"/>
          <w:iCs/>
          <w:sz w:val="24"/>
        </w:rPr>
        <w:t>David Rice</w:t>
      </w:r>
    </w:p>
    <w:p w14:paraId="69284F5A" w14:textId="4DB25445" w:rsidR="005A2B7A" w:rsidRPr="005A2B7A" w:rsidRDefault="00AF1C6F" w:rsidP="005A2B7A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E55D9">
        <w:rPr>
          <w:rFonts w:ascii="Candara" w:hAnsi="Candara"/>
          <w:b/>
          <w:sz w:val="24"/>
        </w:rPr>
        <w:t>Botswana</w:t>
      </w:r>
      <w:r>
        <w:rPr>
          <w:rFonts w:ascii="Candara" w:hAnsi="Candara"/>
          <w:b/>
          <w:sz w:val="24"/>
        </w:rPr>
        <w:t>:</w:t>
      </w:r>
      <w:r w:rsidR="005A2B7A">
        <w:rPr>
          <w:rFonts w:ascii="Candara" w:hAnsi="Candara"/>
          <w:b/>
          <w:sz w:val="24"/>
        </w:rPr>
        <w:t xml:space="preserve">  </w:t>
      </w:r>
    </w:p>
    <w:p w14:paraId="4EE685C7" w14:textId="77777777" w:rsidR="00BF5DA7" w:rsidRPr="001B3801" w:rsidRDefault="001B3801" w:rsidP="00BF5DA7">
      <w:pPr>
        <w:tabs>
          <w:tab w:val="left" w:pos="36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="00BF5DA7" w:rsidRPr="001B3801">
        <w:rPr>
          <w:rFonts w:ascii="Candara" w:hAnsi="Candara"/>
          <w:sz w:val="24"/>
          <w:szCs w:val="24"/>
        </w:rPr>
        <w:t>Cathedral of the Holy Cross, Gaborone:</w:t>
      </w:r>
    </w:p>
    <w:p w14:paraId="7CA6FEDA" w14:textId="77777777" w:rsidR="00BF5DA7" w:rsidRPr="00FA46BA" w:rsidRDefault="00BF5DA7" w:rsidP="00BF5DA7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FA46BA">
        <w:rPr>
          <w:rFonts w:ascii="Candara" w:hAnsi="Candara"/>
          <w:sz w:val="24"/>
        </w:rPr>
        <w:t xml:space="preserve">Revd Dr Celestino Chishimba, Dean and Archdeacon (Cathedral), Revd </w:t>
      </w:r>
      <w:r>
        <w:rPr>
          <w:rFonts w:ascii="Candara" w:hAnsi="Candara"/>
          <w:sz w:val="24"/>
        </w:rPr>
        <w:t xml:space="preserve">Dr </w:t>
      </w:r>
      <w:r w:rsidRPr="00FA46BA">
        <w:rPr>
          <w:rFonts w:ascii="Candara" w:hAnsi="Candara"/>
          <w:sz w:val="24"/>
        </w:rPr>
        <w:t xml:space="preserve">Mooketsi </w:t>
      </w:r>
      <w:proofErr w:type="spellStart"/>
      <w:r w:rsidRPr="00FA46BA">
        <w:rPr>
          <w:rFonts w:ascii="Candara" w:hAnsi="Candara"/>
          <w:sz w:val="24"/>
        </w:rPr>
        <w:t>Mokgatlhe</w:t>
      </w:r>
      <w:proofErr w:type="spellEnd"/>
      <w:r w:rsidRPr="00FA46BA">
        <w:rPr>
          <w:rFonts w:ascii="Candara" w:hAnsi="Candara"/>
          <w:sz w:val="24"/>
        </w:rPr>
        <w:t xml:space="preserve">, Fr Jooste </w:t>
      </w:r>
      <w:proofErr w:type="spellStart"/>
      <w:r w:rsidRPr="00FA46BA">
        <w:rPr>
          <w:rFonts w:ascii="Candara" w:hAnsi="Candara"/>
          <w:sz w:val="24"/>
        </w:rPr>
        <w:t>Motshwane</w:t>
      </w:r>
      <w:proofErr w:type="spellEnd"/>
      <w:r w:rsidRPr="00FA46BA">
        <w:rPr>
          <w:rFonts w:ascii="Candara" w:hAnsi="Candara"/>
          <w:sz w:val="24"/>
        </w:rPr>
        <w:t xml:space="preserve"> and </w:t>
      </w:r>
    </w:p>
    <w:p w14:paraId="2C0EBFB7" w14:textId="2D8BF00D" w:rsidR="001B3801" w:rsidRPr="00FA46BA" w:rsidRDefault="00BF5DA7" w:rsidP="00BF5DA7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>Fr</w:t>
      </w:r>
      <w:r w:rsidRPr="00FA46BA">
        <w:rPr>
          <w:rFonts w:ascii="Candara" w:hAnsi="Candara"/>
          <w:sz w:val="24"/>
        </w:rPr>
        <w:t xml:space="preserve"> </w:t>
      </w:r>
      <w:proofErr w:type="spellStart"/>
      <w:r w:rsidRPr="00FA46BA">
        <w:rPr>
          <w:rFonts w:ascii="Candara" w:hAnsi="Candara"/>
          <w:sz w:val="24"/>
        </w:rPr>
        <w:t>Khalala</w:t>
      </w:r>
      <w:proofErr w:type="spellEnd"/>
      <w:r w:rsidRPr="00FA46BA">
        <w:rPr>
          <w:rFonts w:ascii="Candara" w:hAnsi="Candara"/>
          <w:sz w:val="24"/>
        </w:rPr>
        <w:t xml:space="preserve"> </w:t>
      </w:r>
      <w:proofErr w:type="spellStart"/>
      <w:r w:rsidRPr="00FA46BA">
        <w:rPr>
          <w:rFonts w:ascii="Candara" w:hAnsi="Candara"/>
          <w:sz w:val="24"/>
        </w:rPr>
        <w:t>Mokefane</w:t>
      </w:r>
      <w:proofErr w:type="spellEnd"/>
    </w:p>
    <w:p w14:paraId="69284F5D" w14:textId="17BCB246" w:rsidR="00A5604D" w:rsidRDefault="008613F5" w:rsidP="00A5604D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 Deanery</w:t>
      </w:r>
      <w:r w:rsidR="00A5604D">
        <w:rPr>
          <w:rFonts w:ascii="Candara" w:hAnsi="Candara"/>
          <w:b/>
          <w:sz w:val="24"/>
        </w:rPr>
        <w:t>:</w:t>
      </w:r>
    </w:p>
    <w:p w14:paraId="69284F5E" w14:textId="58CCB1B0" w:rsidR="00A5604D" w:rsidRDefault="00F035D2" w:rsidP="00A5604D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Deanery Secretary: </w:t>
      </w:r>
      <w:r w:rsidR="00324AAD">
        <w:rPr>
          <w:rFonts w:ascii="Candara" w:hAnsi="Candara"/>
          <w:sz w:val="24"/>
        </w:rPr>
        <w:t>Sheila Orgill</w:t>
      </w:r>
    </w:p>
    <w:p w14:paraId="69284F5F" w14:textId="4571E94F" w:rsidR="00F035D2" w:rsidRPr="00936565" w:rsidRDefault="00F035D2" w:rsidP="008A0CDD">
      <w:pPr>
        <w:pStyle w:val="ListParagraph"/>
        <w:tabs>
          <w:tab w:val="left" w:pos="360"/>
        </w:tabs>
        <w:ind w:left="284"/>
        <w:rPr>
          <w:rFonts w:ascii="Candara" w:hAnsi="Candara"/>
          <w:sz w:val="24"/>
        </w:rPr>
      </w:pPr>
      <w:r w:rsidRPr="00936565">
        <w:rPr>
          <w:rFonts w:ascii="Candara" w:hAnsi="Candara"/>
          <w:sz w:val="24"/>
        </w:rPr>
        <w:t xml:space="preserve">Finance Officer: </w:t>
      </w:r>
      <w:r w:rsidR="001C2E38" w:rsidRPr="00936565">
        <w:rPr>
          <w:rFonts w:ascii="Candara" w:hAnsi="Candara"/>
          <w:sz w:val="24"/>
        </w:rPr>
        <w:t xml:space="preserve">Joanna </w:t>
      </w:r>
      <w:proofErr w:type="spellStart"/>
      <w:r w:rsidR="001C2E38" w:rsidRPr="00936565">
        <w:rPr>
          <w:rFonts w:ascii="Candara" w:hAnsi="Candara"/>
          <w:sz w:val="24"/>
        </w:rPr>
        <w:t>Chillingsworth</w:t>
      </w:r>
      <w:proofErr w:type="spellEnd"/>
    </w:p>
    <w:p w14:paraId="0513D018" w14:textId="1A28F828" w:rsidR="00153639" w:rsidRPr="0087072B" w:rsidRDefault="008A0CDD" w:rsidP="000700D1">
      <w:pPr>
        <w:pStyle w:val="ListParagraph"/>
        <w:numPr>
          <w:ilvl w:val="0"/>
          <w:numId w:val="4"/>
        </w:numPr>
        <w:tabs>
          <w:tab w:val="left" w:pos="284"/>
        </w:tabs>
        <w:spacing w:after="240"/>
        <w:ind w:left="284" w:hanging="298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The Mothers’ Union</w:t>
      </w:r>
    </w:p>
    <w:p w14:paraId="69D73620" w14:textId="42A72846" w:rsidR="0087072B" w:rsidRPr="0087072B" w:rsidRDefault="0087072B" w:rsidP="0087072B">
      <w:pPr>
        <w:pStyle w:val="ListParagraph"/>
        <w:tabs>
          <w:tab w:val="left" w:pos="284"/>
        </w:tabs>
        <w:spacing w:after="240"/>
        <w:ind w:left="284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Pray for Sandra Davison, </w:t>
      </w:r>
      <w:r w:rsidR="00C87020">
        <w:rPr>
          <w:rFonts w:ascii="Candara" w:hAnsi="Candara"/>
          <w:sz w:val="24"/>
        </w:rPr>
        <w:t>Mothers’ Union Secretary, giving thanks for her</w:t>
      </w:r>
      <w:r w:rsidR="00291D4F">
        <w:rPr>
          <w:rFonts w:ascii="Candara" w:hAnsi="Candara"/>
          <w:sz w:val="24"/>
        </w:rPr>
        <w:t xml:space="preserve"> faithful friendship and administrative support.</w:t>
      </w:r>
    </w:p>
    <w:p w14:paraId="69284F61" w14:textId="5165C1DC" w:rsidR="00F03E08" w:rsidRDefault="000D5B07" w:rsidP="00F03E08">
      <w:pPr>
        <w:tabs>
          <w:tab w:val="left" w:pos="0"/>
          <w:tab w:val="left" w:pos="284"/>
          <w:tab w:val="left" w:pos="567"/>
        </w:tabs>
        <w:ind w:left="360" w:hanging="360"/>
        <w:rPr>
          <w:rFonts w:ascii="Candara" w:hAnsi="Candara"/>
          <w:b/>
          <w:sz w:val="24"/>
        </w:rPr>
      </w:pPr>
      <w:r w:rsidRPr="001B5E89">
        <w:rPr>
          <w:rFonts w:ascii="Candara" w:hAnsi="Candara"/>
          <w:b/>
          <w:sz w:val="36"/>
          <w:szCs w:val="36"/>
        </w:rPr>
        <w:t>4</w:t>
      </w:r>
      <w:r w:rsidR="00EE7138" w:rsidRPr="001B5E89">
        <w:rPr>
          <w:rFonts w:ascii="Candara" w:hAnsi="Candara"/>
          <w:b/>
          <w:sz w:val="36"/>
          <w:szCs w:val="36"/>
        </w:rPr>
        <w:t xml:space="preserve">  </w:t>
      </w:r>
      <w:r w:rsidR="00F03E08" w:rsidRPr="001B5E89">
        <w:rPr>
          <w:rFonts w:ascii="Candara" w:hAnsi="Candara"/>
          <w:b/>
          <w:sz w:val="36"/>
          <w:szCs w:val="36"/>
        </w:rPr>
        <w:t xml:space="preserve"> </w:t>
      </w:r>
      <w:r w:rsidR="00816A2B">
        <w:rPr>
          <w:rFonts w:ascii="Candara" w:hAnsi="Candara"/>
          <w:b/>
          <w:sz w:val="24"/>
        </w:rPr>
        <w:t>Fri</w:t>
      </w:r>
      <w:r w:rsidR="001B5E89" w:rsidRPr="001B5E89">
        <w:rPr>
          <w:rFonts w:ascii="Candara" w:hAnsi="Candara"/>
          <w:b/>
          <w:sz w:val="24"/>
        </w:rPr>
        <w:t>day</w:t>
      </w:r>
    </w:p>
    <w:p w14:paraId="3270DCC9" w14:textId="5E958BA7" w:rsidR="00D20F44" w:rsidRPr="000F0C41" w:rsidRDefault="00047491" w:rsidP="000F0C41">
      <w:pPr>
        <w:tabs>
          <w:tab w:val="left" w:pos="0"/>
          <w:tab w:val="left" w:pos="567"/>
        </w:tabs>
        <w:rPr>
          <w:rFonts w:ascii="Candara" w:hAnsi="Candara"/>
          <w:bCs/>
          <w:sz w:val="24"/>
          <w:szCs w:val="24"/>
        </w:rPr>
      </w:pPr>
      <w:r w:rsidRPr="001C6530">
        <w:rPr>
          <w:rFonts w:ascii="Candara" w:hAnsi="Candar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94240" behindDoc="0" locked="0" layoutInCell="1" allowOverlap="1" wp14:anchorId="0FB9B8E5" wp14:editId="5CCB4FF3">
                <wp:simplePos x="0" y="0"/>
                <wp:positionH relativeFrom="column">
                  <wp:posOffset>29845</wp:posOffset>
                </wp:positionH>
                <wp:positionV relativeFrom="paragraph">
                  <wp:posOffset>462915</wp:posOffset>
                </wp:positionV>
                <wp:extent cx="3007360" cy="1419225"/>
                <wp:effectExtent l="0" t="0" r="21590" b="28575"/>
                <wp:wrapSquare wrapText="bothSides"/>
                <wp:docPr id="551762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4192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1D8044" w14:textId="2F08416E" w:rsidR="000A3FEC" w:rsidRDefault="000A3FEC" w:rsidP="000A3FEC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GENEROSITY WEEK: Day </w:t>
                            </w:r>
                            <w:r w:rsidR="00894DA0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50CE8E23" w14:textId="065B8D2A" w:rsidR="000A3FEC" w:rsidRPr="00DB2545" w:rsidRDefault="006F717F" w:rsidP="000A3FEC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  <w:t>Generous Giving</w:t>
                            </w:r>
                          </w:p>
                          <w:p w14:paraId="1F2FC1F6" w14:textId="0E60B76C" w:rsidR="000A3FEC" w:rsidRPr="00875266" w:rsidRDefault="000A3FEC" w:rsidP="000A3FEC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7526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Praying for</w:t>
                            </w:r>
                            <w:r w:rsidR="0031316C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help</w:t>
                            </w:r>
                            <w:r w:rsidRPr="0087526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18B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to nurture and </w:t>
                            </w:r>
                            <w:r w:rsidR="003E11AB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s</w:t>
                            </w:r>
                            <w:r w:rsidR="0063218B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hare our resources</w:t>
                            </w:r>
                            <w:r w:rsidR="003E11AB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to build the Church and God</w:t>
                            </w:r>
                            <w:r w:rsidR="00165EF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’</w:t>
                            </w:r>
                            <w:r w:rsidR="003E11AB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s Kingdom</w:t>
                            </w:r>
                            <w:r w:rsidR="00165EF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9B8E5" id="_x0000_s1030" type="#_x0000_t202" style="position:absolute;margin-left:2.35pt;margin-top:36.45pt;width:236.8pt;height:111.75pt;z-index: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" fillcolor="#9fc" strokecolor="#4472c4" strokeweight="1pt">
                <v:textbox>
                  <w:txbxContent>
                    <w:p w14:paraId="521D8044" w14:textId="2F08416E" w:rsidR="000A3FEC" w:rsidRDefault="000A3FEC" w:rsidP="000A3FEC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GENEROSITY WEEK: Day </w:t>
                      </w:r>
                      <w:r w:rsidR="00894DA0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  <w:p w14:paraId="50CE8E23" w14:textId="065B8D2A" w:rsidR="000A3FEC" w:rsidRPr="00DB2545" w:rsidRDefault="006F717F" w:rsidP="000A3FEC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  <w:t>Generous Giving</w:t>
                      </w:r>
                    </w:p>
                    <w:p w14:paraId="1F2FC1F6" w14:textId="0E60B76C" w:rsidR="000A3FEC" w:rsidRPr="00875266" w:rsidRDefault="000A3FEC" w:rsidP="000A3FEC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75266">
                        <w:rPr>
                          <w:rFonts w:ascii="Candara" w:hAnsi="Candara"/>
                          <w:sz w:val="24"/>
                          <w:szCs w:val="24"/>
                        </w:rPr>
                        <w:t>Praying for</w:t>
                      </w:r>
                      <w:r w:rsidR="0031316C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help</w:t>
                      </w:r>
                      <w:r w:rsidRPr="00875266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</w:t>
                      </w:r>
                      <w:r w:rsidR="0063218B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to nurture and </w:t>
                      </w:r>
                      <w:r w:rsidR="003E11AB">
                        <w:rPr>
                          <w:rFonts w:ascii="Candara" w:hAnsi="Candara"/>
                          <w:sz w:val="24"/>
                          <w:szCs w:val="24"/>
                        </w:rPr>
                        <w:t>s</w:t>
                      </w:r>
                      <w:r w:rsidR="0063218B">
                        <w:rPr>
                          <w:rFonts w:ascii="Candara" w:hAnsi="Candara"/>
                          <w:sz w:val="24"/>
                          <w:szCs w:val="24"/>
                        </w:rPr>
                        <w:t>hare our resources</w:t>
                      </w:r>
                      <w:r w:rsidR="003E11AB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to build the Church and God</w:t>
                      </w:r>
                      <w:r w:rsidR="00165EFE">
                        <w:rPr>
                          <w:rFonts w:ascii="Candara" w:hAnsi="Candara"/>
                          <w:sz w:val="24"/>
                          <w:szCs w:val="24"/>
                        </w:rPr>
                        <w:t>’</w:t>
                      </w:r>
                      <w:r w:rsidR="003E11AB">
                        <w:rPr>
                          <w:rFonts w:ascii="Candara" w:hAnsi="Candara"/>
                          <w:sz w:val="24"/>
                          <w:szCs w:val="24"/>
                        </w:rPr>
                        <w:t>s Kingdom</w:t>
                      </w:r>
                      <w:r w:rsidR="00165EFE">
                        <w:rPr>
                          <w:rFonts w:ascii="Candara" w:hAnsi="Candar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9FA">
        <w:rPr>
          <w:rFonts w:ascii="Candara" w:hAnsi="Candara"/>
          <w:bCs/>
          <w:sz w:val="24"/>
          <w:szCs w:val="24"/>
        </w:rPr>
        <w:t>Francis of Assisi</w:t>
      </w:r>
      <w:r w:rsidR="001C0BB4">
        <w:rPr>
          <w:rFonts w:ascii="Candara" w:hAnsi="Candara"/>
          <w:bCs/>
          <w:sz w:val="24"/>
          <w:szCs w:val="24"/>
        </w:rPr>
        <w:t xml:space="preserve">, </w:t>
      </w:r>
      <w:r w:rsidR="004961B3">
        <w:rPr>
          <w:rFonts w:ascii="Candara" w:hAnsi="Candara"/>
          <w:bCs/>
          <w:sz w:val="24"/>
          <w:szCs w:val="24"/>
        </w:rPr>
        <w:t xml:space="preserve">friar, deacon, </w:t>
      </w:r>
      <w:r w:rsidR="001C0BB4">
        <w:rPr>
          <w:rFonts w:ascii="Candara" w:hAnsi="Candara"/>
          <w:bCs/>
          <w:sz w:val="24"/>
          <w:szCs w:val="24"/>
        </w:rPr>
        <w:t>founder</w:t>
      </w:r>
      <w:r w:rsidR="00C80121">
        <w:rPr>
          <w:rFonts w:ascii="Candara" w:hAnsi="Candara"/>
          <w:bCs/>
          <w:sz w:val="24"/>
          <w:szCs w:val="24"/>
        </w:rPr>
        <w:t xml:space="preserve"> of the</w:t>
      </w:r>
      <w:r w:rsidR="001C0BB4">
        <w:rPr>
          <w:rFonts w:ascii="Candara" w:hAnsi="Candara"/>
          <w:bCs/>
          <w:sz w:val="24"/>
          <w:szCs w:val="24"/>
        </w:rPr>
        <w:t xml:space="preserve"> </w:t>
      </w:r>
      <w:r w:rsidR="000F0C41" w:rsidRPr="000F0C41">
        <w:rPr>
          <w:rFonts w:ascii="Candara" w:hAnsi="Candara"/>
          <w:bCs/>
          <w:sz w:val="24"/>
          <w:szCs w:val="24"/>
        </w:rPr>
        <w:t>Friars Minor, 1226</w:t>
      </w:r>
    </w:p>
    <w:p w14:paraId="69284F66" w14:textId="30093339" w:rsidR="009D2438" w:rsidRPr="00A67F67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4F68" w14:textId="1E004B01" w:rsidR="00A67F67" w:rsidRDefault="00752346" w:rsidP="00A67F67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082BE5">
        <w:rPr>
          <w:rFonts w:ascii="Candara" w:hAnsi="Candara"/>
          <w:b/>
          <w:sz w:val="24"/>
        </w:rPr>
        <w:t>Johannesburg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082BE5">
        <w:rPr>
          <w:rFonts w:ascii="Candara" w:hAnsi="Candara"/>
          <w:bCs/>
          <w:i/>
          <w:iCs/>
          <w:sz w:val="24"/>
        </w:rPr>
        <w:t>Southern Africa</w:t>
      </w:r>
      <w:r>
        <w:rPr>
          <w:rFonts w:ascii="Candara" w:hAnsi="Candara"/>
          <w:bCs/>
          <w:i/>
          <w:iCs/>
          <w:sz w:val="24"/>
        </w:rPr>
        <w:t>)</w:t>
      </w:r>
    </w:p>
    <w:p w14:paraId="5CCE06A0" w14:textId="7D392EB6" w:rsidR="00D41D7C" w:rsidRPr="00032DB9" w:rsidRDefault="00A93D6E" w:rsidP="00A67F67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605EEF">
        <w:rPr>
          <w:rFonts w:ascii="Candara" w:hAnsi="Candara"/>
          <w:bCs/>
          <w:sz w:val="24"/>
        </w:rPr>
        <w:t xml:space="preserve">Stephen </w:t>
      </w:r>
      <w:proofErr w:type="spellStart"/>
      <w:r w:rsidR="00885856">
        <w:rPr>
          <w:rFonts w:ascii="Candara" w:hAnsi="Candara"/>
          <w:bCs/>
          <w:sz w:val="24"/>
        </w:rPr>
        <w:t>Mosimanegape</w:t>
      </w:r>
      <w:proofErr w:type="spellEnd"/>
      <w:r w:rsidR="00885856">
        <w:rPr>
          <w:rFonts w:ascii="Candara" w:hAnsi="Candara"/>
          <w:bCs/>
          <w:sz w:val="24"/>
        </w:rPr>
        <w:t xml:space="preserve"> Moreo</w:t>
      </w:r>
    </w:p>
    <w:p w14:paraId="69284F69" w14:textId="2D88E861" w:rsidR="00AF1C6F" w:rsidRPr="00AF1C6F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E55D9">
        <w:rPr>
          <w:rFonts w:ascii="Candara" w:hAnsi="Candara"/>
          <w:b/>
          <w:sz w:val="24"/>
        </w:rPr>
        <w:t>Botswana</w:t>
      </w:r>
      <w:r>
        <w:rPr>
          <w:rFonts w:ascii="Candara" w:hAnsi="Candara"/>
          <w:b/>
          <w:sz w:val="24"/>
        </w:rPr>
        <w:t>:</w:t>
      </w:r>
    </w:p>
    <w:p w14:paraId="69284F6A" w14:textId="325E1C8C" w:rsidR="00C75C56" w:rsidRPr="007B4F30" w:rsidRDefault="005E093A" w:rsidP="00C75C5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5E093A">
        <w:rPr>
          <w:rFonts w:ascii="Candara" w:hAnsi="Candara"/>
          <w:sz w:val="24"/>
        </w:rPr>
        <w:t>St Barnabas’ Church, Old Naledi (served by the Cathedral of the Holy Cross)</w:t>
      </w:r>
    </w:p>
    <w:p w14:paraId="69284F6B" w14:textId="41DE4C75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64C5E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69284F6C" w14:textId="2136DF07" w:rsidR="0016783B" w:rsidRDefault="00F035D2" w:rsidP="0016783B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F035D2">
        <w:rPr>
          <w:rFonts w:ascii="Candara" w:hAnsi="Candara"/>
          <w:b/>
          <w:sz w:val="24"/>
        </w:rPr>
        <w:t>Benefice of Alnwick St Michael and St Paul</w:t>
      </w:r>
      <w:r w:rsidR="0016783B" w:rsidRPr="00F035D2">
        <w:rPr>
          <w:rFonts w:ascii="Candara" w:hAnsi="Candara"/>
          <w:b/>
          <w:sz w:val="24"/>
        </w:rPr>
        <w:t xml:space="preserve"> </w:t>
      </w:r>
    </w:p>
    <w:p w14:paraId="69284F6D" w14:textId="72500065" w:rsidR="00F035D2" w:rsidRDefault="00F035D2" w:rsidP="0016783B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lastRenderedPageBreak/>
        <w:t xml:space="preserve">Vicar: </w:t>
      </w:r>
      <w:r w:rsidR="009218FE" w:rsidRPr="009218FE">
        <w:rPr>
          <w:rFonts w:ascii="Candara" w:hAnsi="Candara"/>
          <w:sz w:val="24"/>
        </w:rPr>
        <w:t>Christian Mitchell</w:t>
      </w:r>
    </w:p>
    <w:p w14:paraId="211765D3" w14:textId="3902D567" w:rsidR="00260860" w:rsidRPr="00260860" w:rsidRDefault="00260860" w:rsidP="0016783B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264692">
        <w:rPr>
          <w:rFonts w:ascii="Candara" w:hAnsi="Candara"/>
          <w:sz w:val="24"/>
        </w:rPr>
        <w:t>: Annette Playle</w:t>
      </w:r>
      <w:r w:rsidR="00D77288">
        <w:rPr>
          <w:rFonts w:ascii="Candara" w:hAnsi="Candara"/>
          <w:sz w:val="24"/>
        </w:rPr>
        <w:t xml:space="preserve"> and Sal Howard</w:t>
      </w:r>
    </w:p>
    <w:p w14:paraId="69284F6F" w14:textId="54026E05" w:rsidR="00F035D2" w:rsidRDefault="00F035D2" w:rsidP="002B2213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264692">
        <w:rPr>
          <w:rFonts w:ascii="Candara" w:hAnsi="Candara"/>
          <w:sz w:val="24"/>
        </w:rPr>
        <w:t xml:space="preserve"> </w:t>
      </w:r>
      <w:r w:rsidR="00777FDE">
        <w:rPr>
          <w:rFonts w:ascii="Candara" w:hAnsi="Candara"/>
          <w:sz w:val="24"/>
        </w:rPr>
        <w:t>(</w:t>
      </w:r>
      <w:r w:rsidR="00264692">
        <w:rPr>
          <w:rFonts w:ascii="Candara" w:hAnsi="Candara"/>
          <w:sz w:val="24"/>
        </w:rPr>
        <w:t>PTO</w:t>
      </w:r>
      <w:r w:rsidR="00777FDE">
        <w:rPr>
          <w:rFonts w:ascii="Candara" w:hAnsi="Candara"/>
          <w:sz w:val="24"/>
        </w:rPr>
        <w:t>)</w:t>
      </w:r>
      <w:r>
        <w:rPr>
          <w:rFonts w:ascii="Candara" w:hAnsi="Candara"/>
          <w:sz w:val="24"/>
        </w:rPr>
        <w:t>: John Cooke</w:t>
      </w:r>
      <w:r w:rsidR="00EE2C13">
        <w:rPr>
          <w:rFonts w:ascii="Candara" w:hAnsi="Candara"/>
          <w:sz w:val="24"/>
        </w:rPr>
        <w:t xml:space="preserve"> MBE</w:t>
      </w:r>
    </w:p>
    <w:p w14:paraId="69284F71" w14:textId="7D875484" w:rsidR="00F03E08" w:rsidRPr="00627987" w:rsidRDefault="008B10BD" w:rsidP="00F03E08">
      <w:pPr>
        <w:tabs>
          <w:tab w:val="left" w:pos="0"/>
          <w:tab w:val="left" w:pos="284"/>
        </w:tabs>
        <w:ind w:left="284" w:hanging="284"/>
        <w:rPr>
          <w:rFonts w:ascii="Candara" w:hAnsi="Candara"/>
          <w:b/>
          <w:sz w:val="24"/>
          <w:szCs w:val="24"/>
        </w:rPr>
      </w:pPr>
      <w:r w:rsidRPr="001C6530">
        <w:rPr>
          <w:rFonts w:ascii="Candara" w:hAnsi="Candar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57D44954" wp14:editId="5F2314E0">
                <wp:simplePos x="0" y="0"/>
                <wp:positionH relativeFrom="column">
                  <wp:posOffset>0</wp:posOffset>
                </wp:positionH>
                <wp:positionV relativeFrom="paragraph">
                  <wp:posOffset>391160</wp:posOffset>
                </wp:positionV>
                <wp:extent cx="3007360" cy="1219200"/>
                <wp:effectExtent l="0" t="0" r="21590" b="19050"/>
                <wp:wrapSquare wrapText="bothSides"/>
                <wp:docPr id="72772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2192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1F5A05" w14:textId="77777777" w:rsidR="008B10BD" w:rsidRDefault="008B10BD" w:rsidP="008B10BD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GENEROSITY WEEK: Day 7</w:t>
                            </w:r>
                          </w:p>
                          <w:p w14:paraId="3BCD4CEE" w14:textId="77777777" w:rsidR="008B10BD" w:rsidRPr="00DB2545" w:rsidRDefault="008B10BD" w:rsidP="008B10BD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2545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  <w:t>Supporting God’s Mission</w:t>
                            </w:r>
                          </w:p>
                          <w:p w14:paraId="4E0D1B81" w14:textId="69DCB817" w:rsidR="008B10BD" w:rsidRPr="00875266" w:rsidRDefault="008B10BD" w:rsidP="008B10BD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Praying for the Church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as a way to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reach our hurting world</w:t>
                            </w:r>
                            <w:r w:rsidR="00465808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44954" id="_x0000_s1031" type="#_x0000_t202" style="position:absolute;left:0;text-align:left;margin-left:0;margin-top:30.8pt;width:236.8pt;height:96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" fillcolor="#9fc" strokecolor="#4472c4" strokeweight="1pt">
                <v:textbox>
                  <w:txbxContent>
                    <w:p w14:paraId="461F5A05" w14:textId="77777777" w:rsidR="008B10BD" w:rsidRDefault="008B10BD" w:rsidP="008B10BD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GENEROSITY WEEK: Day 7</w:t>
                      </w:r>
                    </w:p>
                    <w:p w14:paraId="3BCD4CEE" w14:textId="77777777" w:rsidR="008B10BD" w:rsidRPr="00DB2545" w:rsidRDefault="008B10BD" w:rsidP="008B10BD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</w:pPr>
                      <w:r w:rsidRPr="00DB2545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  <w:t>Supporting God’s Mission</w:t>
                      </w:r>
                    </w:p>
                    <w:p w14:paraId="4E0D1B81" w14:textId="69DCB817" w:rsidR="008B10BD" w:rsidRPr="00875266" w:rsidRDefault="008B10BD" w:rsidP="008B10BD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Praying for the Church </w:t>
                      </w:r>
                      <w:proofErr w:type="gramStart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as a way to</w:t>
                      </w:r>
                      <w:proofErr w:type="gramEnd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reach our hurting world</w:t>
                      </w:r>
                      <w:r w:rsidR="00465808">
                        <w:rPr>
                          <w:rFonts w:ascii="Candara" w:hAnsi="Candar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BCA">
        <w:rPr>
          <w:rFonts w:ascii="Candara" w:hAnsi="Candara"/>
          <w:b/>
          <w:sz w:val="36"/>
          <w:szCs w:val="36"/>
        </w:rPr>
        <w:t xml:space="preserve">5   </w:t>
      </w:r>
      <w:r w:rsidR="005E6C25">
        <w:rPr>
          <w:rFonts w:ascii="Candara" w:hAnsi="Candara"/>
          <w:b/>
          <w:sz w:val="24"/>
          <w:szCs w:val="24"/>
        </w:rPr>
        <w:t>Satur</w:t>
      </w:r>
      <w:r w:rsidR="00627987" w:rsidRPr="00627987">
        <w:rPr>
          <w:rFonts w:ascii="Candara" w:hAnsi="Candara"/>
          <w:b/>
          <w:sz w:val="24"/>
          <w:szCs w:val="24"/>
        </w:rPr>
        <w:t>day</w:t>
      </w:r>
    </w:p>
    <w:p w14:paraId="69284F72" w14:textId="6D62ACAD" w:rsidR="009D2438" w:rsidRPr="00EF1896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4F76" w14:textId="1D184A94" w:rsidR="00EF1896" w:rsidRDefault="00A67F67" w:rsidP="00D41D7C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082BE5">
        <w:rPr>
          <w:rFonts w:ascii="Candara" w:hAnsi="Candara"/>
          <w:b/>
          <w:sz w:val="24"/>
        </w:rPr>
        <w:t>Jos</w:t>
      </w:r>
      <w:r w:rsidR="00D41D7C">
        <w:rPr>
          <w:rFonts w:ascii="Candara" w:hAnsi="Candara"/>
          <w:b/>
          <w:sz w:val="24"/>
        </w:rPr>
        <w:t xml:space="preserve"> </w:t>
      </w:r>
      <w:r w:rsidR="00D41D7C">
        <w:rPr>
          <w:rFonts w:ascii="Candara" w:hAnsi="Candara"/>
          <w:bCs/>
          <w:i/>
          <w:iCs/>
          <w:sz w:val="24"/>
        </w:rPr>
        <w:t>(</w:t>
      </w:r>
      <w:r w:rsidR="00082BE5">
        <w:rPr>
          <w:rFonts w:ascii="Candara" w:hAnsi="Candara"/>
          <w:bCs/>
          <w:i/>
          <w:iCs/>
          <w:sz w:val="24"/>
        </w:rPr>
        <w:t>Nigeria)</w:t>
      </w:r>
      <w:r w:rsidR="00D41D7C">
        <w:rPr>
          <w:rFonts w:ascii="Candara" w:hAnsi="Candara"/>
          <w:bCs/>
          <w:i/>
          <w:iCs/>
          <w:sz w:val="24"/>
        </w:rPr>
        <w:t>)</w:t>
      </w:r>
    </w:p>
    <w:p w14:paraId="09C2A9ED" w14:textId="33BE4744" w:rsidR="00D6396D" w:rsidRPr="00D2720A" w:rsidRDefault="00ED6129" w:rsidP="00D41D7C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proofErr w:type="spellStart"/>
      <w:r>
        <w:rPr>
          <w:rFonts w:ascii="Candara" w:hAnsi="Candara"/>
          <w:bCs/>
          <w:sz w:val="24"/>
        </w:rPr>
        <w:t>Ab</w:t>
      </w:r>
      <w:r w:rsidR="007C2145">
        <w:rPr>
          <w:rFonts w:ascii="Candara" w:hAnsi="Candara"/>
          <w:bCs/>
          <w:sz w:val="24"/>
        </w:rPr>
        <w:t>p</w:t>
      </w:r>
      <w:proofErr w:type="spellEnd"/>
      <w:r w:rsidR="007C2145">
        <w:rPr>
          <w:rFonts w:ascii="Candara" w:hAnsi="Candara"/>
          <w:bCs/>
          <w:sz w:val="24"/>
        </w:rPr>
        <w:t xml:space="preserve"> </w:t>
      </w:r>
      <w:r w:rsidR="009F607D">
        <w:rPr>
          <w:rFonts w:ascii="Candara" w:hAnsi="Candara"/>
          <w:bCs/>
          <w:sz w:val="24"/>
        </w:rPr>
        <w:t>Benjamin A Kwashi</w:t>
      </w:r>
    </w:p>
    <w:p w14:paraId="69284F77" w14:textId="68F7AA6D" w:rsidR="00AF1C6F" w:rsidRPr="006F2AD2" w:rsidRDefault="006F2AD2" w:rsidP="00AF1C6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hanging="1004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E55D9">
        <w:rPr>
          <w:rFonts w:ascii="Candara" w:hAnsi="Candara"/>
          <w:b/>
          <w:sz w:val="24"/>
        </w:rPr>
        <w:t>Botswana</w:t>
      </w:r>
      <w:r>
        <w:rPr>
          <w:rFonts w:ascii="Candara" w:hAnsi="Candara"/>
          <w:b/>
          <w:sz w:val="24"/>
        </w:rPr>
        <w:t>:</w:t>
      </w:r>
    </w:p>
    <w:p w14:paraId="0618E981" w14:textId="77777777" w:rsidR="00AC3384" w:rsidRPr="00631114" w:rsidRDefault="00631114" w:rsidP="00AC3384">
      <w:pPr>
        <w:tabs>
          <w:tab w:val="left" w:pos="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AC3384" w:rsidRPr="00631114">
        <w:rPr>
          <w:rFonts w:ascii="Candara" w:hAnsi="Candara"/>
          <w:sz w:val="24"/>
        </w:rPr>
        <w:t xml:space="preserve">Parish of Francistown:  </w:t>
      </w:r>
    </w:p>
    <w:p w14:paraId="398B5460" w14:textId="77777777" w:rsidR="00465808" w:rsidRDefault="00AC3384" w:rsidP="00AC3384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631114">
        <w:rPr>
          <w:rFonts w:ascii="Candara" w:hAnsi="Candara"/>
          <w:sz w:val="24"/>
        </w:rPr>
        <w:t xml:space="preserve">Ven </w:t>
      </w:r>
      <w:r>
        <w:rPr>
          <w:rFonts w:ascii="Candara" w:hAnsi="Candara"/>
          <w:sz w:val="24"/>
        </w:rPr>
        <w:t xml:space="preserve">Isaac </w:t>
      </w:r>
      <w:proofErr w:type="spellStart"/>
      <w:r>
        <w:rPr>
          <w:rFonts w:ascii="Candara" w:hAnsi="Candara"/>
          <w:sz w:val="24"/>
        </w:rPr>
        <w:t>Mupfumi</w:t>
      </w:r>
      <w:proofErr w:type="spellEnd"/>
      <w:r w:rsidRPr="00631114">
        <w:rPr>
          <w:rFonts w:ascii="Candara" w:hAnsi="Candara"/>
          <w:sz w:val="24"/>
        </w:rPr>
        <w:t xml:space="preserve"> (Archdeacon - North), </w:t>
      </w:r>
    </w:p>
    <w:p w14:paraId="04C2B3DD" w14:textId="538F3FB1" w:rsidR="00AC3384" w:rsidRPr="00631114" w:rsidRDefault="00AC3384" w:rsidP="00AC3384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631114">
        <w:rPr>
          <w:rFonts w:ascii="Candara" w:hAnsi="Candara"/>
          <w:sz w:val="24"/>
        </w:rPr>
        <w:t xml:space="preserve">Fr Samuel </w:t>
      </w:r>
      <w:proofErr w:type="spellStart"/>
      <w:r w:rsidRPr="00631114">
        <w:rPr>
          <w:rFonts w:ascii="Candara" w:hAnsi="Candara"/>
          <w:sz w:val="24"/>
        </w:rPr>
        <w:t>Moraloki</w:t>
      </w:r>
      <w:proofErr w:type="spellEnd"/>
      <w:r w:rsidRPr="00631114">
        <w:rPr>
          <w:rFonts w:ascii="Candara" w:hAnsi="Candara"/>
          <w:sz w:val="24"/>
        </w:rPr>
        <w:t xml:space="preserve">, Fr </w:t>
      </w:r>
      <w:proofErr w:type="spellStart"/>
      <w:r w:rsidRPr="00631114">
        <w:rPr>
          <w:rFonts w:ascii="Candara" w:hAnsi="Candara"/>
          <w:sz w:val="24"/>
        </w:rPr>
        <w:t>Lekono</w:t>
      </w:r>
      <w:proofErr w:type="spellEnd"/>
      <w:r w:rsidRPr="00631114">
        <w:rPr>
          <w:rFonts w:ascii="Candara" w:hAnsi="Candara"/>
          <w:sz w:val="24"/>
        </w:rPr>
        <w:t xml:space="preserve"> </w:t>
      </w:r>
      <w:proofErr w:type="spellStart"/>
      <w:r w:rsidRPr="00631114">
        <w:rPr>
          <w:rFonts w:ascii="Candara" w:hAnsi="Candara"/>
          <w:sz w:val="24"/>
        </w:rPr>
        <w:t>Malabola</w:t>
      </w:r>
      <w:proofErr w:type="spellEnd"/>
      <w:r>
        <w:rPr>
          <w:rFonts w:ascii="Candara" w:hAnsi="Candara"/>
          <w:sz w:val="24"/>
        </w:rPr>
        <w:t>,</w:t>
      </w:r>
      <w:r w:rsidRPr="00631114">
        <w:rPr>
          <w:rFonts w:ascii="Candara" w:hAnsi="Candara"/>
          <w:sz w:val="24"/>
        </w:rPr>
        <w:t xml:space="preserve"> </w:t>
      </w:r>
    </w:p>
    <w:p w14:paraId="3C7AC907" w14:textId="77777777" w:rsidR="00AC3384" w:rsidRDefault="00AC3384" w:rsidP="00AC3384">
      <w:pPr>
        <w:tabs>
          <w:tab w:val="left" w:pos="426"/>
        </w:tabs>
        <w:ind w:left="426" w:hanging="568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Pr="00684B3A">
        <w:rPr>
          <w:rFonts w:ascii="Candara" w:hAnsi="Candara"/>
          <w:sz w:val="24"/>
        </w:rPr>
        <w:t xml:space="preserve">Fr </w:t>
      </w:r>
      <w:proofErr w:type="spellStart"/>
      <w:r w:rsidRPr="00684B3A">
        <w:rPr>
          <w:rFonts w:ascii="Candara" w:hAnsi="Candara"/>
          <w:sz w:val="24"/>
        </w:rPr>
        <w:t>Tshiamo</w:t>
      </w:r>
      <w:proofErr w:type="spellEnd"/>
      <w:r w:rsidRPr="00684B3A">
        <w:rPr>
          <w:rFonts w:ascii="Candara" w:hAnsi="Candara"/>
          <w:sz w:val="24"/>
        </w:rPr>
        <w:t xml:space="preserve"> </w:t>
      </w:r>
      <w:proofErr w:type="spellStart"/>
      <w:r w:rsidRPr="00684B3A">
        <w:rPr>
          <w:rFonts w:ascii="Candara" w:hAnsi="Candara"/>
          <w:sz w:val="24"/>
        </w:rPr>
        <w:t>Takongwa</w:t>
      </w:r>
      <w:proofErr w:type="spellEnd"/>
      <w:r>
        <w:rPr>
          <w:rFonts w:ascii="Candara" w:hAnsi="Candara"/>
          <w:sz w:val="24"/>
        </w:rPr>
        <w:t xml:space="preserve"> and </w:t>
      </w:r>
    </w:p>
    <w:p w14:paraId="4D7EDDAB" w14:textId="77777777" w:rsidR="00AC3384" w:rsidRPr="00684B3A" w:rsidRDefault="00AC3384" w:rsidP="00AC3384">
      <w:pPr>
        <w:tabs>
          <w:tab w:val="left" w:pos="426"/>
        </w:tabs>
        <w:ind w:left="426" w:hanging="568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 xml:space="preserve">Fr Bakang (Banks) </w:t>
      </w:r>
      <w:proofErr w:type="spellStart"/>
      <w:r>
        <w:rPr>
          <w:rFonts w:ascii="Candara" w:hAnsi="Candara"/>
          <w:sz w:val="24"/>
        </w:rPr>
        <w:t>Lesetedi</w:t>
      </w:r>
      <w:proofErr w:type="spellEnd"/>
    </w:p>
    <w:p w14:paraId="69284F7B" w14:textId="476FB1F9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69284F7C" w14:textId="64E37440" w:rsidR="00F06542" w:rsidRDefault="00F035D2" w:rsidP="003D57A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Michael’s Parish Church, Alnwick</w:t>
      </w:r>
    </w:p>
    <w:p w14:paraId="1C1DC8CF" w14:textId="43369CF5" w:rsidR="001F276A" w:rsidRPr="00592328" w:rsidRDefault="00F035D2" w:rsidP="0059232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Alnwick St Michael’s C of E First School</w:t>
      </w:r>
      <w:r w:rsidR="00826BAE" w:rsidRPr="00595F63">
        <w:rPr>
          <w:rFonts w:ascii="Candara" w:hAnsi="Candara"/>
          <w:b/>
          <w:color w:val="FF0000"/>
          <w:sz w:val="36"/>
          <w:szCs w:val="36"/>
        </w:rPr>
        <w:t xml:space="preserve"> </w:t>
      </w:r>
    </w:p>
    <w:p w14:paraId="64FFC38F" w14:textId="7CD6086C" w:rsidR="00592328" w:rsidRPr="00592328" w:rsidRDefault="00CC4977" w:rsidP="00592328">
      <w:pPr>
        <w:tabs>
          <w:tab w:val="left" w:pos="360"/>
        </w:tabs>
        <w:spacing w:after="240"/>
        <w:rPr>
          <w:rFonts w:ascii="Candara" w:hAnsi="Candara"/>
          <w:i/>
          <w:iCs/>
          <w:sz w:val="24"/>
        </w:rPr>
      </w:pPr>
      <w:r w:rsidRPr="003D186C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BF75CDE" wp14:editId="259FE711">
                <wp:simplePos x="0" y="0"/>
                <wp:positionH relativeFrom="column">
                  <wp:posOffset>0</wp:posOffset>
                </wp:positionH>
                <wp:positionV relativeFrom="paragraph">
                  <wp:posOffset>906145</wp:posOffset>
                </wp:positionV>
                <wp:extent cx="3065780" cy="2438400"/>
                <wp:effectExtent l="0" t="0" r="20320" b="19050"/>
                <wp:wrapTopAndBottom/>
                <wp:docPr id="732848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4384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A68777" w14:textId="77777777" w:rsidR="004A50F1" w:rsidRPr="003F569F" w:rsidRDefault="004A50F1" w:rsidP="004A50F1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3BA7A205" w14:textId="3130B002" w:rsidR="004A50F1" w:rsidRPr="006733C0" w:rsidRDefault="003672E2" w:rsidP="004A50F1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‘Truly</w:t>
                            </w:r>
                            <w:r w:rsidR="00E72BD1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I tell you, whoever does not receive the kingdom of God as a little child </w:t>
                            </w:r>
                            <w:r w:rsidR="00465808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w</w:t>
                            </w:r>
                            <w:r w:rsidR="00E72BD1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ill never</w:t>
                            </w:r>
                            <w:r w:rsidR="008C1D28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enter it.</w:t>
                            </w:r>
                            <w:r w:rsidR="004A50F1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’</w:t>
                            </w:r>
                            <w:r w:rsidR="004A50F1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4A50F1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Ma</w:t>
                            </w:r>
                            <w:r w:rsidR="008C1D28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rk 10.15</w:t>
                            </w:r>
                            <w:r w:rsidR="004A50F1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8FF5FBA" w14:textId="4451FA64" w:rsidR="004A50F1" w:rsidRPr="00826E29" w:rsidRDefault="00CF09AB" w:rsidP="004A50F1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Jesus’ kingdom language always turns worldly expectations</w:t>
                            </w:r>
                            <w:r w:rsidR="00665E94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on their head; as we seek where God is at work</w:t>
                            </w:r>
                            <w:r w:rsidR="0097279D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in our lives and communities, let’s pray that we might have eyes</w:t>
                            </w:r>
                            <w:r w:rsidR="00FD4060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to see things Jesus’ way, perhaps particularly our children and young people</w:t>
                            </w:r>
                            <w:r w:rsidR="004A50F1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75CDE" id="_x0000_s1032" type="#_x0000_t202" style="position:absolute;margin-left:0;margin-top:71.35pt;width:241.4pt;height:192pt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" fillcolor="#dae3f3" strokecolor="#4472c4" strokeweight="1pt">
                <v:textbox>
                  <w:txbxContent>
                    <w:p w14:paraId="1CA68777" w14:textId="77777777" w:rsidR="004A50F1" w:rsidRPr="003F569F" w:rsidRDefault="004A50F1" w:rsidP="004A50F1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3BA7A205" w14:textId="3130B002" w:rsidR="004A50F1" w:rsidRPr="006733C0" w:rsidRDefault="003672E2" w:rsidP="004A50F1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‘Truly</w:t>
                      </w:r>
                      <w:r w:rsidR="00E72BD1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I tell you, whoever does not receive the kingdom of God as a little child </w:t>
                      </w:r>
                      <w:r w:rsidR="00465808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w</w:t>
                      </w:r>
                      <w:r w:rsidR="00E72BD1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ill never</w:t>
                      </w:r>
                      <w:r w:rsidR="008C1D28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enter it.</w:t>
                      </w:r>
                      <w:r w:rsidR="004A50F1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’</w:t>
                      </w:r>
                      <w:r w:rsidR="004A50F1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="004A50F1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Ma</w:t>
                      </w:r>
                      <w:r w:rsidR="008C1D28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rk 10.15</w:t>
                      </w:r>
                      <w:r w:rsidR="004A50F1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28FF5FBA" w14:textId="4451FA64" w:rsidR="004A50F1" w:rsidRPr="00826E29" w:rsidRDefault="00CF09AB" w:rsidP="004A50F1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Jesus’ kingdom language always turns worldly expectations</w:t>
                      </w:r>
                      <w:r w:rsidR="00665E94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on their head; as we seek where God is at work</w:t>
                      </w:r>
                      <w:r w:rsidR="0097279D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in our lives and communities, let’s pray that we might have eyes</w:t>
                      </w:r>
                      <w:r w:rsidR="00FD4060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to see things Jesus’ way, perhaps particularly our children and young people</w:t>
                      </w:r>
                      <w:r w:rsidR="004A50F1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B6073">
        <w:rPr>
          <w:rFonts w:ascii="Candara" w:hAnsi="Candara"/>
          <w:i/>
          <w:iCs/>
          <w:sz w:val="24"/>
        </w:rPr>
        <w:t>Please pray for today’s meeting of Deanery Deve</w:t>
      </w:r>
      <w:r w:rsidR="00ED460D">
        <w:rPr>
          <w:rFonts w:ascii="Candara" w:hAnsi="Candara"/>
          <w:i/>
          <w:iCs/>
          <w:sz w:val="24"/>
        </w:rPr>
        <w:t xml:space="preserve">lopment Groups at St Aidan’s, Morpeth, with the Archdeacons and </w:t>
      </w:r>
      <w:r w:rsidR="00A415F5">
        <w:rPr>
          <w:rFonts w:ascii="Candara" w:hAnsi="Candara"/>
          <w:i/>
          <w:iCs/>
          <w:sz w:val="24"/>
        </w:rPr>
        <w:t>Ric Whaite, Diocesan Director of Mission and Ministry.</w:t>
      </w:r>
    </w:p>
    <w:p w14:paraId="69284F82" w14:textId="2917E049" w:rsidR="00F03E08" w:rsidRPr="00595F63" w:rsidRDefault="00CC4977" w:rsidP="00CC4977">
      <w:pPr>
        <w:pStyle w:val="ListParagraph"/>
        <w:tabs>
          <w:tab w:val="left" w:pos="360"/>
        </w:tabs>
        <w:spacing w:after="240"/>
        <w:ind w:left="1080" w:hanging="1080"/>
        <w:rPr>
          <w:rFonts w:ascii="Candara" w:hAnsi="Candara"/>
          <w:sz w:val="24"/>
        </w:rPr>
      </w:pPr>
      <w:r w:rsidRPr="001C6530">
        <w:rPr>
          <w:noProof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17A96CF0" wp14:editId="29AFFA53">
                <wp:simplePos x="0" y="0"/>
                <wp:positionH relativeFrom="column">
                  <wp:posOffset>0</wp:posOffset>
                </wp:positionH>
                <wp:positionV relativeFrom="paragraph">
                  <wp:posOffset>2898775</wp:posOffset>
                </wp:positionV>
                <wp:extent cx="3007360" cy="1406525"/>
                <wp:effectExtent l="0" t="0" r="21590" b="22225"/>
                <wp:wrapSquare wrapText="bothSides"/>
                <wp:docPr id="1075421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4065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3BD5C8" w14:textId="55792875" w:rsidR="00D70885" w:rsidRDefault="00D70885" w:rsidP="00D70885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GENEROSITY WEEK: Day 8</w:t>
                            </w:r>
                          </w:p>
                          <w:p w14:paraId="5E8524A8" w14:textId="577BB239" w:rsidR="00D70885" w:rsidRPr="00912D46" w:rsidRDefault="0053155D" w:rsidP="00D70885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2D46">
                              <w:rPr>
                                <w:rFonts w:ascii="Candara" w:hAnsi="Candara"/>
                                <w:b/>
                                <w:bCs/>
                                <w:sz w:val="28"/>
                                <w:szCs w:val="28"/>
                              </w:rPr>
                              <w:t>Thankfulness</w:t>
                            </w:r>
                          </w:p>
                          <w:p w14:paraId="34DC3A6B" w14:textId="2E958EC5" w:rsidR="00D70885" w:rsidRPr="00875266" w:rsidRDefault="00512832" w:rsidP="00D70885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Giving thanks to God our Creator</w:t>
                            </w:r>
                            <w:r w:rsidR="00E660A4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, to the Holy Spirit and to Jesus, who inspire our generosity</w:t>
                            </w:r>
                            <w:r w:rsidR="00733122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6CF0" id="_x0000_s1033" type="#_x0000_t202" style="position:absolute;left:0;text-align:left;margin-left:0;margin-top:228.25pt;width:236.8pt;height:110.75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" fillcolor="#9fc" strokecolor="#4472c4" strokeweight="1pt">
                <v:textbox>
                  <w:txbxContent>
                    <w:p w14:paraId="3C3BD5C8" w14:textId="55792875" w:rsidR="00D70885" w:rsidRDefault="00D70885" w:rsidP="00D70885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GENEROSITY WEEK: Day 8</w:t>
                      </w:r>
                    </w:p>
                    <w:p w14:paraId="5E8524A8" w14:textId="577BB239" w:rsidR="00D70885" w:rsidRPr="00912D46" w:rsidRDefault="0053155D" w:rsidP="00D70885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</w:pPr>
                      <w:r w:rsidRPr="00912D46">
                        <w:rPr>
                          <w:rFonts w:ascii="Candara" w:hAnsi="Candara"/>
                          <w:b/>
                          <w:bCs/>
                          <w:sz w:val="28"/>
                          <w:szCs w:val="28"/>
                        </w:rPr>
                        <w:t>Thankfulness</w:t>
                      </w:r>
                    </w:p>
                    <w:p w14:paraId="34DC3A6B" w14:textId="2E958EC5" w:rsidR="00D70885" w:rsidRPr="00875266" w:rsidRDefault="00512832" w:rsidP="00D70885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Giving thanks to God our Creator</w:t>
                      </w:r>
                      <w:r w:rsidR="00E660A4">
                        <w:rPr>
                          <w:rFonts w:ascii="Candara" w:hAnsi="Candara"/>
                          <w:sz w:val="24"/>
                          <w:szCs w:val="24"/>
                        </w:rPr>
                        <w:t>, to the Holy Spirit and to Jesus, who inspire our generosity</w:t>
                      </w:r>
                      <w:r w:rsidR="00733122">
                        <w:rPr>
                          <w:rFonts w:ascii="Candara" w:hAnsi="Candar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72C4">
        <w:rPr>
          <w:rFonts w:ascii="Candara" w:hAnsi="Candara"/>
          <w:b/>
          <w:color w:val="FF0000"/>
          <w:sz w:val="36"/>
          <w:szCs w:val="36"/>
        </w:rPr>
        <w:t>6</w:t>
      </w:r>
      <w:r w:rsidR="00657EC8">
        <w:rPr>
          <w:rFonts w:ascii="Candara" w:hAnsi="Candara"/>
          <w:b/>
          <w:color w:val="FF0000"/>
          <w:sz w:val="36"/>
          <w:szCs w:val="36"/>
        </w:rPr>
        <w:t xml:space="preserve"> </w:t>
      </w:r>
      <w:r w:rsidR="00FD7BFF">
        <w:rPr>
          <w:rFonts w:ascii="Candara" w:hAnsi="Candara"/>
          <w:b/>
          <w:color w:val="FF0000"/>
          <w:sz w:val="36"/>
          <w:szCs w:val="36"/>
        </w:rPr>
        <w:t xml:space="preserve"> </w:t>
      </w:r>
      <w:r w:rsidR="00682B24">
        <w:rPr>
          <w:rFonts w:ascii="Candara" w:hAnsi="Candara"/>
          <w:b/>
          <w:color w:val="FF0000"/>
          <w:sz w:val="36"/>
          <w:szCs w:val="36"/>
        </w:rPr>
        <w:t xml:space="preserve"> </w:t>
      </w:r>
      <w:r w:rsidR="00826BAE" w:rsidRPr="00595F63">
        <w:rPr>
          <w:rFonts w:ascii="Candara" w:hAnsi="Candara"/>
          <w:b/>
          <w:color w:val="FF0000"/>
          <w:sz w:val="24"/>
          <w:szCs w:val="24"/>
        </w:rPr>
        <w:t>NINETEENTH SUNDAY AFTER TRINITY</w:t>
      </w:r>
      <w:r w:rsidR="00826BAE" w:rsidRPr="001C6530">
        <w:rPr>
          <w:noProof/>
        </w:rPr>
        <w:t xml:space="preserve"> </w:t>
      </w:r>
      <w:r w:rsidR="00977FC5" w:rsidRPr="001C6530">
        <w:rPr>
          <w:noProof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40110BD6" wp14:editId="7EC70281">
                <wp:simplePos x="0" y="0"/>
                <wp:positionH relativeFrom="column">
                  <wp:posOffset>0</wp:posOffset>
                </wp:positionH>
                <wp:positionV relativeFrom="paragraph">
                  <wp:posOffset>442595</wp:posOffset>
                </wp:positionV>
                <wp:extent cx="3007360" cy="1320800"/>
                <wp:effectExtent l="0" t="0" r="21590" b="12700"/>
                <wp:wrapSquare wrapText="bothSides"/>
                <wp:docPr id="1072362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32080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6DDF2D" w14:textId="77777777" w:rsidR="000A3FEC" w:rsidRDefault="000A3FEC" w:rsidP="000A3FEC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GENEROSITY WEEK: Day 1</w:t>
                            </w:r>
                          </w:p>
                          <w:p w14:paraId="3A179BC9" w14:textId="77777777" w:rsidR="000A3FEC" w:rsidRDefault="000A3FEC" w:rsidP="000A3FEC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The Gift of Creation</w:t>
                            </w:r>
                          </w:p>
                          <w:p w14:paraId="36C05113" w14:textId="77777777" w:rsidR="000A3FEC" w:rsidRPr="00875266" w:rsidRDefault="000A3FEC" w:rsidP="000A3FEC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87526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Praying for wisdom to use the generous gift of our Lord’s creation for the benefit of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0BD6" id="_x0000_s1034" type="#_x0000_t202" style="position:absolute;left:0;text-align:left;margin-left:0;margin-top:34.85pt;width:236.8pt;height:104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" fillcolor="#9fc" strokecolor="#4472c4" strokeweight="1pt">
                <v:textbox>
                  <w:txbxContent>
                    <w:p w14:paraId="486DDF2D" w14:textId="77777777" w:rsidR="000A3FEC" w:rsidRDefault="000A3FEC" w:rsidP="000A3FEC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GENEROSITY WEEK: Day 1</w:t>
                      </w:r>
                    </w:p>
                    <w:p w14:paraId="3A179BC9" w14:textId="77777777" w:rsidR="000A3FEC" w:rsidRDefault="000A3FEC" w:rsidP="000A3FEC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The Gift of Creation</w:t>
                      </w:r>
                    </w:p>
                    <w:p w14:paraId="36C05113" w14:textId="77777777" w:rsidR="000A3FEC" w:rsidRPr="00875266" w:rsidRDefault="000A3FEC" w:rsidP="000A3FEC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875266">
                        <w:rPr>
                          <w:rFonts w:ascii="Candara" w:hAnsi="Candara"/>
                          <w:sz w:val="24"/>
                          <w:szCs w:val="24"/>
                        </w:rPr>
                        <w:t>Praying for wisdom to use the generous gift of our Lord’s creation for the benefit of 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679BE" w14:textId="65354B5F" w:rsidR="00657EC8" w:rsidRPr="00223DF2" w:rsidRDefault="00657EC8" w:rsidP="00223DF2">
      <w:pPr>
        <w:pStyle w:val="ListParagraph"/>
        <w:numPr>
          <w:ilvl w:val="0"/>
          <w:numId w:val="4"/>
        </w:numPr>
        <w:tabs>
          <w:tab w:val="left" w:pos="360"/>
        </w:tabs>
        <w:ind w:hanging="2708"/>
        <w:rPr>
          <w:rFonts w:ascii="Candara" w:hAnsi="Candara"/>
          <w:sz w:val="24"/>
        </w:rPr>
      </w:pPr>
      <w:r w:rsidRPr="00223DF2">
        <w:rPr>
          <w:rFonts w:ascii="Candara" w:hAnsi="Candara"/>
          <w:b/>
          <w:sz w:val="24"/>
        </w:rPr>
        <w:t>Porvoo Communion:</w:t>
      </w:r>
    </w:p>
    <w:p w14:paraId="2576788C" w14:textId="759223D1" w:rsidR="00657EC8" w:rsidRDefault="00397EC3" w:rsidP="00657EC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Diocese of Liverpool</w:t>
      </w:r>
    </w:p>
    <w:p w14:paraId="5FD1FE63" w14:textId="6BC45579" w:rsidR="00397EC3" w:rsidRDefault="00144981" w:rsidP="00657EC8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Diocese of Monmouth </w:t>
      </w:r>
      <w:r>
        <w:rPr>
          <w:rFonts w:ascii="Candara" w:hAnsi="Candara"/>
          <w:i/>
          <w:iCs/>
          <w:sz w:val="24"/>
        </w:rPr>
        <w:t>(Wales)</w:t>
      </w:r>
    </w:p>
    <w:p w14:paraId="0B81D9D2" w14:textId="3D9CFC33" w:rsidR="00144981" w:rsidRPr="007748F8" w:rsidRDefault="00144981" w:rsidP="00657EC8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Diocese of </w:t>
      </w:r>
      <w:r w:rsidR="007748F8">
        <w:rPr>
          <w:rFonts w:ascii="Candara" w:hAnsi="Candara"/>
          <w:sz w:val="24"/>
        </w:rPr>
        <w:t xml:space="preserve">Haderslev </w:t>
      </w:r>
      <w:r w:rsidR="007748F8">
        <w:rPr>
          <w:rFonts w:ascii="Candara" w:hAnsi="Candara"/>
          <w:i/>
          <w:iCs/>
          <w:sz w:val="24"/>
        </w:rPr>
        <w:t>(Evangelical Lutheran Church in Denmark)</w:t>
      </w:r>
    </w:p>
    <w:p w14:paraId="69284F84" w14:textId="0D2FF89D" w:rsidR="009D2438" w:rsidRPr="00EF1896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A5F658E" w14:textId="0CEC1D4F" w:rsidR="00B86DB6" w:rsidRDefault="004901C2" w:rsidP="00D6396D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Anglican Church of Papua New Guinea</w:t>
      </w:r>
      <w:r w:rsidR="00264AD8">
        <w:rPr>
          <w:rFonts w:ascii="Candara" w:hAnsi="Candara"/>
          <w:i/>
          <w:sz w:val="24"/>
        </w:rPr>
        <w:t xml:space="preserve">  </w:t>
      </w:r>
    </w:p>
    <w:p w14:paraId="58FF61CE" w14:textId="3A92EF0A" w:rsidR="00B86DB6" w:rsidRPr="00D72FE8" w:rsidRDefault="004901C2" w:rsidP="00D6396D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Primate:</w:t>
      </w:r>
      <w:r w:rsidR="009F607D">
        <w:rPr>
          <w:rFonts w:ascii="Candara" w:hAnsi="Candara"/>
          <w:bCs/>
          <w:sz w:val="24"/>
        </w:rPr>
        <w:t xml:space="preserve"> </w:t>
      </w:r>
      <w:proofErr w:type="spellStart"/>
      <w:r w:rsidR="009F607D">
        <w:rPr>
          <w:rFonts w:ascii="Candara" w:hAnsi="Candara"/>
          <w:bCs/>
          <w:sz w:val="24"/>
        </w:rPr>
        <w:t>A</w:t>
      </w:r>
      <w:r w:rsidR="00733122">
        <w:rPr>
          <w:rFonts w:ascii="Candara" w:hAnsi="Candara"/>
          <w:bCs/>
          <w:sz w:val="24"/>
        </w:rPr>
        <w:t>b</w:t>
      </w:r>
      <w:r w:rsidR="009F607D">
        <w:rPr>
          <w:rFonts w:ascii="Candara" w:hAnsi="Candara"/>
          <w:bCs/>
          <w:sz w:val="24"/>
        </w:rPr>
        <w:t>p</w:t>
      </w:r>
      <w:proofErr w:type="spellEnd"/>
      <w:r w:rsidR="00193DC7">
        <w:rPr>
          <w:rFonts w:ascii="Candara" w:hAnsi="Candara"/>
          <w:bCs/>
          <w:sz w:val="24"/>
        </w:rPr>
        <w:t xml:space="preserve"> Nathan Ingen</w:t>
      </w:r>
    </w:p>
    <w:p w14:paraId="69284F89" w14:textId="28ECDAE4" w:rsidR="00AF1C6F" w:rsidRPr="006F2AD2" w:rsidRDefault="00AF1C6F" w:rsidP="00B86DB6">
      <w:pPr>
        <w:pStyle w:val="ListParagraph"/>
        <w:numPr>
          <w:ilvl w:val="0"/>
          <w:numId w:val="4"/>
        </w:numPr>
        <w:tabs>
          <w:tab w:val="left" w:pos="360"/>
        </w:tabs>
        <w:ind w:left="567" w:hanging="567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E55D9">
        <w:rPr>
          <w:rFonts w:ascii="Candara" w:hAnsi="Candara"/>
          <w:b/>
          <w:sz w:val="24"/>
        </w:rPr>
        <w:t>Botswana</w:t>
      </w:r>
      <w:r>
        <w:rPr>
          <w:rFonts w:ascii="Candara" w:hAnsi="Candara"/>
          <w:b/>
          <w:sz w:val="24"/>
        </w:rPr>
        <w:t>:</w:t>
      </w:r>
    </w:p>
    <w:p w14:paraId="69284F8A" w14:textId="22BBB628" w:rsidR="00C75C56" w:rsidRPr="002F5CEA" w:rsidRDefault="00C75C56" w:rsidP="00C75C56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Francistown: St Patrick’s Church and St </w:t>
      </w:r>
      <w:proofErr w:type="spellStart"/>
      <w:r>
        <w:rPr>
          <w:rFonts w:ascii="Candara" w:hAnsi="Candara"/>
          <w:sz w:val="24"/>
        </w:rPr>
        <w:t>Carantoc’s</w:t>
      </w:r>
      <w:proofErr w:type="spellEnd"/>
      <w:r>
        <w:rPr>
          <w:rFonts w:ascii="Candara" w:hAnsi="Candara"/>
          <w:sz w:val="24"/>
        </w:rPr>
        <w:t xml:space="preserve"> Church</w:t>
      </w:r>
    </w:p>
    <w:p w14:paraId="69284F8B" w14:textId="6D346994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 </w:t>
      </w:r>
    </w:p>
    <w:p w14:paraId="69284F8C" w14:textId="4B822522" w:rsidR="003D57A3" w:rsidRDefault="00F035D2" w:rsidP="00FD7BFF">
      <w:pPr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Denwick</w:t>
      </w:r>
      <w:proofErr w:type="spellEnd"/>
      <w:r>
        <w:rPr>
          <w:rFonts w:ascii="Candara" w:hAnsi="Candara"/>
          <w:sz w:val="24"/>
        </w:rPr>
        <w:t xml:space="preserve"> Chapel</w:t>
      </w:r>
    </w:p>
    <w:p w14:paraId="7D8C6C18" w14:textId="79FAF33A" w:rsidR="00FD7BFF" w:rsidRPr="00FD7BFF" w:rsidRDefault="00FD7BFF" w:rsidP="00FD7BFF">
      <w:pPr>
        <w:tabs>
          <w:tab w:val="left" w:pos="360"/>
        </w:tabs>
        <w:spacing w:after="240"/>
        <w:rPr>
          <w:rFonts w:ascii="Candara" w:hAnsi="Candara"/>
          <w:i/>
          <w:iCs/>
          <w:sz w:val="24"/>
        </w:rPr>
      </w:pPr>
      <w:r>
        <w:rPr>
          <w:rFonts w:ascii="Candara" w:hAnsi="Candara"/>
          <w:i/>
          <w:iCs/>
          <w:sz w:val="24"/>
        </w:rPr>
        <w:t>Please pray for all gathering today for the Licensing</w:t>
      </w:r>
      <w:r w:rsidR="004B31B9">
        <w:rPr>
          <w:rFonts w:ascii="Candara" w:hAnsi="Candara"/>
          <w:i/>
          <w:iCs/>
          <w:sz w:val="24"/>
        </w:rPr>
        <w:t xml:space="preserve"> of Julia Lacey by Bishop Mark to her additional role </w:t>
      </w:r>
      <w:r w:rsidR="00E01213">
        <w:rPr>
          <w:rFonts w:ascii="Candara" w:hAnsi="Candara"/>
          <w:i/>
          <w:iCs/>
          <w:sz w:val="24"/>
        </w:rPr>
        <w:t>as Priest-in-Charge of St John’s, Ulg</w:t>
      </w:r>
      <w:r w:rsidR="0015241F">
        <w:rPr>
          <w:rFonts w:ascii="Candara" w:hAnsi="Candara"/>
          <w:i/>
          <w:iCs/>
          <w:sz w:val="24"/>
        </w:rPr>
        <w:t>h</w:t>
      </w:r>
      <w:r w:rsidR="00E01213">
        <w:rPr>
          <w:rFonts w:ascii="Candara" w:hAnsi="Candara"/>
          <w:i/>
          <w:iCs/>
          <w:sz w:val="24"/>
        </w:rPr>
        <w:t>am</w:t>
      </w:r>
    </w:p>
    <w:p w14:paraId="69284F8E" w14:textId="40D29A7F" w:rsidR="00F03E08" w:rsidRDefault="00F03E08" w:rsidP="00157D5F">
      <w:p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36"/>
          <w:szCs w:val="36"/>
        </w:rPr>
        <w:t xml:space="preserve">7   </w:t>
      </w:r>
      <w:r w:rsidR="00DB3590">
        <w:rPr>
          <w:rFonts w:ascii="Candara" w:hAnsi="Candara"/>
          <w:b/>
          <w:sz w:val="24"/>
        </w:rPr>
        <w:t>Mon</w:t>
      </w:r>
      <w:r w:rsidR="00511E90" w:rsidRPr="00511E90">
        <w:rPr>
          <w:rFonts w:ascii="Candara" w:hAnsi="Candara"/>
          <w:b/>
          <w:sz w:val="24"/>
        </w:rPr>
        <w:t>day</w:t>
      </w:r>
    </w:p>
    <w:p w14:paraId="69284F8F" w14:textId="6856500F" w:rsidR="009D2438" w:rsidRPr="00264AD8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39DD6718" w14:textId="3F280D33" w:rsidR="000A4333" w:rsidRDefault="00264AD8" w:rsidP="00264AD8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0A4333">
        <w:rPr>
          <w:rFonts w:ascii="Candara" w:hAnsi="Candara"/>
          <w:b/>
          <w:sz w:val="24"/>
        </w:rPr>
        <w:t xml:space="preserve">Juba </w:t>
      </w:r>
      <w:r w:rsidR="000A4333">
        <w:rPr>
          <w:rFonts w:ascii="Candara" w:hAnsi="Candara"/>
          <w:bCs/>
          <w:i/>
          <w:iCs/>
          <w:sz w:val="24"/>
        </w:rPr>
        <w:t>(South Sudan)</w:t>
      </w:r>
    </w:p>
    <w:p w14:paraId="437434FB" w14:textId="57F54BA2" w:rsidR="002F2B67" w:rsidRPr="0079758C" w:rsidRDefault="006C1FA6" w:rsidP="00264AD8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proofErr w:type="spellStart"/>
      <w:r>
        <w:rPr>
          <w:rFonts w:ascii="Candara" w:hAnsi="Candara"/>
          <w:iCs/>
          <w:sz w:val="24"/>
        </w:rPr>
        <w:t>Ab</w:t>
      </w:r>
      <w:r w:rsidR="00B62C9D">
        <w:rPr>
          <w:rFonts w:ascii="Candara" w:hAnsi="Candara"/>
          <w:iCs/>
          <w:sz w:val="24"/>
        </w:rPr>
        <w:t>p</w:t>
      </w:r>
      <w:proofErr w:type="spellEnd"/>
      <w:r w:rsidR="00B62C9D">
        <w:rPr>
          <w:rFonts w:ascii="Candara" w:hAnsi="Candara"/>
          <w:iCs/>
          <w:sz w:val="24"/>
        </w:rPr>
        <w:t xml:space="preserve"> </w:t>
      </w:r>
      <w:r w:rsidR="002C648B">
        <w:rPr>
          <w:rFonts w:ascii="Candara" w:hAnsi="Candara"/>
          <w:iCs/>
          <w:sz w:val="24"/>
        </w:rPr>
        <w:t>Justin Badi Arama</w:t>
      </w:r>
    </w:p>
    <w:p w14:paraId="717B8BD8" w14:textId="6CE0F0D2" w:rsidR="00862ACA" w:rsidRPr="002F5CEA" w:rsidRDefault="00862ACA" w:rsidP="00862ACA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  <w:lang w:val="es-ES_tradnl"/>
        </w:rPr>
      </w:pPr>
      <w:proofErr w:type="spellStart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Diocese</w:t>
      </w:r>
      <w:proofErr w:type="spellEnd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of</w:t>
      </w:r>
      <w:proofErr w:type="spellEnd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Botswana</w:t>
      </w:r>
      <w:proofErr w:type="spellEnd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:</w:t>
      </w:r>
    </w:p>
    <w:p w14:paraId="2BB0D222" w14:textId="32E009E8" w:rsidR="00862ACA" w:rsidRDefault="00862ACA" w:rsidP="00862ACA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St Stephen’s, </w:t>
      </w:r>
      <w:proofErr w:type="spellStart"/>
      <w:r>
        <w:rPr>
          <w:rFonts w:ascii="Candara" w:hAnsi="Candara"/>
          <w:color w:val="333333"/>
          <w:sz w:val="24"/>
          <w:szCs w:val="24"/>
          <w:shd w:val="clear" w:color="auto" w:fill="FFFFFF"/>
        </w:rPr>
        <w:t>Tonota</w:t>
      </w:r>
      <w:proofErr w:type="spellEnd"/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, St Alban’s, Moroka, </w:t>
      </w:r>
    </w:p>
    <w:p w14:paraId="397A3526" w14:textId="5E46A06D" w:rsidR="00862ACA" w:rsidRDefault="00862ACA" w:rsidP="00862ACA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All Saints’ </w:t>
      </w:r>
      <w:proofErr w:type="spellStart"/>
      <w:r>
        <w:rPr>
          <w:rFonts w:ascii="Candara" w:hAnsi="Candara"/>
          <w:color w:val="333333"/>
          <w:sz w:val="24"/>
          <w:szCs w:val="24"/>
          <w:shd w:val="clear" w:color="auto" w:fill="FFFFFF"/>
        </w:rPr>
        <w:t>Matsiloje</w:t>
      </w:r>
      <w:proofErr w:type="spellEnd"/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 and St Paul’s Tati Siding (all served by the Parish of Francistown)</w:t>
      </w:r>
    </w:p>
    <w:p w14:paraId="69284F97" w14:textId="585767E3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69284F98" w14:textId="4BA0A9E3" w:rsidR="00F03E08" w:rsidRDefault="003D57A3" w:rsidP="00F03E0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r w:rsidR="00F035D2">
        <w:rPr>
          <w:rFonts w:ascii="Candara" w:hAnsi="Candara"/>
          <w:b/>
          <w:sz w:val="24"/>
        </w:rPr>
        <w:t>Amble St Cuthbert</w:t>
      </w:r>
    </w:p>
    <w:p w14:paraId="69284F99" w14:textId="2E691B3B" w:rsidR="000D5B07" w:rsidRDefault="00F035D2" w:rsidP="00F035D2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Priest-in-Charge: </w:t>
      </w:r>
      <w:r w:rsidR="00A75BA6">
        <w:rPr>
          <w:rFonts w:ascii="Candara" w:hAnsi="Candara"/>
          <w:i/>
          <w:iCs/>
          <w:sz w:val="24"/>
        </w:rPr>
        <w:t>vacant</w:t>
      </w:r>
    </w:p>
    <w:p w14:paraId="007D3996" w14:textId="77777777" w:rsidR="00412651" w:rsidRDefault="00544FC4" w:rsidP="005B64D4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A75BA6">
        <w:rPr>
          <w:rFonts w:ascii="Candara" w:hAnsi="Candara"/>
          <w:sz w:val="24"/>
        </w:rPr>
        <w:t>s</w:t>
      </w:r>
      <w:r>
        <w:rPr>
          <w:rFonts w:ascii="Candara" w:hAnsi="Candara"/>
          <w:sz w:val="24"/>
        </w:rPr>
        <w:t xml:space="preserve"> (PTO): </w:t>
      </w:r>
      <w:r w:rsidR="00A75BA6">
        <w:rPr>
          <w:rFonts w:ascii="Candara" w:hAnsi="Candara"/>
          <w:sz w:val="24"/>
        </w:rPr>
        <w:t xml:space="preserve">Mari Mander and </w:t>
      </w:r>
    </w:p>
    <w:p w14:paraId="69284F9B" w14:textId="698A7A28" w:rsidR="00DA3F7A" w:rsidRDefault="00F54A12" w:rsidP="00A75BA6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Sarah Mitchell</w:t>
      </w:r>
    </w:p>
    <w:p w14:paraId="69284F9D" w14:textId="205DAFBE" w:rsidR="00F03E08" w:rsidRPr="00DB3590" w:rsidRDefault="00476AF7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DB3590">
        <w:rPr>
          <w:rFonts w:ascii="Candara" w:hAnsi="Candara"/>
          <w:b/>
          <w:sz w:val="36"/>
          <w:szCs w:val="36"/>
        </w:rPr>
        <w:t xml:space="preserve">8   </w:t>
      </w:r>
      <w:r w:rsidR="00DB3590" w:rsidRPr="00DB3590">
        <w:rPr>
          <w:rFonts w:ascii="Candara" w:hAnsi="Candara"/>
          <w:b/>
          <w:sz w:val="24"/>
          <w:szCs w:val="24"/>
        </w:rPr>
        <w:t>Tuesday</w:t>
      </w:r>
      <w:r w:rsidR="00397689" w:rsidRPr="00DB3590">
        <w:rPr>
          <w:rFonts w:ascii="Candara" w:hAnsi="Candara"/>
          <w:b/>
          <w:sz w:val="24"/>
          <w:szCs w:val="24"/>
        </w:rPr>
        <w:t xml:space="preserve"> </w:t>
      </w:r>
    </w:p>
    <w:p w14:paraId="69284F9E" w14:textId="02E32349" w:rsidR="00264AD8" w:rsidRPr="00A17D78" w:rsidRDefault="00264AD8" w:rsidP="007B2EDA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40862B8D" w14:textId="4613DDE6" w:rsidR="006E1A47" w:rsidRPr="008610C6" w:rsidRDefault="008610C6" w:rsidP="00264AD8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Kabba </w:t>
      </w:r>
      <w:r>
        <w:rPr>
          <w:rFonts w:ascii="Candara" w:hAnsi="Candara"/>
          <w:bCs/>
          <w:i/>
          <w:iCs/>
          <w:sz w:val="24"/>
        </w:rPr>
        <w:t>(Nigeria)</w:t>
      </w:r>
    </w:p>
    <w:p w14:paraId="1E818D56" w14:textId="2DCA74C7" w:rsidR="002F7832" w:rsidRPr="002F7832" w:rsidRDefault="009B7D82" w:rsidP="002F7832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B</w:t>
      </w:r>
      <w:r w:rsidR="008610C6">
        <w:rPr>
          <w:rFonts w:ascii="Candara" w:hAnsi="Candara"/>
          <w:iCs/>
          <w:sz w:val="24"/>
        </w:rPr>
        <w:t xml:space="preserve">p </w:t>
      </w:r>
      <w:r w:rsidR="004A6284">
        <w:rPr>
          <w:rFonts w:ascii="Candara" w:hAnsi="Candara"/>
          <w:iCs/>
          <w:sz w:val="24"/>
        </w:rPr>
        <w:t xml:space="preserve">Steven </w:t>
      </w:r>
      <w:proofErr w:type="spellStart"/>
      <w:r w:rsidR="004A6284">
        <w:rPr>
          <w:rFonts w:ascii="Candara" w:hAnsi="Candara"/>
          <w:iCs/>
          <w:sz w:val="24"/>
        </w:rPr>
        <w:t>Akobe</w:t>
      </w:r>
      <w:proofErr w:type="spellEnd"/>
    </w:p>
    <w:p w14:paraId="47EE10EF" w14:textId="72826C01" w:rsidR="003D58FA" w:rsidRPr="002F5CEA" w:rsidRDefault="003D58FA" w:rsidP="003D58FA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  <w:lang w:val="es-ES_tradnl"/>
        </w:rPr>
      </w:pPr>
      <w:proofErr w:type="spellStart"/>
      <w:r w:rsidRPr="002F5CEA">
        <w:rPr>
          <w:rFonts w:ascii="Candara" w:hAnsi="Candara"/>
          <w:b/>
          <w:sz w:val="24"/>
          <w:lang w:val="es-ES_tradnl"/>
        </w:rPr>
        <w:t>Diocese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Pr="002F5CEA">
        <w:rPr>
          <w:rFonts w:ascii="Candara" w:hAnsi="Candara"/>
          <w:b/>
          <w:sz w:val="24"/>
          <w:lang w:val="es-ES_tradnl"/>
        </w:rPr>
        <w:t>of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Botswana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130C80F6" w14:textId="22D18376" w:rsidR="003D58FA" w:rsidRPr="00E40C83" w:rsidRDefault="003D58FA" w:rsidP="003D58FA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Christ the King, Orapa, St John’s, Makaleng and Sowa Town (served by the Parish of Francistown)</w:t>
      </w:r>
    </w:p>
    <w:p w14:paraId="69284FA6" w14:textId="2543913C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69284FA7" w14:textId="40F0958E" w:rsidR="000914A5" w:rsidRDefault="00F041AA" w:rsidP="00F041AA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proofErr w:type="spellStart"/>
      <w:r w:rsidR="00F035D2">
        <w:rPr>
          <w:rFonts w:ascii="Candara" w:hAnsi="Candara"/>
          <w:b/>
          <w:sz w:val="24"/>
        </w:rPr>
        <w:t>Chevington</w:t>
      </w:r>
      <w:proofErr w:type="spellEnd"/>
      <w:r w:rsidR="00F035D2">
        <w:rPr>
          <w:rFonts w:ascii="Candara" w:hAnsi="Candara"/>
          <w:b/>
          <w:sz w:val="24"/>
        </w:rPr>
        <w:t xml:space="preserve"> St John the Divine</w:t>
      </w:r>
    </w:p>
    <w:p w14:paraId="69284FA8" w14:textId="5D8DF801" w:rsidR="00F041AA" w:rsidRDefault="00F035D2" w:rsidP="00F041AA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>Priest</w:t>
      </w:r>
      <w:r w:rsidR="004D2507">
        <w:rPr>
          <w:rFonts w:ascii="Candara" w:hAnsi="Candara"/>
          <w:sz w:val="24"/>
        </w:rPr>
        <w:t>-</w:t>
      </w:r>
      <w:r>
        <w:rPr>
          <w:rFonts w:ascii="Candara" w:hAnsi="Candara"/>
          <w:sz w:val="24"/>
        </w:rPr>
        <w:t>in</w:t>
      </w:r>
      <w:r w:rsidR="004D2507">
        <w:rPr>
          <w:rFonts w:ascii="Candara" w:hAnsi="Candara"/>
          <w:sz w:val="24"/>
        </w:rPr>
        <w:t>-</w:t>
      </w:r>
      <w:r>
        <w:rPr>
          <w:rFonts w:ascii="Candara" w:hAnsi="Candara"/>
          <w:sz w:val="24"/>
        </w:rPr>
        <w:t>Charge</w:t>
      </w:r>
      <w:r w:rsidR="004D2507">
        <w:rPr>
          <w:rFonts w:ascii="Candara" w:hAnsi="Candara"/>
          <w:sz w:val="24"/>
        </w:rPr>
        <w:t xml:space="preserve">: </w:t>
      </w:r>
      <w:r w:rsidR="00C06C99">
        <w:rPr>
          <w:rFonts w:ascii="Candara" w:hAnsi="Candara"/>
          <w:i/>
          <w:sz w:val="24"/>
        </w:rPr>
        <w:t>vacant</w:t>
      </w:r>
    </w:p>
    <w:p w14:paraId="764527BB" w14:textId="7BAC7BD0" w:rsidR="00257CE0" w:rsidRPr="00257CE0" w:rsidRDefault="00257CE0" w:rsidP="00F041AA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Reader (PTO): </w:t>
      </w:r>
      <w:r w:rsidR="00E6262C">
        <w:rPr>
          <w:rFonts w:ascii="Candara" w:hAnsi="Candara"/>
          <w:iCs/>
          <w:sz w:val="24"/>
        </w:rPr>
        <w:t>Cynthia Bishop</w:t>
      </w:r>
    </w:p>
    <w:p w14:paraId="69284FB6" w14:textId="37B907BA" w:rsidR="00397689" w:rsidRDefault="00F03E08" w:rsidP="00FD1382">
      <w:pPr>
        <w:tabs>
          <w:tab w:val="left" w:pos="0"/>
          <w:tab w:val="left" w:pos="284"/>
        </w:tabs>
        <w:spacing w:before="240"/>
        <w:rPr>
          <w:rFonts w:ascii="Candara" w:hAnsi="Candara"/>
          <w:b/>
          <w:sz w:val="24"/>
        </w:rPr>
      </w:pPr>
      <w:r w:rsidRPr="007D385F">
        <w:rPr>
          <w:rFonts w:ascii="Candara" w:hAnsi="Candara"/>
          <w:b/>
          <w:sz w:val="36"/>
          <w:szCs w:val="36"/>
        </w:rPr>
        <w:t xml:space="preserve">9   </w:t>
      </w:r>
      <w:r w:rsidR="001D67F0">
        <w:rPr>
          <w:rFonts w:ascii="Candara" w:hAnsi="Candara"/>
          <w:b/>
          <w:sz w:val="24"/>
        </w:rPr>
        <w:t>Wednes</w:t>
      </w:r>
      <w:r w:rsidR="007D385F" w:rsidRPr="007D385F">
        <w:rPr>
          <w:rFonts w:ascii="Candara" w:hAnsi="Candara"/>
          <w:b/>
          <w:sz w:val="24"/>
        </w:rPr>
        <w:t>day</w:t>
      </w:r>
    </w:p>
    <w:p w14:paraId="17B4DC03" w14:textId="7AF2F01E" w:rsidR="002314E2" w:rsidRDefault="006B408A" w:rsidP="002314E2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i/>
          <w:iCs/>
          <w:sz w:val="24"/>
        </w:rPr>
        <w:t>Denys, bishop of Paris, and his companions, martyrs</w:t>
      </w:r>
      <w:r w:rsidR="00BD1AC4">
        <w:rPr>
          <w:rFonts w:ascii="Candara" w:hAnsi="Candara"/>
          <w:bCs/>
          <w:i/>
          <w:iCs/>
          <w:sz w:val="24"/>
        </w:rPr>
        <w:t>, c.250</w:t>
      </w:r>
    </w:p>
    <w:p w14:paraId="44B0DC4F" w14:textId="6C5267F0" w:rsidR="00BD1AC4" w:rsidRDefault="00BD1AC4" w:rsidP="002314E2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i/>
          <w:iCs/>
          <w:sz w:val="24"/>
        </w:rPr>
        <w:t xml:space="preserve">Robert Grosseteste, bishop of Lincoln, </w:t>
      </w:r>
      <w:r w:rsidR="00A329CB">
        <w:rPr>
          <w:rFonts w:ascii="Candara" w:hAnsi="Candara"/>
          <w:bCs/>
          <w:i/>
          <w:iCs/>
          <w:sz w:val="24"/>
        </w:rPr>
        <w:t>philosopher, scientist, 1253</w:t>
      </w:r>
    </w:p>
    <w:p w14:paraId="47D0C6AE" w14:textId="77777777" w:rsidR="007B2EDA" w:rsidRPr="006B408A" w:rsidRDefault="007B2EDA" w:rsidP="002314E2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</w:rPr>
      </w:pPr>
    </w:p>
    <w:p w14:paraId="69284FB9" w14:textId="3FD9245E" w:rsidR="001A0BFF" w:rsidRDefault="001A0BFF" w:rsidP="001A0BF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b/>
          <w:sz w:val="24"/>
        </w:rPr>
      </w:pPr>
      <w:r w:rsidRPr="001A0BFF">
        <w:rPr>
          <w:rFonts w:ascii="Candara" w:hAnsi="Candara"/>
          <w:b/>
          <w:sz w:val="24"/>
        </w:rPr>
        <w:lastRenderedPageBreak/>
        <w:t>Anglican Communion:</w:t>
      </w:r>
    </w:p>
    <w:p w14:paraId="1FBF3A72" w14:textId="37935C31" w:rsidR="00121BC9" w:rsidRPr="00121BC9" w:rsidRDefault="00462E71" w:rsidP="001A0BF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E077F7">
        <w:rPr>
          <w:rFonts w:ascii="Candara" w:hAnsi="Candara"/>
          <w:b/>
          <w:sz w:val="24"/>
        </w:rPr>
        <w:t>Kadugli and Nuba Mountains</w:t>
      </w:r>
      <w:r w:rsidR="00121BC9">
        <w:rPr>
          <w:rFonts w:ascii="Candara" w:hAnsi="Candara"/>
          <w:b/>
          <w:sz w:val="24"/>
        </w:rPr>
        <w:t xml:space="preserve"> </w:t>
      </w:r>
      <w:r w:rsidR="00121BC9">
        <w:rPr>
          <w:rFonts w:ascii="Candara" w:hAnsi="Candara"/>
          <w:bCs/>
          <w:i/>
          <w:iCs/>
          <w:sz w:val="24"/>
        </w:rPr>
        <w:t>(</w:t>
      </w:r>
      <w:proofErr w:type="gramStart"/>
      <w:r w:rsidR="00E077F7">
        <w:rPr>
          <w:rFonts w:ascii="Candara" w:hAnsi="Candara"/>
          <w:bCs/>
          <w:i/>
          <w:iCs/>
          <w:sz w:val="24"/>
        </w:rPr>
        <w:t>Sudan</w:t>
      </w:r>
      <w:r w:rsidR="00121BC9">
        <w:rPr>
          <w:rFonts w:ascii="Candara" w:hAnsi="Candara"/>
          <w:bCs/>
          <w:i/>
          <w:iCs/>
          <w:sz w:val="24"/>
        </w:rPr>
        <w:t>)</w:t>
      </w:r>
      <w:r w:rsidR="00E077F7">
        <w:rPr>
          <w:rFonts w:ascii="Candara" w:hAnsi="Candara"/>
          <w:bCs/>
          <w:i/>
          <w:iCs/>
          <w:sz w:val="24"/>
        </w:rPr>
        <w:t xml:space="preserve">   </w:t>
      </w:r>
      <w:proofErr w:type="gramEnd"/>
      <w:r w:rsidR="00121BC9">
        <w:rPr>
          <w:rFonts w:ascii="Candara" w:hAnsi="Candara"/>
          <w:bCs/>
          <w:sz w:val="24"/>
        </w:rPr>
        <w:t>Bp</w:t>
      </w:r>
      <w:r w:rsidR="00B1695C">
        <w:rPr>
          <w:rFonts w:ascii="Candara" w:hAnsi="Candara"/>
          <w:bCs/>
          <w:sz w:val="24"/>
        </w:rPr>
        <w:t xml:space="preserve"> </w:t>
      </w:r>
      <w:proofErr w:type="spellStart"/>
      <w:r w:rsidR="00C82C2A">
        <w:rPr>
          <w:rFonts w:ascii="Candara" w:hAnsi="Candara"/>
          <w:bCs/>
          <w:sz w:val="24"/>
        </w:rPr>
        <w:t>Andudu</w:t>
      </w:r>
      <w:proofErr w:type="spellEnd"/>
      <w:r w:rsidR="007D43DB">
        <w:rPr>
          <w:rFonts w:ascii="Candara" w:hAnsi="Candara"/>
          <w:bCs/>
          <w:sz w:val="24"/>
        </w:rPr>
        <w:t xml:space="preserve"> Adam </w:t>
      </w:r>
      <w:proofErr w:type="spellStart"/>
      <w:r w:rsidR="007D43DB">
        <w:rPr>
          <w:rFonts w:ascii="Candara" w:hAnsi="Candara"/>
          <w:bCs/>
          <w:sz w:val="24"/>
        </w:rPr>
        <w:t>Elnail</w:t>
      </w:r>
      <w:proofErr w:type="spellEnd"/>
    </w:p>
    <w:p w14:paraId="7961FB20" w14:textId="45078B14" w:rsidR="005D48CC" w:rsidRPr="00E15873" w:rsidRDefault="005D48CC" w:rsidP="005D48CC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  <w:lang w:val="es-ES_tradnl"/>
        </w:rPr>
      </w:pPr>
      <w:proofErr w:type="spellStart"/>
      <w:r w:rsidRPr="002F5CEA">
        <w:rPr>
          <w:rFonts w:ascii="Candara" w:hAnsi="Candara"/>
          <w:b/>
          <w:sz w:val="24"/>
          <w:lang w:val="es-ES_tradnl"/>
        </w:rPr>
        <w:t>Diocese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Pr="002F5CEA">
        <w:rPr>
          <w:rFonts w:ascii="Candara" w:hAnsi="Candara"/>
          <w:b/>
          <w:sz w:val="24"/>
          <w:lang w:val="es-ES_tradnl"/>
        </w:rPr>
        <w:t>of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Botswana</w:t>
      </w:r>
      <w:proofErr w:type="spellEnd"/>
      <w:r>
        <w:rPr>
          <w:rFonts w:ascii="Candara" w:hAnsi="Candara"/>
          <w:b/>
          <w:sz w:val="24"/>
          <w:lang w:val="es-ES_tradnl"/>
        </w:rPr>
        <w:t>:</w:t>
      </w:r>
    </w:p>
    <w:p w14:paraId="3EEC029F" w14:textId="77777777" w:rsidR="005D48CC" w:rsidRDefault="005D48CC" w:rsidP="005D48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E15873">
        <w:rPr>
          <w:rFonts w:ascii="Candara" w:hAnsi="Candara"/>
          <w:sz w:val="24"/>
        </w:rPr>
        <w:t xml:space="preserve">Parish of St Andrew, Selebi </w:t>
      </w:r>
      <w:proofErr w:type="spellStart"/>
      <w:r w:rsidRPr="00E15873">
        <w:rPr>
          <w:rFonts w:ascii="Candara" w:hAnsi="Candara"/>
          <w:sz w:val="24"/>
        </w:rPr>
        <w:t>Phikwe</w:t>
      </w:r>
      <w:proofErr w:type="spellEnd"/>
      <w:r>
        <w:rPr>
          <w:rFonts w:ascii="Candara" w:hAnsi="Candara"/>
          <w:sz w:val="24"/>
        </w:rPr>
        <w:t>:</w:t>
      </w:r>
    </w:p>
    <w:p w14:paraId="7F2D5B4F" w14:textId="7C9C9498" w:rsidR="005D48CC" w:rsidRDefault="005D48CC" w:rsidP="005D48C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Ven </w:t>
      </w:r>
      <w:proofErr w:type="spellStart"/>
      <w:r>
        <w:rPr>
          <w:rFonts w:ascii="Candara" w:hAnsi="Candara"/>
          <w:sz w:val="24"/>
        </w:rPr>
        <w:t>Sefularo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Mogopodi</w:t>
      </w:r>
      <w:proofErr w:type="spellEnd"/>
      <w:r>
        <w:rPr>
          <w:rFonts w:ascii="Candara" w:hAnsi="Candara"/>
          <w:sz w:val="24"/>
        </w:rPr>
        <w:t xml:space="preserve"> (Archdeacon - Central) </w:t>
      </w:r>
    </w:p>
    <w:p w14:paraId="69284FC2" w14:textId="77777777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</w:t>
      </w:r>
      <w:r w:rsidR="00FD4CFC">
        <w:rPr>
          <w:rFonts w:ascii="Candara" w:hAnsi="Candara"/>
          <w:b/>
          <w:sz w:val="24"/>
        </w:rPr>
        <w:t>:</w:t>
      </w:r>
      <w:r w:rsidR="00F03E08">
        <w:rPr>
          <w:rFonts w:ascii="Candara" w:hAnsi="Candara"/>
          <w:b/>
          <w:sz w:val="24"/>
        </w:rPr>
        <w:t xml:space="preserve"> </w:t>
      </w:r>
    </w:p>
    <w:p w14:paraId="69284FC3" w14:textId="1EAA6DFD" w:rsidR="00F03E08" w:rsidRDefault="00F03E08" w:rsidP="00C03428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r w:rsidR="004D2507">
        <w:rPr>
          <w:rFonts w:ascii="Candara" w:hAnsi="Candara"/>
          <w:b/>
          <w:sz w:val="24"/>
        </w:rPr>
        <w:t xml:space="preserve">Embleton and </w:t>
      </w:r>
      <w:proofErr w:type="spellStart"/>
      <w:r w:rsidR="004D2507">
        <w:rPr>
          <w:rFonts w:ascii="Candara" w:hAnsi="Candara"/>
          <w:b/>
          <w:sz w:val="24"/>
        </w:rPr>
        <w:t>Rennington</w:t>
      </w:r>
      <w:proofErr w:type="spellEnd"/>
      <w:r w:rsidR="004D2507">
        <w:rPr>
          <w:rFonts w:ascii="Candara" w:hAnsi="Candara"/>
          <w:b/>
          <w:sz w:val="24"/>
        </w:rPr>
        <w:t xml:space="preserve"> and Rock</w:t>
      </w:r>
    </w:p>
    <w:p w14:paraId="69284FC4" w14:textId="0A2D11C7" w:rsidR="00C03428" w:rsidRDefault="004D2507" w:rsidP="00C0342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Priest-in-Charge: Alison Hardy</w:t>
      </w:r>
    </w:p>
    <w:p w14:paraId="124B6643" w14:textId="21BB081B" w:rsidR="00C64231" w:rsidRPr="00A5604D" w:rsidRDefault="000E46D1" w:rsidP="00DE03F0">
      <w:p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>Assistant Curate</w:t>
      </w:r>
      <w:r w:rsidR="00E6262C">
        <w:rPr>
          <w:rFonts w:ascii="Candara" w:hAnsi="Candara"/>
          <w:sz w:val="24"/>
        </w:rPr>
        <w:t>s</w:t>
      </w:r>
      <w:r>
        <w:rPr>
          <w:rFonts w:ascii="Candara" w:hAnsi="Candara"/>
          <w:sz w:val="24"/>
        </w:rPr>
        <w:t xml:space="preserve">: </w:t>
      </w:r>
      <w:r w:rsidR="00E6262C">
        <w:rPr>
          <w:rFonts w:ascii="Candara" w:hAnsi="Candara"/>
          <w:sz w:val="24"/>
        </w:rPr>
        <w:t xml:space="preserve">Barrie </w:t>
      </w:r>
      <w:r w:rsidR="005D3F5D">
        <w:rPr>
          <w:rFonts w:ascii="Candara" w:hAnsi="Candara"/>
          <w:sz w:val="24"/>
        </w:rPr>
        <w:t xml:space="preserve">Cooper and </w:t>
      </w:r>
      <w:r w:rsidR="00DE03F0">
        <w:rPr>
          <w:rFonts w:ascii="Candara" w:hAnsi="Candara"/>
          <w:sz w:val="24"/>
        </w:rPr>
        <w:t>Nathaniel</w:t>
      </w:r>
      <w:r w:rsidR="00C10E15">
        <w:rPr>
          <w:rFonts w:ascii="Candara" w:hAnsi="Candara"/>
          <w:sz w:val="24"/>
        </w:rPr>
        <w:t xml:space="preserve"> Hayler</w:t>
      </w:r>
    </w:p>
    <w:p w14:paraId="1A881F9A" w14:textId="1B0A97C3" w:rsidR="00C10E15" w:rsidRDefault="00C03428" w:rsidP="0077763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Reader: </w:t>
      </w:r>
      <w:r w:rsidR="00DA3F7A">
        <w:rPr>
          <w:rFonts w:ascii="Candara" w:hAnsi="Candara"/>
          <w:sz w:val="24"/>
        </w:rPr>
        <w:t>Deborah Elli</w:t>
      </w:r>
      <w:r w:rsidR="00C10E15">
        <w:rPr>
          <w:rFonts w:ascii="Candara" w:hAnsi="Candara"/>
          <w:sz w:val="24"/>
        </w:rPr>
        <w:t>ott</w:t>
      </w:r>
    </w:p>
    <w:p w14:paraId="69284FC5" w14:textId="6E6CAFF7" w:rsidR="00777634" w:rsidRDefault="00FC0F9C" w:rsidP="00AA2A91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5B64D4">
        <w:rPr>
          <w:rFonts w:ascii="Candara" w:hAnsi="Candara"/>
          <w:sz w:val="24"/>
        </w:rPr>
        <w:t>s</w:t>
      </w:r>
      <w:r>
        <w:rPr>
          <w:rFonts w:ascii="Candara" w:hAnsi="Candara"/>
          <w:sz w:val="24"/>
        </w:rPr>
        <w:t xml:space="preserve"> </w:t>
      </w:r>
      <w:r w:rsidR="005D3F5D">
        <w:rPr>
          <w:rFonts w:ascii="Candara" w:hAnsi="Candara"/>
          <w:sz w:val="24"/>
        </w:rPr>
        <w:t>(</w:t>
      </w:r>
      <w:r>
        <w:rPr>
          <w:rFonts w:ascii="Candara" w:hAnsi="Candara"/>
          <w:sz w:val="24"/>
        </w:rPr>
        <w:t>PTO</w:t>
      </w:r>
      <w:r w:rsidR="005D3F5D">
        <w:rPr>
          <w:rFonts w:ascii="Candara" w:hAnsi="Candara"/>
          <w:sz w:val="24"/>
        </w:rPr>
        <w:t>)</w:t>
      </w:r>
      <w:r>
        <w:rPr>
          <w:rFonts w:ascii="Candara" w:hAnsi="Candara"/>
          <w:sz w:val="24"/>
        </w:rPr>
        <w:t xml:space="preserve">: </w:t>
      </w:r>
      <w:r w:rsidR="00DA3F7A">
        <w:rPr>
          <w:rFonts w:ascii="Candara" w:hAnsi="Candara"/>
          <w:sz w:val="24"/>
        </w:rPr>
        <w:t>Bill Devonshire</w:t>
      </w:r>
      <w:r w:rsidR="005B64D4">
        <w:rPr>
          <w:rFonts w:ascii="Candara" w:hAnsi="Candara"/>
          <w:sz w:val="24"/>
        </w:rPr>
        <w:t xml:space="preserve"> and</w:t>
      </w:r>
    </w:p>
    <w:p w14:paraId="1FC24A65" w14:textId="4E39975A" w:rsidR="00990DFA" w:rsidRDefault="00990DFA" w:rsidP="00AA2A91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Roger Styring</w:t>
      </w:r>
    </w:p>
    <w:p w14:paraId="69284FC7" w14:textId="304CC8A8" w:rsidR="00F03E08" w:rsidRDefault="00F03E08" w:rsidP="00F03E08">
      <w:pPr>
        <w:tabs>
          <w:tab w:val="left" w:pos="0"/>
        </w:tabs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36"/>
          <w:szCs w:val="36"/>
        </w:rPr>
        <w:t xml:space="preserve">10   </w:t>
      </w:r>
      <w:r w:rsidR="00731AF1">
        <w:rPr>
          <w:rFonts w:ascii="Candara" w:hAnsi="Candara"/>
          <w:b/>
          <w:sz w:val="24"/>
          <w:szCs w:val="24"/>
        </w:rPr>
        <w:t>T</w:t>
      </w:r>
      <w:r w:rsidR="001D67F0">
        <w:rPr>
          <w:rFonts w:ascii="Candara" w:hAnsi="Candara"/>
          <w:b/>
          <w:sz w:val="24"/>
          <w:szCs w:val="24"/>
        </w:rPr>
        <w:t>hur</w:t>
      </w:r>
      <w:r w:rsidR="00731AF1">
        <w:rPr>
          <w:rFonts w:ascii="Candara" w:hAnsi="Candara"/>
          <w:b/>
          <w:sz w:val="24"/>
          <w:szCs w:val="24"/>
        </w:rPr>
        <w:t>s</w:t>
      </w:r>
      <w:r>
        <w:rPr>
          <w:rFonts w:ascii="Candara" w:hAnsi="Candara"/>
          <w:b/>
          <w:sz w:val="24"/>
          <w:szCs w:val="24"/>
        </w:rPr>
        <w:t>day</w:t>
      </w:r>
    </w:p>
    <w:p w14:paraId="69284FC8" w14:textId="1BDBBD04" w:rsidR="00487DFA" w:rsidRDefault="00126C88" w:rsidP="00F03E08">
      <w:pPr>
        <w:tabs>
          <w:tab w:val="left" w:pos="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Paulinus, bishop of York, missionary, 644</w:t>
      </w:r>
      <w:r w:rsidR="00487DFA">
        <w:rPr>
          <w:rFonts w:ascii="Candara" w:hAnsi="Candara"/>
          <w:sz w:val="24"/>
          <w:szCs w:val="24"/>
        </w:rPr>
        <w:t xml:space="preserve"> </w:t>
      </w:r>
    </w:p>
    <w:p w14:paraId="69284FC9" w14:textId="3BA4DA4F" w:rsidR="00126C88" w:rsidRDefault="00487DFA" w:rsidP="00F03E08">
      <w:pPr>
        <w:tabs>
          <w:tab w:val="left" w:pos="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[CNS *]</w:t>
      </w:r>
    </w:p>
    <w:p w14:paraId="69284FCA" w14:textId="7306F570" w:rsidR="00126C88" w:rsidRDefault="00126C88" w:rsidP="00F03E08">
      <w:pPr>
        <w:tabs>
          <w:tab w:val="left" w:pos="0"/>
        </w:tabs>
        <w:rPr>
          <w:rFonts w:ascii="Candara" w:hAnsi="Candara"/>
          <w:i/>
          <w:sz w:val="24"/>
          <w:szCs w:val="24"/>
        </w:rPr>
      </w:pPr>
      <w:r w:rsidRPr="00126C88">
        <w:rPr>
          <w:rFonts w:ascii="Candara" w:hAnsi="Candara"/>
          <w:i/>
          <w:sz w:val="24"/>
          <w:szCs w:val="24"/>
        </w:rPr>
        <w:t>Thomas Traherne, poet, spiritual writer, 1674</w:t>
      </w:r>
    </w:p>
    <w:p w14:paraId="69284FCB" w14:textId="5064D5FD" w:rsidR="009D2438" w:rsidRPr="001A0BFF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0572D91B" w14:textId="5E33C29E" w:rsidR="00541303" w:rsidRDefault="001A0BFF" w:rsidP="001A0BFF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E077F7">
        <w:rPr>
          <w:rFonts w:ascii="Candara" w:hAnsi="Candara"/>
          <w:b/>
          <w:sz w:val="24"/>
        </w:rPr>
        <w:t>Kaduna</w:t>
      </w:r>
      <w:r>
        <w:rPr>
          <w:rFonts w:ascii="Candara" w:hAnsi="Candara"/>
          <w:b/>
          <w:sz w:val="24"/>
        </w:rPr>
        <w:t xml:space="preserve"> </w:t>
      </w:r>
      <w:r w:rsidRPr="00A17D78">
        <w:rPr>
          <w:rFonts w:ascii="Candara" w:hAnsi="Candara"/>
          <w:i/>
          <w:sz w:val="24"/>
        </w:rPr>
        <w:t>(</w:t>
      </w:r>
      <w:r w:rsidR="00E077F7">
        <w:rPr>
          <w:rFonts w:ascii="Candara" w:hAnsi="Candara"/>
          <w:i/>
          <w:sz w:val="24"/>
        </w:rPr>
        <w:t>Nigeria</w:t>
      </w:r>
      <w:r w:rsidRPr="00A17D78">
        <w:rPr>
          <w:rFonts w:ascii="Candara" w:hAnsi="Candara"/>
          <w:i/>
          <w:sz w:val="24"/>
        </w:rPr>
        <w:t>)</w:t>
      </w:r>
      <w:r>
        <w:rPr>
          <w:rFonts w:ascii="Candara" w:hAnsi="Candara"/>
          <w:i/>
          <w:sz w:val="24"/>
        </w:rPr>
        <w:t xml:space="preserve">   </w:t>
      </w:r>
    </w:p>
    <w:p w14:paraId="0C916536" w14:textId="707F66D0" w:rsidR="00D91C35" w:rsidRPr="001E4FEC" w:rsidRDefault="00A16FDB" w:rsidP="001A0BFF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 w:rsidRPr="003D186C">
        <w:rPr>
          <w:rFonts w:ascii="Candara" w:hAnsi="Candara"/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4DFC0BD" wp14:editId="70E6E64A">
                <wp:simplePos x="0" y="0"/>
                <wp:positionH relativeFrom="column">
                  <wp:posOffset>3581400</wp:posOffset>
                </wp:positionH>
                <wp:positionV relativeFrom="paragraph">
                  <wp:posOffset>208817</wp:posOffset>
                </wp:positionV>
                <wp:extent cx="3065780" cy="2371725"/>
                <wp:effectExtent l="0" t="0" r="20320" b="2857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3717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4822B2" w14:textId="77777777" w:rsidR="00693C14" w:rsidRPr="003F569F" w:rsidRDefault="00693C14" w:rsidP="00693C14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5067BB0A" w14:textId="3695F59B" w:rsidR="00693C14" w:rsidRPr="006733C0" w:rsidRDefault="00E45913" w:rsidP="00693C14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‘</w:t>
                            </w:r>
                            <w:r w:rsidR="00EA5AB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It is easier for a camel to go through the eye of a needle</w:t>
                            </w:r>
                            <w:r w:rsidR="002A7527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than for someone who is rich to enter the kingdom of God</w:t>
                            </w:r>
                            <w:r w:rsidR="00693C14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.’</w:t>
                            </w:r>
                            <w:r w:rsidR="00693C14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693C14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Ma</w:t>
                            </w:r>
                            <w:r w:rsidR="002A7527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rk 10.25</w:t>
                            </w:r>
                            <w:r w:rsidR="00693C14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67F4733" w14:textId="0A0E5836" w:rsidR="00693C14" w:rsidRPr="00826E29" w:rsidRDefault="008975BA" w:rsidP="00693C14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Jesus’ famous</w:t>
                            </w:r>
                            <w:r w:rsidR="00DE300A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but perplexing words remind us that sometimes we need to work hard to</w:t>
                            </w:r>
                            <w:r w:rsidR="00EA1841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understand his meaning; let’s pray for the gift of insight</w:t>
                            </w:r>
                            <w:r w:rsidR="005611C6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and faith for us and for all who struggle</w:t>
                            </w:r>
                            <w:r w:rsidR="00A527B0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to understand the gospel and how we apply it to our lives</w:t>
                            </w:r>
                            <w:r w:rsidR="00693C14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C0BD" id="_x0000_s1035" type="#_x0000_t202" style="position:absolute;left:0;text-align:left;margin-left:282pt;margin-top:16.45pt;width:241.4pt;height:186.7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" fillcolor="#dae3f3" strokecolor="#4472c4" strokeweight="1pt">
                <v:textbox>
                  <w:txbxContent>
                    <w:p w14:paraId="1E4822B2" w14:textId="77777777" w:rsidR="00693C14" w:rsidRPr="003F569F" w:rsidRDefault="00693C14" w:rsidP="00693C14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5067BB0A" w14:textId="3695F59B" w:rsidR="00693C14" w:rsidRPr="006733C0" w:rsidRDefault="00E45913" w:rsidP="00693C14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‘</w:t>
                      </w:r>
                      <w:r w:rsidR="00EA5AB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It is easier for a camel to go through the eye of a needle</w:t>
                      </w:r>
                      <w:r w:rsidR="002A7527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than for someone who is rich to enter the kingdom of God</w:t>
                      </w:r>
                      <w:r w:rsidR="00693C14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.’</w:t>
                      </w:r>
                      <w:r w:rsidR="00693C14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="00693C14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Ma</w:t>
                      </w:r>
                      <w:r w:rsidR="002A7527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rk 10.25</w:t>
                      </w:r>
                      <w:r w:rsidR="00693C14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367F4733" w14:textId="0A0E5836" w:rsidR="00693C14" w:rsidRPr="00826E29" w:rsidRDefault="008975BA" w:rsidP="00693C14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Jesus’ famous</w:t>
                      </w:r>
                      <w:r w:rsidR="00DE300A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but perplexing words remind us that sometimes we need to work hard to</w:t>
                      </w:r>
                      <w:r w:rsidR="00EA1841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understand his meaning; let’s pray for the gift of insight</w:t>
                      </w:r>
                      <w:r w:rsidR="005611C6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and faith for us and for all who struggle</w:t>
                      </w:r>
                      <w:r w:rsidR="00A527B0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to understand the gospel and how we apply it to our lives</w:t>
                      </w:r>
                      <w:r w:rsidR="00693C14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077F7">
        <w:rPr>
          <w:rFonts w:ascii="Candara" w:hAnsi="Candara"/>
          <w:iCs/>
          <w:sz w:val="24"/>
        </w:rPr>
        <w:t xml:space="preserve">Bp </w:t>
      </w:r>
      <w:r w:rsidR="00825AA6">
        <w:rPr>
          <w:rFonts w:ascii="Candara" w:hAnsi="Candara"/>
          <w:iCs/>
          <w:sz w:val="24"/>
        </w:rPr>
        <w:t>Timothy Yahaya</w:t>
      </w:r>
    </w:p>
    <w:p w14:paraId="4251C717" w14:textId="0FEF70C4" w:rsidR="00F477FB" w:rsidRPr="002F5CEA" w:rsidRDefault="00F477FB" w:rsidP="00F477FB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26371F24" w14:textId="77777777" w:rsidR="00781BB9" w:rsidRDefault="00781BB9" w:rsidP="00781BB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Peter’s, </w:t>
      </w:r>
      <w:proofErr w:type="spellStart"/>
      <w:r>
        <w:rPr>
          <w:rFonts w:ascii="Candara" w:hAnsi="Candara"/>
          <w:sz w:val="24"/>
        </w:rPr>
        <w:t>Mmadinare</w:t>
      </w:r>
      <w:proofErr w:type="spellEnd"/>
      <w:r>
        <w:rPr>
          <w:rFonts w:ascii="Candara" w:hAnsi="Candara"/>
          <w:sz w:val="24"/>
        </w:rPr>
        <w:t xml:space="preserve"> and Church of the Good Shepherd, </w:t>
      </w:r>
      <w:proofErr w:type="spellStart"/>
      <w:r>
        <w:rPr>
          <w:rFonts w:ascii="Candara" w:hAnsi="Candara"/>
          <w:sz w:val="24"/>
        </w:rPr>
        <w:t>Bobonong</w:t>
      </w:r>
      <w:proofErr w:type="spellEnd"/>
      <w:r>
        <w:rPr>
          <w:rFonts w:ascii="Candara" w:hAnsi="Candara"/>
          <w:sz w:val="24"/>
        </w:rPr>
        <w:t xml:space="preserve"> (outstations of </w:t>
      </w:r>
    </w:p>
    <w:p w14:paraId="7D2A771D" w14:textId="77777777" w:rsidR="000140CA" w:rsidRPr="000140CA" w:rsidRDefault="00781BB9" w:rsidP="000140CA">
      <w:pPr>
        <w:pStyle w:val="ListParagraph"/>
        <w:tabs>
          <w:tab w:val="left" w:pos="45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Andrew’s, Selebi </w:t>
      </w:r>
      <w:proofErr w:type="spellStart"/>
      <w:r>
        <w:rPr>
          <w:rFonts w:ascii="Candara" w:hAnsi="Candara"/>
          <w:sz w:val="24"/>
        </w:rPr>
        <w:t>Phikwe</w:t>
      </w:r>
      <w:proofErr w:type="spellEnd"/>
      <w:r>
        <w:rPr>
          <w:rFonts w:ascii="Candara" w:hAnsi="Candara"/>
          <w:b/>
          <w:sz w:val="24"/>
        </w:rPr>
        <w:t xml:space="preserve"> </w:t>
      </w:r>
    </w:p>
    <w:p w14:paraId="69284FD4" w14:textId="4728A40E" w:rsidR="00F03E08" w:rsidRDefault="008613F5" w:rsidP="00781BB9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69284FD5" w14:textId="77777777" w:rsidR="00F041AA" w:rsidRDefault="004D2507" w:rsidP="00F03E08">
      <w:pPr>
        <w:pStyle w:val="ListParagraph"/>
        <w:tabs>
          <w:tab w:val="left" w:pos="450"/>
        </w:tabs>
        <w:ind w:left="360"/>
        <w:rPr>
          <w:rFonts w:ascii="Candara" w:hAnsi="Candara"/>
          <w:sz w:val="24"/>
        </w:rPr>
      </w:pPr>
      <w:r w:rsidRPr="004D2507">
        <w:rPr>
          <w:rFonts w:ascii="Candara" w:hAnsi="Candara"/>
          <w:sz w:val="24"/>
        </w:rPr>
        <w:t xml:space="preserve">Church of St Peter the Fisherman, </w:t>
      </w:r>
      <w:proofErr w:type="spellStart"/>
      <w:r w:rsidRPr="004D2507">
        <w:rPr>
          <w:rFonts w:ascii="Candara" w:hAnsi="Candara"/>
          <w:sz w:val="24"/>
        </w:rPr>
        <w:t>Craster</w:t>
      </w:r>
      <w:proofErr w:type="spellEnd"/>
    </w:p>
    <w:p w14:paraId="69284FD6" w14:textId="1744471F" w:rsidR="00487DFA" w:rsidRDefault="00487DFA" w:rsidP="009322DA">
      <w:pPr>
        <w:pStyle w:val="ListParagraph"/>
        <w:numPr>
          <w:ilvl w:val="0"/>
          <w:numId w:val="4"/>
        </w:numPr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* </w:t>
      </w:r>
      <w:r w:rsidR="00DA3F7A">
        <w:rPr>
          <w:rFonts w:ascii="Candara" w:hAnsi="Candara"/>
          <w:sz w:val="24"/>
        </w:rPr>
        <w:t xml:space="preserve">Canon </w:t>
      </w:r>
      <w:r w:rsidR="00CF55F0">
        <w:rPr>
          <w:rFonts w:ascii="Candara" w:hAnsi="Candara"/>
          <w:sz w:val="24"/>
        </w:rPr>
        <w:t>Ric Whaite</w:t>
      </w:r>
      <w:r w:rsidR="005B40AD">
        <w:rPr>
          <w:rFonts w:ascii="Candara" w:hAnsi="Candara"/>
          <w:sz w:val="24"/>
        </w:rPr>
        <w:t>, Diocesan Director of Mission and Ministry</w:t>
      </w:r>
    </w:p>
    <w:p w14:paraId="0200019B" w14:textId="1A63D4E3" w:rsidR="00566DA6" w:rsidRPr="007A02E2" w:rsidRDefault="000E2395" w:rsidP="009322DA">
      <w:pPr>
        <w:pStyle w:val="ListParagraph"/>
        <w:numPr>
          <w:ilvl w:val="0"/>
          <w:numId w:val="4"/>
        </w:numPr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Praying for U</w:t>
      </w:r>
      <w:r w:rsidR="007A02E2">
        <w:rPr>
          <w:rFonts w:ascii="Candara" w:hAnsi="Candara"/>
          <w:b/>
          <w:bCs/>
          <w:sz w:val="24"/>
        </w:rPr>
        <w:t>nity</w:t>
      </w:r>
    </w:p>
    <w:p w14:paraId="01CE8303" w14:textId="1CC79EB2" w:rsidR="007A02E2" w:rsidRPr="002522C0" w:rsidRDefault="002522C0" w:rsidP="007A02E2">
      <w:pPr>
        <w:pStyle w:val="ListParagraph"/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Pray for all those offering the ministry of Spiritual Direction</w:t>
      </w:r>
    </w:p>
    <w:p w14:paraId="69284FD8" w14:textId="75CC2D67" w:rsidR="00F03E08" w:rsidRPr="009A7E2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9A7E28">
        <w:rPr>
          <w:rFonts w:ascii="Candara" w:hAnsi="Candara"/>
          <w:b/>
          <w:sz w:val="36"/>
          <w:szCs w:val="36"/>
        </w:rPr>
        <w:t xml:space="preserve">11   </w:t>
      </w:r>
      <w:r w:rsidR="001D67F0">
        <w:rPr>
          <w:rFonts w:ascii="Candara" w:hAnsi="Candara"/>
          <w:b/>
          <w:sz w:val="24"/>
          <w:szCs w:val="24"/>
        </w:rPr>
        <w:t>Fri</w:t>
      </w:r>
      <w:r w:rsidR="009A7E28" w:rsidRPr="009A7E28">
        <w:rPr>
          <w:rFonts w:ascii="Candara" w:hAnsi="Candara"/>
          <w:b/>
          <w:sz w:val="24"/>
          <w:szCs w:val="24"/>
        </w:rPr>
        <w:t>day</w:t>
      </w:r>
    </w:p>
    <w:p w14:paraId="6BC978B2" w14:textId="23C6D907" w:rsidR="007E2D34" w:rsidRDefault="007E2D34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Ethelburga, abbess of Barking</w:t>
      </w:r>
      <w:r w:rsidR="003D1ED1">
        <w:rPr>
          <w:rFonts w:ascii="Candara" w:hAnsi="Candara"/>
          <w:i/>
          <w:sz w:val="24"/>
        </w:rPr>
        <w:t>, 675</w:t>
      </w:r>
    </w:p>
    <w:p w14:paraId="69284FD9" w14:textId="65E05FD6" w:rsidR="00126C88" w:rsidRPr="00126C88" w:rsidRDefault="00126C88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James the Deacon, companion of Paulinus, 7</w:t>
      </w:r>
      <w:r w:rsidRPr="00126C88">
        <w:rPr>
          <w:rFonts w:ascii="Candara" w:hAnsi="Candara"/>
          <w:i/>
          <w:sz w:val="24"/>
          <w:vertAlign w:val="superscript"/>
        </w:rPr>
        <w:t>th</w:t>
      </w:r>
      <w:r>
        <w:rPr>
          <w:rFonts w:ascii="Candara" w:hAnsi="Candara"/>
          <w:i/>
          <w:sz w:val="24"/>
        </w:rPr>
        <w:t xml:space="preserve"> cent.</w:t>
      </w:r>
      <w:r w:rsidR="00487DFA">
        <w:rPr>
          <w:rFonts w:ascii="Candara" w:hAnsi="Candara"/>
          <w:i/>
          <w:sz w:val="24"/>
        </w:rPr>
        <w:t xml:space="preserve"> [CNS *]</w:t>
      </w:r>
    </w:p>
    <w:p w14:paraId="69284FDE" w14:textId="77777777" w:rsidR="009D2438" w:rsidRPr="001A0BFF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4FE0" w14:textId="4DFB0999" w:rsidR="001A0BFF" w:rsidRDefault="00D91C35" w:rsidP="001A0BF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9E16CD">
        <w:rPr>
          <w:rFonts w:ascii="Candara" w:hAnsi="Candara"/>
          <w:b/>
          <w:sz w:val="24"/>
        </w:rPr>
        <w:t>Kafanchan</w:t>
      </w:r>
      <w:proofErr w:type="spellEnd"/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9E16CD">
        <w:rPr>
          <w:rFonts w:ascii="Candara" w:hAnsi="Candara"/>
          <w:bCs/>
          <w:i/>
          <w:iCs/>
          <w:sz w:val="24"/>
        </w:rPr>
        <w:t>Nigeria</w:t>
      </w:r>
      <w:r>
        <w:rPr>
          <w:rFonts w:ascii="Candara" w:hAnsi="Candara"/>
          <w:bCs/>
          <w:i/>
          <w:iCs/>
          <w:sz w:val="24"/>
        </w:rPr>
        <w:t>)</w:t>
      </w:r>
    </w:p>
    <w:p w14:paraId="7D348CA1" w14:textId="750A7E11" w:rsidR="00D91C35" w:rsidRPr="005D124C" w:rsidRDefault="009E16CD" w:rsidP="001A0BFF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D3331E">
        <w:rPr>
          <w:rFonts w:ascii="Candara" w:hAnsi="Candara"/>
          <w:bCs/>
          <w:sz w:val="24"/>
        </w:rPr>
        <w:t>Markus</w:t>
      </w:r>
      <w:r w:rsidR="00CA182C">
        <w:rPr>
          <w:rFonts w:ascii="Candara" w:hAnsi="Candara"/>
          <w:bCs/>
          <w:sz w:val="24"/>
        </w:rPr>
        <w:t xml:space="preserve"> </w:t>
      </w:r>
      <w:proofErr w:type="spellStart"/>
      <w:r w:rsidR="00CA182C">
        <w:rPr>
          <w:rFonts w:ascii="Candara" w:hAnsi="Candara"/>
          <w:bCs/>
          <w:sz w:val="24"/>
        </w:rPr>
        <w:t>Madugu</w:t>
      </w:r>
      <w:proofErr w:type="spellEnd"/>
      <w:r w:rsidR="00CA182C">
        <w:rPr>
          <w:rFonts w:ascii="Candara" w:hAnsi="Candara"/>
          <w:bCs/>
          <w:sz w:val="24"/>
        </w:rPr>
        <w:t xml:space="preserve"> </w:t>
      </w:r>
      <w:proofErr w:type="spellStart"/>
      <w:r w:rsidR="00CA182C">
        <w:rPr>
          <w:rFonts w:ascii="Candara" w:hAnsi="Candara"/>
          <w:bCs/>
          <w:sz w:val="24"/>
        </w:rPr>
        <w:t>Dogo</w:t>
      </w:r>
      <w:proofErr w:type="spellEnd"/>
    </w:p>
    <w:p w14:paraId="7D09AFE7" w14:textId="77777777" w:rsidR="00DE18B5" w:rsidRPr="002F5CEA" w:rsidRDefault="00DE18B5" w:rsidP="00DE18B5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77AE28E0" w14:textId="77777777" w:rsidR="00DE18B5" w:rsidRDefault="00DE18B5" w:rsidP="00DE18B5">
      <w:pPr>
        <w:pStyle w:val="ListParagraph"/>
        <w:tabs>
          <w:tab w:val="left" w:pos="567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Augustine’s Theological School: </w:t>
      </w:r>
    </w:p>
    <w:p w14:paraId="6F63123B" w14:textId="77777777" w:rsidR="00DE18B5" w:rsidRPr="002F5CEA" w:rsidRDefault="00DE18B5" w:rsidP="00DE18B5">
      <w:pPr>
        <w:pStyle w:val="ListParagraph"/>
        <w:tabs>
          <w:tab w:val="left" w:pos="567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Canon Professor James Amanze</w:t>
      </w:r>
    </w:p>
    <w:p w14:paraId="69284FE6" w14:textId="20BB7807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69284FE7" w14:textId="12C964A1" w:rsidR="00F03E08" w:rsidRDefault="004D2507" w:rsidP="00F03E0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Mary’s Church, Newton</w:t>
      </w:r>
    </w:p>
    <w:p w14:paraId="69284FE8" w14:textId="2E4A3740" w:rsidR="00DA3F7A" w:rsidRPr="00487DFA" w:rsidRDefault="00487DFA" w:rsidP="009322DA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450" w:hanging="45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* </w:t>
      </w:r>
      <w:r w:rsidR="009115DF">
        <w:rPr>
          <w:rFonts w:ascii="Candara" w:hAnsi="Candara"/>
          <w:iCs/>
          <w:sz w:val="24"/>
        </w:rPr>
        <w:t xml:space="preserve">Canon Simon White, </w:t>
      </w:r>
      <w:r w:rsidR="003535E4">
        <w:rPr>
          <w:rFonts w:ascii="Candara" w:hAnsi="Candara"/>
          <w:iCs/>
          <w:sz w:val="24"/>
        </w:rPr>
        <w:t xml:space="preserve">Rector of Morpeth and Priest in </w:t>
      </w:r>
      <w:r w:rsidR="007403A7">
        <w:rPr>
          <w:rFonts w:ascii="Candara" w:hAnsi="Candara"/>
          <w:iCs/>
          <w:sz w:val="24"/>
        </w:rPr>
        <w:t>C</w:t>
      </w:r>
      <w:r w:rsidR="003535E4">
        <w:rPr>
          <w:rFonts w:ascii="Candara" w:hAnsi="Candara"/>
          <w:iCs/>
          <w:sz w:val="24"/>
        </w:rPr>
        <w:t>harge of Stannington</w:t>
      </w:r>
    </w:p>
    <w:p w14:paraId="69284FEA" w14:textId="30ED1358" w:rsidR="00F03E08" w:rsidRDefault="00F03E08" w:rsidP="00F03E08">
      <w:pPr>
        <w:pStyle w:val="Heading2"/>
        <w:rPr>
          <w:rFonts w:ascii="Candara" w:hAnsi="Candara"/>
          <w:szCs w:val="24"/>
        </w:rPr>
      </w:pPr>
      <w:r w:rsidRPr="00627987">
        <w:rPr>
          <w:rFonts w:ascii="Candara" w:hAnsi="Candara"/>
          <w:sz w:val="36"/>
          <w:szCs w:val="36"/>
        </w:rPr>
        <w:t xml:space="preserve">12   </w:t>
      </w:r>
      <w:r w:rsidR="001D67F0">
        <w:rPr>
          <w:rFonts w:ascii="Candara" w:hAnsi="Candara"/>
          <w:szCs w:val="24"/>
        </w:rPr>
        <w:t>Satur</w:t>
      </w:r>
      <w:r w:rsidR="00627987" w:rsidRPr="00627987">
        <w:rPr>
          <w:rFonts w:ascii="Candara" w:hAnsi="Candara"/>
          <w:szCs w:val="24"/>
        </w:rPr>
        <w:t>day</w:t>
      </w:r>
    </w:p>
    <w:p w14:paraId="69284FEB" w14:textId="584C4074" w:rsidR="006813AD" w:rsidRDefault="00811D9A" w:rsidP="00126C88">
      <w:pPr>
        <w:rPr>
          <w:rFonts w:ascii="Candara" w:hAnsi="Candara"/>
          <w:sz w:val="24"/>
          <w:szCs w:val="24"/>
          <w:lang w:val="en-AU"/>
        </w:rPr>
      </w:pPr>
      <w:r>
        <w:rPr>
          <w:rFonts w:ascii="Candara" w:hAnsi="Candara"/>
          <w:sz w:val="24"/>
          <w:szCs w:val="24"/>
          <w:lang w:val="en-AU"/>
        </w:rPr>
        <w:t>Wilfrid of Ripon, bishop, missionary, 709</w:t>
      </w:r>
      <w:r w:rsidR="006813AD">
        <w:rPr>
          <w:rFonts w:ascii="Candara" w:hAnsi="Candara"/>
          <w:sz w:val="24"/>
          <w:szCs w:val="24"/>
          <w:lang w:val="en-AU"/>
        </w:rPr>
        <w:t xml:space="preserve"> </w:t>
      </w:r>
    </w:p>
    <w:p w14:paraId="69284FEC" w14:textId="77777777" w:rsidR="00126C88" w:rsidRDefault="006813AD" w:rsidP="00126C88">
      <w:pPr>
        <w:rPr>
          <w:rFonts w:ascii="Candara" w:hAnsi="Candara"/>
          <w:sz w:val="24"/>
          <w:szCs w:val="24"/>
          <w:lang w:val="en-AU"/>
        </w:rPr>
      </w:pPr>
      <w:r>
        <w:rPr>
          <w:rFonts w:ascii="Candara" w:hAnsi="Candara"/>
          <w:sz w:val="24"/>
          <w:szCs w:val="24"/>
          <w:lang w:val="en-AU"/>
        </w:rPr>
        <w:t>[CNS *]</w:t>
      </w:r>
    </w:p>
    <w:p w14:paraId="69284FED" w14:textId="1D9EE5D8" w:rsidR="00811D9A" w:rsidRDefault="00811D9A" w:rsidP="00126C88">
      <w:pPr>
        <w:rPr>
          <w:rFonts w:ascii="Candara" w:hAnsi="Candara"/>
          <w:i/>
          <w:sz w:val="24"/>
          <w:szCs w:val="24"/>
          <w:lang w:val="en-AU"/>
        </w:rPr>
      </w:pPr>
      <w:r>
        <w:rPr>
          <w:rFonts w:ascii="Candara" w:hAnsi="Candara"/>
          <w:i/>
          <w:sz w:val="24"/>
          <w:szCs w:val="24"/>
          <w:lang w:val="en-AU"/>
        </w:rPr>
        <w:t>Elizabeth Fry, prison reformer, 1845</w:t>
      </w:r>
    </w:p>
    <w:p w14:paraId="69284FEE" w14:textId="10DA7A90" w:rsidR="00811D9A" w:rsidRDefault="00811D9A" w:rsidP="00126C88">
      <w:pPr>
        <w:rPr>
          <w:rFonts w:ascii="Candara" w:hAnsi="Candara"/>
          <w:i/>
          <w:sz w:val="24"/>
          <w:szCs w:val="24"/>
          <w:lang w:val="en-AU"/>
        </w:rPr>
      </w:pPr>
      <w:r>
        <w:rPr>
          <w:rFonts w:ascii="Candara" w:hAnsi="Candara"/>
          <w:i/>
          <w:sz w:val="24"/>
          <w:szCs w:val="24"/>
          <w:lang w:val="en-AU"/>
        </w:rPr>
        <w:t>Edith Cavell, nurse, 1915</w:t>
      </w:r>
    </w:p>
    <w:p w14:paraId="69284FF0" w14:textId="0A045816" w:rsidR="00487DFA" w:rsidRPr="00811D9A" w:rsidRDefault="00487DFA" w:rsidP="00126C88">
      <w:pPr>
        <w:rPr>
          <w:rFonts w:ascii="Candara" w:hAnsi="Candara"/>
          <w:i/>
          <w:sz w:val="24"/>
          <w:szCs w:val="24"/>
          <w:lang w:val="en-AU"/>
        </w:rPr>
      </w:pPr>
      <w:r>
        <w:rPr>
          <w:rFonts w:ascii="Candara" w:hAnsi="Candara"/>
          <w:i/>
          <w:sz w:val="24"/>
          <w:szCs w:val="24"/>
          <w:lang w:val="en-AU"/>
        </w:rPr>
        <w:t>Edwin, king of Northumbria, martyr</w:t>
      </w:r>
      <w:r w:rsidR="006813AD">
        <w:rPr>
          <w:rFonts w:ascii="Candara" w:hAnsi="Candara"/>
          <w:i/>
          <w:sz w:val="24"/>
          <w:szCs w:val="24"/>
          <w:lang w:val="en-AU"/>
        </w:rPr>
        <w:t>, 633 [CNS **]</w:t>
      </w:r>
    </w:p>
    <w:p w14:paraId="69284FF1" w14:textId="77777777" w:rsidR="009D2438" w:rsidRPr="00C37790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7FFBD044" w14:textId="363A5FB6" w:rsidR="007C3546" w:rsidRDefault="00124238" w:rsidP="00F805B1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787BBF">
        <w:rPr>
          <w:rFonts w:ascii="Candara" w:hAnsi="Candara"/>
          <w:b/>
          <w:sz w:val="24"/>
        </w:rPr>
        <w:t>Kagera</w:t>
      </w:r>
      <w:proofErr w:type="spellEnd"/>
      <w:r w:rsidR="00C37790">
        <w:rPr>
          <w:rFonts w:ascii="Candara" w:hAnsi="Candara"/>
          <w:b/>
          <w:sz w:val="24"/>
        </w:rPr>
        <w:t xml:space="preserve"> </w:t>
      </w:r>
      <w:r w:rsidR="00C37790">
        <w:rPr>
          <w:rFonts w:ascii="Candara" w:hAnsi="Candara"/>
          <w:i/>
          <w:sz w:val="24"/>
        </w:rPr>
        <w:t>(</w:t>
      </w:r>
      <w:r w:rsidR="00787BBF">
        <w:rPr>
          <w:rFonts w:ascii="Candara" w:hAnsi="Candara"/>
          <w:i/>
          <w:sz w:val="24"/>
        </w:rPr>
        <w:t>Tanzania</w:t>
      </w:r>
      <w:r w:rsidR="00F805B1">
        <w:rPr>
          <w:rFonts w:ascii="Candara" w:hAnsi="Candara"/>
          <w:i/>
          <w:sz w:val="24"/>
        </w:rPr>
        <w:t>)</w:t>
      </w:r>
    </w:p>
    <w:p w14:paraId="2D9CAB70" w14:textId="541EEB25" w:rsidR="00F805B1" w:rsidRPr="003667FD" w:rsidRDefault="003667FD" w:rsidP="00F805B1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2A493F">
        <w:rPr>
          <w:rFonts w:ascii="Candara" w:hAnsi="Candara"/>
          <w:iCs/>
          <w:sz w:val="24"/>
        </w:rPr>
        <w:t>Darlington</w:t>
      </w:r>
      <w:r w:rsidR="00830CF4">
        <w:rPr>
          <w:rFonts w:ascii="Candara" w:hAnsi="Candara"/>
          <w:iCs/>
          <w:sz w:val="24"/>
        </w:rPr>
        <w:t xml:space="preserve"> </w:t>
      </w:r>
      <w:proofErr w:type="spellStart"/>
      <w:r w:rsidR="00830CF4">
        <w:rPr>
          <w:rFonts w:ascii="Candara" w:hAnsi="Candara"/>
          <w:iCs/>
          <w:sz w:val="24"/>
        </w:rPr>
        <w:t>Bendankeha</w:t>
      </w:r>
      <w:proofErr w:type="spellEnd"/>
    </w:p>
    <w:p w14:paraId="4EE9ED8C" w14:textId="77777777" w:rsidR="00977441" w:rsidRPr="002F5CEA" w:rsidRDefault="00977441" w:rsidP="00977441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3DA59135" w14:textId="77777777" w:rsidR="001122A8" w:rsidRDefault="001122A8" w:rsidP="001122A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Augustine, </w:t>
      </w:r>
      <w:proofErr w:type="spellStart"/>
      <w:r>
        <w:rPr>
          <w:rFonts w:ascii="Candara" w:hAnsi="Candara"/>
          <w:sz w:val="24"/>
        </w:rPr>
        <w:t>Serowe</w:t>
      </w:r>
      <w:proofErr w:type="spellEnd"/>
      <w:r>
        <w:rPr>
          <w:rFonts w:ascii="Candara" w:hAnsi="Candara"/>
          <w:sz w:val="24"/>
        </w:rPr>
        <w:t xml:space="preserve">: </w:t>
      </w:r>
    </w:p>
    <w:p w14:paraId="13C06D88" w14:textId="77777777" w:rsidR="001122A8" w:rsidRDefault="001122A8" w:rsidP="001122A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proofErr w:type="spellStart"/>
      <w:r>
        <w:rPr>
          <w:rFonts w:ascii="Candara" w:hAnsi="Candara"/>
          <w:sz w:val="24"/>
        </w:rPr>
        <w:t>Kealeboga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Lekoba</w:t>
      </w:r>
      <w:proofErr w:type="spellEnd"/>
      <w:r>
        <w:rPr>
          <w:rFonts w:ascii="Candara" w:hAnsi="Candara"/>
          <w:sz w:val="24"/>
        </w:rPr>
        <w:t xml:space="preserve"> and </w:t>
      </w:r>
    </w:p>
    <w:p w14:paraId="031143B2" w14:textId="77777777" w:rsidR="003B56D7" w:rsidRDefault="001122A8" w:rsidP="003B56D7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sz w:val="24"/>
        </w:rPr>
        <w:t xml:space="preserve">Fr Ford </w:t>
      </w:r>
      <w:proofErr w:type="spellStart"/>
      <w:r>
        <w:rPr>
          <w:rFonts w:ascii="Candara" w:hAnsi="Candara"/>
          <w:sz w:val="24"/>
        </w:rPr>
        <w:t>Godiraone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Gaogane</w:t>
      </w:r>
      <w:proofErr w:type="spellEnd"/>
      <w:r>
        <w:rPr>
          <w:rFonts w:ascii="Candara" w:hAnsi="Candara"/>
          <w:b/>
          <w:sz w:val="24"/>
        </w:rPr>
        <w:t xml:space="preserve"> </w:t>
      </w:r>
    </w:p>
    <w:p w14:paraId="69284FFB" w14:textId="47A0E8D6" w:rsidR="00F03E08" w:rsidRPr="003B56D7" w:rsidRDefault="008613F5" w:rsidP="003B56D7">
      <w:pPr>
        <w:pStyle w:val="ListParagraph"/>
        <w:numPr>
          <w:ilvl w:val="0"/>
          <w:numId w:val="2"/>
        </w:numPr>
        <w:tabs>
          <w:tab w:val="left" w:pos="360"/>
        </w:tabs>
        <w:ind w:hanging="1005"/>
        <w:rPr>
          <w:rFonts w:ascii="Candara" w:hAnsi="Candara"/>
          <w:sz w:val="24"/>
        </w:rPr>
      </w:pPr>
      <w:r w:rsidRPr="003B56D7">
        <w:rPr>
          <w:rFonts w:ascii="Candara" w:hAnsi="Candara"/>
          <w:b/>
          <w:sz w:val="24"/>
        </w:rPr>
        <w:t>Alnwick</w:t>
      </w:r>
      <w:r w:rsidR="003E3583" w:rsidRPr="003B56D7">
        <w:rPr>
          <w:rFonts w:ascii="Candara" w:hAnsi="Candara"/>
          <w:b/>
          <w:sz w:val="24"/>
        </w:rPr>
        <w:t xml:space="preserve"> Deanery:</w:t>
      </w:r>
      <w:r w:rsidR="00F03E08" w:rsidRPr="003B56D7">
        <w:rPr>
          <w:rFonts w:ascii="Candara" w:hAnsi="Candara"/>
          <w:b/>
          <w:sz w:val="24"/>
        </w:rPr>
        <w:t xml:space="preserve"> </w:t>
      </w:r>
    </w:p>
    <w:p w14:paraId="69284FFC" w14:textId="6DD63E4A" w:rsidR="00F06542" w:rsidRDefault="004D2507" w:rsidP="004D2507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Holy Trinity Parish Church, Embleton</w:t>
      </w:r>
    </w:p>
    <w:p w14:paraId="69284FFD" w14:textId="01D40256" w:rsidR="004D2507" w:rsidRPr="004D2507" w:rsidRDefault="004D2507" w:rsidP="004D2507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Vincent Edwards C of E First School</w:t>
      </w:r>
    </w:p>
    <w:p w14:paraId="69284FFE" w14:textId="75CE1003" w:rsidR="006813AD" w:rsidRDefault="006813AD" w:rsidP="006813AD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*</w:t>
      </w:r>
      <w:r w:rsidR="00CB502B">
        <w:rPr>
          <w:rFonts w:ascii="Candara" w:hAnsi="Candara"/>
          <w:sz w:val="24"/>
        </w:rPr>
        <w:t xml:space="preserve">  </w:t>
      </w:r>
      <w:r>
        <w:rPr>
          <w:rFonts w:ascii="Candara" w:hAnsi="Candara"/>
          <w:sz w:val="24"/>
        </w:rPr>
        <w:t xml:space="preserve"> </w:t>
      </w:r>
      <w:proofErr w:type="gramStart"/>
      <w:r w:rsidR="007403A7">
        <w:rPr>
          <w:rFonts w:ascii="Candara" w:hAnsi="Candara"/>
          <w:i/>
          <w:iCs/>
          <w:sz w:val="24"/>
        </w:rPr>
        <w:t>vacant</w:t>
      </w:r>
      <w:proofErr w:type="gramEnd"/>
      <w:r w:rsidR="007403A7">
        <w:rPr>
          <w:rFonts w:ascii="Candara" w:hAnsi="Candara"/>
          <w:i/>
          <w:iCs/>
          <w:sz w:val="24"/>
        </w:rPr>
        <w:t xml:space="preserve"> canonry</w:t>
      </w:r>
    </w:p>
    <w:p w14:paraId="01021A86" w14:textId="6C2B2332" w:rsidR="0015241F" w:rsidRDefault="006813AD" w:rsidP="005D2909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** Canon Brian Hurst</w:t>
      </w:r>
      <w:r w:rsidR="00CB502B">
        <w:rPr>
          <w:rFonts w:ascii="Candara" w:hAnsi="Candara"/>
          <w:sz w:val="24"/>
        </w:rPr>
        <w:t xml:space="preserve">, </w:t>
      </w:r>
      <w:r w:rsidR="00A403FA">
        <w:rPr>
          <w:rFonts w:ascii="Candara" w:hAnsi="Candara"/>
          <w:sz w:val="24"/>
        </w:rPr>
        <w:t>Interim Minister of Cheviot Benefice</w:t>
      </w:r>
    </w:p>
    <w:p w14:paraId="4254E4B1" w14:textId="65416A65" w:rsidR="005D2909" w:rsidRPr="005D2909" w:rsidRDefault="005D2909" w:rsidP="005D2909">
      <w:pPr>
        <w:tabs>
          <w:tab w:val="left" w:pos="360"/>
        </w:tabs>
        <w:spacing w:after="240"/>
        <w:rPr>
          <w:rFonts w:ascii="Candara" w:hAnsi="Candara"/>
          <w:i/>
          <w:iCs/>
          <w:sz w:val="24"/>
        </w:rPr>
      </w:pPr>
      <w:r>
        <w:rPr>
          <w:rFonts w:ascii="Candara" w:hAnsi="Candara"/>
          <w:i/>
          <w:iCs/>
          <w:sz w:val="24"/>
        </w:rPr>
        <w:t>Please pray today for all attending the</w:t>
      </w:r>
      <w:r w:rsidR="00891167">
        <w:rPr>
          <w:rFonts w:ascii="Candara" w:hAnsi="Candara"/>
          <w:i/>
          <w:iCs/>
          <w:sz w:val="24"/>
        </w:rPr>
        <w:t xml:space="preserve"> Readers’ AGM and Licensing Service </w:t>
      </w:r>
      <w:r w:rsidR="004B3CD1">
        <w:rPr>
          <w:rFonts w:ascii="Candara" w:hAnsi="Candara"/>
          <w:i/>
          <w:iCs/>
          <w:sz w:val="24"/>
        </w:rPr>
        <w:t xml:space="preserve">at the Cathedral with Bishop Mark, and especially for </w:t>
      </w:r>
      <w:r w:rsidR="00A16FDB">
        <w:rPr>
          <w:rFonts w:ascii="Candara" w:hAnsi="Candara"/>
          <w:i/>
          <w:iCs/>
          <w:sz w:val="24"/>
        </w:rPr>
        <w:t>those to be admitted as Readers.</w:t>
      </w:r>
    </w:p>
    <w:p w14:paraId="69285001" w14:textId="7F3F6168" w:rsidR="008E2514" w:rsidRPr="003720EC" w:rsidRDefault="00F03E08" w:rsidP="0034532F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3720EC">
        <w:rPr>
          <w:rFonts w:ascii="Candara" w:hAnsi="Candara"/>
          <w:b/>
          <w:color w:val="FF0000"/>
          <w:sz w:val="36"/>
          <w:szCs w:val="36"/>
        </w:rPr>
        <w:t xml:space="preserve">13   </w:t>
      </w:r>
      <w:r w:rsidR="005B2E9B" w:rsidRPr="003720EC">
        <w:rPr>
          <w:rFonts w:ascii="Candara" w:hAnsi="Candara"/>
          <w:b/>
          <w:color w:val="FF0000"/>
          <w:sz w:val="24"/>
          <w:szCs w:val="24"/>
        </w:rPr>
        <w:t>TWENTIETH SUNDAY AFTER TRINITY</w:t>
      </w:r>
    </w:p>
    <w:p w14:paraId="69285002" w14:textId="77777777" w:rsidR="00B10BCA" w:rsidRPr="00B10BCA" w:rsidRDefault="00B10BCA" w:rsidP="0034532F">
      <w:pPr>
        <w:tabs>
          <w:tab w:val="left" w:pos="0"/>
          <w:tab w:val="left" w:pos="284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Edward the Confessor, king of England, 1066</w:t>
      </w:r>
    </w:p>
    <w:p w14:paraId="7B8C2911" w14:textId="77777777" w:rsidR="007A645E" w:rsidRPr="00AE55D9" w:rsidRDefault="007A645E" w:rsidP="007A645E">
      <w:pPr>
        <w:pStyle w:val="ListParagraph"/>
        <w:numPr>
          <w:ilvl w:val="0"/>
          <w:numId w:val="12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Porvoo Communion:</w:t>
      </w:r>
    </w:p>
    <w:p w14:paraId="4B107DF7" w14:textId="2F5190CC" w:rsidR="007A645E" w:rsidRPr="00221860" w:rsidRDefault="007A645E" w:rsidP="007A645E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221860">
        <w:rPr>
          <w:rFonts w:ascii="Candara" w:hAnsi="Candara"/>
          <w:sz w:val="24"/>
        </w:rPr>
        <w:t xml:space="preserve">Diocese of </w:t>
      </w:r>
      <w:r w:rsidR="00B27C11">
        <w:rPr>
          <w:rFonts w:ascii="Candara" w:hAnsi="Candara"/>
          <w:sz w:val="24"/>
        </w:rPr>
        <w:t>Truro</w:t>
      </w:r>
    </w:p>
    <w:p w14:paraId="52BD5242" w14:textId="7CF2CF3A" w:rsidR="007A645E" w:rsidRDefault="007A645E" w:rsidP="007A645E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Diocese of </w:t>
      </w:r>
      <w:proofErr w:type="spellStart"/>
      <w:r w:rsidR="00222C12">
        <w:rPr>
          <w:rFonts w:ascii="Candara" w:hAnsi="Candara"/>
          <w:sz w:val="24"/>
        </w:rPr>
        <w:t>Tönsberg</w:t>
      </w:r>
      <w:proofErr w:type="spellEnd"/>
      <w:r w:rsidR="00254708">
        <w:rPr>
          <w:rFonts w:ascii="Candara" w:hAnsi="Candara"/>
          <w:sz w:val="24"/>
        </w:rPr>
        <w:t xml:space="preserve"> </w:t>
      </w:r>
      <w:r w:rsidR="00254708">
        <w:rPr>
          <w:rFonts w:ascii="Candara" w:hAnsi="Candara"/>
          <w:i/>
          <w:iCs/>
          <w:sz w:val="24"/>
        </w:rPr>
        <w:t>(Church of Norway)</w:t>
      </w:r>
    </w:p>
    <w:p w14:paraId="78A7C3E5" w14:textId="067171B0" w:rsidR="00254708" w:rsidRPr="00254708" w:rsidRDefault="00BE78EB" w:rsidP="007A645E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 w:rsidRPr="00AF39EF">
        <w:rPr>
          <w:rFonts w:ascii="Candara" w:hAnsi="Candara"/>
          <w:sz w:val="24"/>
        </w:rPr>
        <w:t xml:space="preserve">Diocese of </w:t>
      </w:r>
      <w:proofErr w:type="spellStart"/>
      <w:r w:rsidRPr="00AF39EF">
        <w:rPr>
          <w:rFonts w:ascii="Candara" w:hAnsi="Candara"/>
          <w:sz w:val="24"/>
        </w:rPr>
        <w:t>Strängnäs</w:t>
      </w:r>
      <w:proofErr w:type="spellEnd"/>
      <w:r>
        <w:rPr>
          <w:rFonts w:ascii="Candara" w:hAnsi="Candara"/>
          <w:i/>
          <w:iCs/>
          <w:sz w:val="24"/>
        </w:rPr>
        <w:t xml:space="preserve"> </w:t>
      </w:r>
      <w:r w:rsidR="00AF39EF">
        <w:rPr>
          <w:rFonts w:ascii="Candara" w:hAnsi="Candara"/>
          <w:i/>
          <w:iCs/>
          <w:sz w:val="24"/>
        </w:rPr>
        <w:t>(Church of Sweden)</w:t>
      </w:r>
    </w:p>
    <w:p w14:paraId="69285003" w14:textId="11715DBB" w:rsidR="009D2438" w:rsidRPr="00C37790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04" w14:textId="4A05638F" w:rsidR="001A0BFF" w:rsidRDefault="00B4276D" w:rsidP="001A0BFF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The Episcopal Church in the Philippines</w:t>
      </w:r>
    </w:p>
    <w:p w14:paraId="592CB916" w14:textId="46B5B0A6" w:rsidR="00E572F7" w:rsidRPr="00BE72BB" w:rsidRDefault="007016C4" w:rsidP="001A0BFF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Prim</w:t>
      </w:r>
      <w:r w:rsidR="005F6EF7">
        <w:rPr>
          <w:rFonts w:ascii="Candara" w:hAnsi="Candara"/>
          <w:bCs/>
          <w:sz w:val="24"/>
        </w:rPr>
        <w:t>e Bishop</w:t>
      </w:r>
      <w:r>
        <w:rPr>
          <w:rFonts w:ascii="Candara" w:hAnsi="Candara"/>
          <w:bCs/>
          <w:sz w:val="24"/>
        </w:rPr>
        <w:t>:</w:t>
      </w:r>
      <w:r w:rsidR="00830CF4">
        <w:rPr>
          <w:rFonts w:ascii="Candara" w:hAnsi="Candara"/>
          <w:bCs/>
          <w:sz w:val="24"/>
        </w:rPr>
        <w:t xml:space="preserve"> </w:t>
      </w:r>
      <w:r w:rsidR="00C42E8E">
        <w:rPr>
          <w:rFonts w:ascii="Candara" w:hAnsi="Candara"/>
          <w:bCs/>
          <w:sz w:val="24"/>
        </w:rPr>
        <w:t xml:space="preserve">Most Revd </w:t>
      </w:r>
      <w:r w:rsidR="005F6EF7">
        <w:rPr>
          <w:rFonts w:ascii="Candara" w:hAnsi="Candara"/>
          <w:bCs/>
          <w:sz w:val="24"/>
        </w:rPr>
        <w:t xml:space="preserve">Brent </w:t>
      </w:r>
      <w:proofErr w:type="spellStart"/>
      <w:r w:rsidR="005F6EF7">
        <w:rPr>
          <w:rFonts w:ascii="Candara" w:hAnsi="Candara"/>
          <w:bCs/>
          <w:sz w:val="24"/>
        </w:rPr>
        <w:t>Alawas</w:t>
      </w:r>
      <w:proofErr w:type="spellEnd"/>
    </w:p>
    <w:p w14:paraId="58A4E023" w14:textId="77777777" w:rsidR="00995E10" w:rsidRPr="002F5CEA" w:rsidRDefault="00995E10" w:rsidP="00995E10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483784D8" w14:textId="77777777" w:rsidR="00995E10" w:rsidRDefault="00995E10" w:rsidP="00995E1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Parish of St James the Great, Mahalapye</w:t>
      </w:r>
      <w:r w:rsidRPr="006D7E3C">
        <w:rPr>
          <w:rFonts w:ascii="Candara" w:hAnsi="Candara"/>
          <w:sz w:val="24"/>
        </w:rPr>
        <w:t xml:space="preserve">: </w:t>
      </w:r>
    </w:p>
    <w:p w14:paraId="14F01C0D" w14:textId="77777777" w:rsidR="00995E10" w:rsidRPr="006D7E3C" w:rsidRDefault="00995E10" w:rsidP="00995E1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6D7E3C">
        <w:rPr>
          <w:rFonts w:ascii="Candara" w:hAnsi="Candara"/>
          <w:sz w:val="24"/>
        </w:rPr>
        <w:t xml:space="preserve">Fr </w:t>
      </w:r>
      <w:proofErr w:type="spellStart"/>
      <w:r w:rsidRPr="006D7E3C">
        <w:rPr>
          <w:rFonts w:ascii="Candara" w:hAnsi="Candara"/>
          <w:sz w:val="24"/>
        </w:rPr>
        <w:t>Boi</w:t>
      </w:r>
      <w:r>
        <w:rPr>
          <w:rFonts w:ascii="Candara" w:hAnsi="Candara"/>
          <w:sz w:val="24"/>
        </w:rPr>
        <w:t>khutso</w:t>
      </w:r>
      <w:proofErr w:type="spellEnd"/>
      <w:r w:rsidRPr="006D7E3C">
        <w:rPr>
          <w:rFonts w:ascii="Candara" w:hAnsi="Candara"/>
          <w:sz w:val="24"/>
        </w:rPr>
        <w:t xml:space="preserve"> </w:t>
      </w:r>
      <w:proofErr w:type="spellStart"/>
      <w:r w:rsidRPr="006D7E3C">
        <w:rPr>
          <w:rFonts w:ascii="Candara" w:hAnsi="Candara"/>
          <w:sz w:val="24"/>
        </w:rPr>
        <w:t>Gabaraane</w:t>
      </w:r>
      <w:proofErr w:type="spellEnd"/>
    </w:p>
    <w:p w14:paraId="6928500D" w14:textId="77777777" w:rsidR="00F03E08" w:rsidRDefault="008613F5" w:rsidP="00F03E08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6928500E" w14:textId="77777777" w:rsidR="003E505F" w:rsidRDefault="004D2507" w:rsidP="009322DA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All Saints’ Parish Church, </w:t>
      </w:r>
      <w:proofErr w:type="spellStart"/>
      <w:r>
        <w:rPr>
          <w:rFonts w:ascii="Candara" w:hAnsi="Candara"/>
          <w:sz w:val="24"/>
        </w:rPr>
        <w:t>Rennington</w:t>
      </w:r>
      <w:proofErr w:type="spellEnd"/>
    </w:p>
    <w:p w14:paraId="69285018" w14:textId="60796036" w:rsidR="00F03E08" w:rsidRPr="00511E90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511E90">
        <w:rPr>
          <w:rFonts w:ascii="Candara" w:hAnsi="Candara"/>
          <w:b/>
          <w:sz w:val="36"/>
          <w:szCs w:val="36"/>
        </w:rPr>
        <w:lastRenderedPageBreak/>
        <w:t xml:space="preserve">14   </w:t>
      </w:r>
      <w:r w:rsidR="005B2E9B">
        <w:rPr>
          <w:rFonts w:ascii="Candara" w:hAnsi="Candara"/>
          <w:b/>
          <w:sz w:val="24"/>
          <w:szCs w:val="24"/>
        </w:rPr>
        <w:t>Mon</w:t>
      </w:r>
      <w:r w:rsidR="00511E90" w:rsidRPr="00511E90">
        <w:rPr>
          <w:rFonts w:ascii="Candara" w:hAnsi="Candara"/>
          <w:b/>
          <w:sz w:val="24"/>
          <w:szCs w:val="24"/>
        </w:rPr>
        <w:t>day</w:t>
      </w:r>
    </w:p>
    <w:p w14:paraId="69285019" w14:textId="78FD2920" w:rsidR="009D2438" w:rsidRPr="00C37790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624CFD0" w14:textId="0B2F1807" w:rsidR="00555D33" w:rsidRDefault="001A0BFF" w:rsidP="001A0BFF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7016C4">
        <w:rPr>
          <w:rFonts w:ascii="Candara" w:hAnsi="Candara"/>
          <w:b/>
          <w:sz w:val="24"/>
        </w:rPr>
        <w:t>Kajiado</w:t>
      </w:r>
      <w:r w:rsidR="006A14F7"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6A14F7">
        <w:rPr>
          <w:rFonts w:ascii="Candara" w:hAnsi="Candara"/>
          <w:i/>
          <w:sz w:val="24"/>
        </w:rPr>
        <w:t>Kenya</w:t>
      </w:r>
      <w:r>
        <w:rPr>
          <w:rFonts w:ascii="Candara" w:hAnsi="Candara"/>
          <w:i/>
          <w:sz w:val="24"/>
        </w:rPr>
        <w:t>)</w:t>
      </w:r>
    </w:p>
    <w:p w14:paraId="4D5AB566" w14:textId="05E2551F" w:rsidR="00E572F7" w:rsidRPr="00555D33" w:rsidRDefault="00555D33" w:rsidP="001A0BFF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2E063F">
        <w:rPr>
          <w:rFonts w:ascii="Candara" w:hAnsi="Candara"/>
          <w:iCs/>
          <w:sz w:val="24"/>
        </w:rPr>
        <w:t xml:space="preserve">Gadiel </w:t>
      </w:r>
      <w:r w:rsidR="001E25D5">
        <w:rPr>
          <w:rFonts w:ascii="Candara" w:hAnsi="Candara"/>
          <w:iCs/>
          <w:sz w:val="24"/>
        </w:rPr>
        <w:t xml:space="preserve">Katanga </w:t>
      </w:r>
      <w:proofErr w:type="spellStart"/>
      <w:r w:rsidR="001E25D5">
        <w:rPr>
          <w:rFonts w:ascii="Candara" w:hAnsi="Candara"/>
          <w:iCs/>
          <w:sz w:val="24"/>
        </w:rPr>
        <w:t>Lenini</w:t>
      </w:r>
      <w:proofErr w:type="spellEnd"/>
    </w:p>
    <w:p w14:paraId="6928501D" w14:textId="0B3ABCD1" w:rsidR="00AF1C6F" w:rsidRPr="003E3583" w:rsidRDefault="00AF1C6F" w:rsidP="00AF1C6F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AE55D9">
        <w:rPr>
          <w:rFonts w:ascii="Candara" w:hAnsi="Candara"/>
          <w:b/>
          <w:sz w:val="24"/>
        </w:rPr>
        <w:t>Botswana</w:t>
      </w:r>
      <w:r>
        <w:rPr>
          <w:rFonts w:ascii="Candara" w:hAnsi="Candara"/>
          <w:b/>
          <w:sz w:val="24"/>
        </w:rPr>
        <w:t>:</w:t>
      </w:r>
    </w:p>
    <w:p w14:paraId="20C6ABDD" w14:textId="77777777" w:rsidR="00312672" w:rsidRDefault="00312672" w:rsidP="00312672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Joseph, </w:t>
      </w:r>
      <w:proofErr w:type="spellStart"/>
      <w:r>
        <w:rPr>
          <w:rFonts w:ascii="Candara" w:hAnsi="Candara"/>
          <w:sz w:val="24"/>
        </w:rPr>
        <w:t>Shoshong</w:t>
      </w:r>
      <w:proofErr w:type="spellEnd"/>
      <w:r>
        <w:rPr>
          <w:rFonts w:ascii="Candara" w:hAnsi="Candara"/>
          <w:sz w:val="24"/>
        </w:rPr>
        <w:t xml:space="preserve">: </w:t>
      </w:r>
    </w:p>
    <w:p w14:paraId="00BBF8B5" w14:textId="77777777" w:rsidR="00312672" w:rsidRDefault="00312672" w:rsidP="00312672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proofErr w:type="spellStart"/>
      <w:r>
        <w:rPr>
          <w:rFonts w:ascii="Candara" w:hAnsi="Candara"/>
          <w:sz w:val="24"/>
        </w:rPr>
        <w:t>Olebile</w:t>
      </w:r>
      <w:proofErr w:type="spellEnd"/>
      <w:r>
        <w:rPr>
          <w:rFonts w:ascii="Candara" w:hAnsi="Candara"/>
          <w:sz w:val="24"/>
        </w:rPr>
        <w:t xml:space="preserve"> James </w:t>
      </w:r>
      <w:proofErr w:type="spellStart"/>
      <w:r>
        <w:rPr>
          <w:rFonts w:ascii="Candara" w:hAnsi="Candara"/>
          <w:sz w:val="24"/>
        </w:rPr>
        <w:t>Galebotswe</w:t>
      </w:r>
      <w:proofErr w:type="spellEnd"/>
      <w:r>
        <w:rPr>
          <w:rFonts w:ascii="Candara" w:hAnsi="Candara"/>
          <w:sz w:val="24"/>
        </w:rPr>
        <w:t xml:space="preserve"> and </w:t>
      </w:r>
    </w:p>
    <w:p w14:paraId="4640ECCE" w14:textId="77777777" w:rsidR="00312672" w:rsidRDefault="00312672" w:rsidP="00312672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Ignatius of Loyola, </w:t>
      </w:r>
      <w:proofErr w:type="spellStart"/>
      <w:r>
        <w:rPr>
          <w:rFonts w:ascii="Candara" w:hAnsi="Candara"/>
          <w:sz w:val="24"/>
        </w:rPr>
        <w:t>Machaneng</w:t>
      </w:r>
      <w:proofErr w:type="spellEnd"/>
      <w:r>
        <w:rPr>
          <w:rFonts w:ascii="Candara" w:hAnsi="Candara"/>
          <w:sz w:val="24"/>
        </w:rPr>
        <w:t xml:space="preserve"> </w:t>
      </w:r>
    </w:p>
    <w:p w14:paraId="43C96564" w14:textId="77777777" w:rsidR="00312672" w:rsidRPr="00F41A24" w:rsidRDefault="00312672" w:rsidP="00312672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>(served by St James the Great, Mahalapye)</w:t>
      </w:r>
    </w:p>
    <w:p w14:paraId="6928501F" w14:textId="6C33066A" w:rsidR="00F03E08" w:rsidRDefault="00EA1413" w:rsidP="00F03E08">
      <w:pPr>
        <w:pStyle w:val="ListParagraph"/>
        <w:numPr>
          <w:ilvl w:val="0"/>
          <w:numId w:val="11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Alnwick Deanery</w:t>
      </w:r>
      <w:r w:rsidR="005F49B8">
        <w:rPr>
          <w:rFonts w:ascii="Candara" w:hAnsi="Candara"/>
          <w:b/>
          <w:bCs/>
          <w:sz w:val="24"/>
        </w:rPr>
        <w:t>:</w:t>
      </w:r>
    </w:p>
    <w:p w14:paraId="69285020" w14:textId="21E01813" w:rsidR="0097444B" w:rsidRDefault="0064422E" w:rsidP="004B074D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Parish Church of St Philip &amp; St James, Rock</w:t>
      </w:r>
    </w:p>
    <w:p w14:paraId="69285022" w14:textId="5C8948D3" w:rsidR="00F03E08" w:rsidRPr="005B2E9B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5B2E9B">
        <w:rPr>
          <w:rFonts w:ascii="Candara" w:hAnsi="Candara"/>
          <w:b/>
          <w:sz w:val="36"/>
          <w:szCs w:val="36"/>
        </w:rPr>
        <w:t xml:space="preserve">15   </w:t>
      </w:r>
      <w:r w:rsidR="005B2E9B" w:rsidRPr="005B2E9B">
        <w:rPr>
          <w:rFonts w:ascii="Candara" w:hAnsi="Candara"/>
          <w:b/>
          <w:sz w:val="24"/>
          <w:szCs w:val="24"/>
        </w:rPr>
        <w:t>Tuesday</w:t>
      </w:r>
    </w:p>
    <w:p w14:paraId="69285024" w14:textId="32C0713E" w:rsidR="009D2438" w:rsidRPr="00CB57C9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0CC0F099" w14:textId="52A2C928" w:rsidR="00D22A85" w:rsidRPr="00B43E21" w:rsidRDefault="006A14F7" w:rsidP="00D22A85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B43E21">
        <w:rPr>
          <w:rFonts w:ascii="Candara" w:hAnsi="Candara"/>
          <w:b/>
          <w:sz w:val="24"/>
        </w:rPr>
        <w:t xml:space="preserve">Kajo Keji </w:t>
      </w:r>
      <w:r w:rsidR="00B43E21">
        <w:rPr>
          <w:rFonts w:ascii="Candara" w:hAnsi="Candara"/>
          <w:bCs/>
          <w:i/>
          <w:iCs/>
          <w:sz w:val="24"/>
        </w:rPr>
        <w:t>(</w:t>
      </w:r>
      <w:r w:rsidR="00E05A47">
        <w:rPr>
          <w:rFonts w:ascii="Candara" w:hAnsi="Candara"/>
          <w:bCs/>
          <w:i/>
          <w:iCs/>
          <w:sz w:val="24"/>
        </w:rPr>
        <w:t>South Sudan)</w:t>
      </w:r>
    </w:p>
    <w:p w14:paraId="2C728920" w14:textId="47F55501" w:rsidR="00D22A85" w:rsidRPr="003F4E7D" w:rsidRDefault="00E05A47" w:rsidP="00D22A85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0E4A9E">
        <w:rPr>
          <w:rFonts w:ascii="Candara" w:hAnsi="Candara"/>
          <w:iCs/>
          <w:sz w:val="24"/>
        </w:rPr>
        <w:t>James Lule</w:t>
      </w:r>
    </w:p>
    <w:p w14:paraId="5E243ACE" w14:textId="77777777" w:rsidR="00180FD6" w:rsidRPr="002F5CEA" w:rsidRDefault="00180FD6" w:rsidP="00180FD6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2EF0EA4C" w14:textId="77777777" w:rsidR="00180FD6" w:rsidRDefault="00180FD6" w:rsidP="00180FD6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Mark, Lobatse:  </w:t>
      </w:r>
    </w:p>
    <w:p w14:paraId="6B5929F1" w14:textId="77777777" w:rsidR="00180FD6" w:rsidRDefault="00180FD6" w:rsidP="00180FD6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Octavius </w:t>
      </w:r>
      <w:proofErr w:type="spellStart"/>
      <w:r>
        <w:rPr>
          <w:rFonts w:ascii="Candara" w:hAnsi="Candara"/>
          <w:sz w:val="24"/>
        </w:rPr>
        <w:t>Bolelang</w:t>
      </w:r>
      <w:proofErr w:type="spellEnd"/>
      <w:r>
        <w:rPr>
          <w:rFonts w:ascii="Candara" w:hAnsi="Candara"/>
          <w:sz w:val="24"/>
        </w:rPr>
        <w:t xml:space="preserve"> and </w:t>
      </w:r>
    </w:p>
    <w:p w14:paraId="56AAF591" w14:textId="77777777" w:rsidR="00180FD6" w:rsidRPr="002F5CEA" w:rsidRDefault="00180FD6" w:rsidP="00180FD6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Godfrey </w:t>
      </w:r>
      <w:proofErr w:type="spellStart"/>
      <w:r>
        <w:rPr>
          <w:rFonts w:ascii="Candara" w:hAnsi="Candara"/>
          <w:sz w:val="24"/>
        </w:rPr>
        <w:t>Tsetsengwe</w:t>
      </w:r>
      <w:proofErr w:type="spellEnd"/>
    </w:p>
    <w:p w14:paraId="6928502E" w14:textId="3B94A038" w:rsidR="00F03E08" w:rsidRPr="00435F83" w:rsidRDefault="008613F5" w:rsidP="00047973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 w:rsidRPr="00435F83">
        <w:rPr>
          <w:rFonts w:ascii="Candara" w:hAnsi="Candara"/>
          <w:b/>
          <w:sz w:val="24"/>
        </w:rPr>
        <w:t>Alnwick</w:t>
      </w:r>
      <w:r w:rsidR="00F03E08" w:rsidRPr="00435F83">
        <w:rPr>
          <w:rFonts w:ascii="Candara" w:hAnsi="Candara"/>
          <w:b/>
          <w:sz w:val="24"/>
        </w:rPr>
        <w:t xml:space="preserve"> Deanery:  </w:t>
      </w:r>
      <w:r w:rsidR="00435F83" w:rsidRPr="00435F83">
        <w:rPr>
          <w:rFonts w:ascii="Candara" w:hAnsi="Candara"/>
          <w:b/>
          <w:sz w:val="24"/>
        </w:rPr>
        <w:t xml:space="preserve"> </w:t>
      </w:r>
      <w:r w:rsidR="00F03E08" w:rsidRPr="00435F83">
        <w:rPr>
          <w:rFonts w:ascii="Candara" w:hAnsi="Candara"/>
          <w:b/>
          <w:sz w:val="24"/>
        </w:rPr>
        <w:t xml:space="preserve">Benefice: </w:t>
      </w:r>
      <w:r w:rsidR="0064422E" w:rsidRPr="00435F83">
        <w:rPr>
          <w:rFonts w:ascii="Candara" w:hAnsi="Candara"/>
          <w:b/>
          <w:sz w:val="24"/>
        </w:rPr>
        <w:t>Felton</w:t>
      </w:r>
    </w:p>
    <w:p w14:paraId="6928502F" w14:textId="2CD22399" w:rsidR="00F03E08" w:rsidRDefault="00F85747" w:rsidP="00F03E08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>Vicar</w:t>
      </w:r>
      <w:r w:rsidR="00F03E08">
        <w:rPr>
          <w:rFonts w:ascii="Candara" w:hAnsi="Candara"/>
          <w:sz w:val="24"/>
        </w:rPr>
        <w:t xml:space="preserve">: </w:t>
      </w:r>
      <w:r w:rsidR="00897E4E">
        <w:rPr>
          <w:rFonts w:ascii="Candara" w:hAnsi="Candara"/>
          <w:sz w:val="24"/>
        </w:rPr>
        <w:t>Rich Townend</w:t>
      </w:r>
    </w:p>
    <w:p w14:paraId="69285030" w14:textId="04A6E516" w:rsidR="0064422E" w:rsidRDefault="0064422E" w:rsidP="0064422E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Felton C of E First School</w:t>
      </w:r>
    </w:p>
    <w:p w14:paraId="69285034" w14:textId="3FBDDCD7" w:rsidR="00F03E08" w:rsidRPr="00BD2B25" w:rsidRDefault="00F03E08" w:rsidP="00EF7CD0">
      <w:pPr>
        <w:tabs>
          <w:tab w:val="left" w:pos="360"/>
        </w:tabs>
        <w:rPr>
          <w:rFonts w:ascii="Candara" w:hAnsi="Candara"/>
          <w:b/>
          <w:sz w:val="24"/>
          <w:szCs w:val="24"/>
        </w:rPr>
      </w:pPr>
      <w:r w:rsidRPr="00BD2B25">
        <w:rPr>
          <w:rFonts w:ascii="Candara" w:hAnsi="Candara"/>
          <w:b/>
          <w:sz w:val="36"/>
          <w:szCs w:val="36"/>
        </w:rPr>
        <w:t xml:space="preserve">16   </w:t>
      </w:r>
      <w:r w:rsidR="005B2E9B">
        <w:rPr>
          <w:rFonts w:ascii="Candara" w:hAnsi="Candara"/>
          <w:b/>
          <w:sz w:val="24"/>
          <w:szCs w:val="24"/>
        </w:rPr>
        <w:t>Wednes</w:t>
      </w:r>
      <w:r w:rsidR="00BD2B25" w:rsidRPr="00BD2B25">
        <w:rPr>
          <w:rFonts w:ascii="Candara" w:hAnsi="Candara"/>
          <w:b/>
          <w:sz w:val="24"/>
          <w:szCs w:val="24"/>
        </w:rPr>
        <w:t>day</w:t>
      </w:r>
    </w:p>
    <w:p w14:paraId="69285036" w14:textId="77777777" w:rsidR="009D2438" w:rsidRPr="00CB57C9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3A" w14:textId="16BE87C3" w:rsidR="00CB57C9" w:rsidRDefault="009D21C9" w:rsidP="00CB57C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217BD7">
        <w:rPr>
          <w:rFonts w:ascii="Candara" w:hAnsi="Candara"/>
          <w:b/>
          <w:sz w:val="24"/>
        </w:rPr>
        <w:t>Kalim</w:t>
      </w:r>
      <w:r w:rsidR="00984E74">
        <w:rPr>
          <w:rFonts w:ascii="Candara" w:hAnsi="Candara"/>
          <w:b/>
          <w:sz w:val="24"/>
        </w:rPr>
        <w:t>a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217BD7">
        <w:rPr>
          <w:rFonts w:ascii="Candara" w:hAnsi="Candara"/>
          <w:bCs/>
          <w:i/>
          <w:iCs/>
          <w:sz w:val="24"/>
        </w:rPr>
        <w:t>Congo</w:t>
      </w:r>
      <w:r>
        <w:rPr>
          <w:rFonts w:ascii="Candara" w:hAnsi="Candara"/>
          <w:bCs/>
          <w:i/>
          <w:iCs/>
          <w:sz w:val="24"/>
        </w:rPr>
        <w:t>)</w:t>
      </w:r>
    </w:p>
    <w:p w14:paraId="60CEB6BF" w14:textId="7A84DCDA" w:rsidR="00147ED0" w:rsidRPr="00147ED0" w:rsidRDefault="00147ED0" w:rsidP="00CB57C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sz w:val="24"/>
        </w:rPr>
        <w:t xml:space="preserve">Bp Christophe </w:t>
      </w:r>
      <w:proofErr w:type="spellStart"/>
      <w:r>
        <w:rPr>
          <w:rFonts w:ascii="Candara" w:hAnsi="Candara"/>
          <w:bCs/>
          <w:sz w:val="24"/>
        </w:rPr>
        <w:t>Kangamina</w:t>
      </w:r>
      <w:proofErr w:type="spellEnd"/>
      <w:r w:rsidR="000C654B">
        <w:rPr>
          <w:rFonts w:ascii="Candara" w:hAnsi="Candara"/>
          <w:bCs/>
          <w:sz w:val="24"/>
        </w:rPr>
        <w:t xml:space="preserve"> Sadiki</w:t>
      </w:r>
    </w:p>
    <w:p w14:paraId="7066987C" w14:textId="77777777" w:rsidR="00CE35BD" w:rsidRPr="002F5CEA" w:rsidRDefault="00CE35BD" w:rsidP="00CE35BD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2AF4C8C1" w14:textId="77777777" w:rsidR="00CE35BD" w:rsidRDefault="00CE35BD" w:rsidP="00CE35B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St Mary Magdalene, Palapye and St Cyprian, Seleke: Fr Abraham </w:t>
      </w:r>
      <w:proofErr w:type="spellStart"/>
      <w:r>
        <w:rPr>
          <w:rFonts w:ascii="Candara" w:hAnsi="Candara"/>
          <w:sz w:val="24"/>
        </w:rPr>
        <w:t>Kajane</w:t>
      </w:r>
      <w:proofErr w:type="spellEnd"/>
      <w:r>
        <w:rPr>
          <w:rFonts w:ascii="Candara" w:hAnsi="Candara"/>
          <w:sz w:val="24"/>
        </w:rPr>
        <w:t xml:space="preserve"> and </w:t>
      </w:r>
    </w:p>
    <w:p w14:paraId="0BC669C3" w14:textId="77777777" w:rsidR="00CE35BD" w:rsidRPr="002F5CEA" w:rsidRDefault="00CE35BD" w:rsidP="00CE35B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George </w:t>
      </w:r>
      <w:proofErr w:type="spellStart"/>
      <w:r>
        <w:rPr>
          <w:rFonts w:ascii="Candara" w:hAnsi="Candara"/>
          <w:sz w:val="24"/>
        </w:rPr>
        <w:t>Moshapa</w:t>
      </w:r>
      <w:proofErr w:type="spellEnd"/>
      <w:r>
        <w:rPr>
          <w:rFonts w:ascii="Candara" w:hAnsi="Candara"/>
          <w:sz w:val="24"/>
        </w:rPr>
        <w:t xml:space="preserve">  </w:t>
      </w:r>
    </w:p>
    <w:p w14:paraId="6928503E" w14:textId="3F820EE0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  </w:t>
      </w:r>
    </w:p>
    <w:p w14:paraId="6928503F" w14:textId="69E260CC" w:rsidR="00F03E08" w:rsidRDefault="009821C7" w:rsidP="00F03E08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proofErr w:type="spellStart"/>
      <w:r w:rsidR="0064422E">
        <w:rPr>
          <w:rFonts w:ascii="Candara" w:hAnsi="Candara"/>
          <w:b/>
          <w:sz w:val="24"/>
        </w:rPr>
        <w:t>Lesbury</w:t>
      </w:r>
      <w:proofErr w:type="spellEnd"/>
      <w:r w:rsidR="0064422E">
        <w:rPr>
          <w:rFonts w:ascii="Candara" w:hAnsi="Candara"/>
          <w:b/>
          <w:sz w:val="24"/>
        </w:rPr>
        <w:t xml:space="preserve"> with Alnmouth</w:t>
      </w:r>
    </w:p>
    <w:p w14:paraId="69285040" w14:textId="46A0B4DB" w:rsidR="009821C7" w:rsidRDefault="002210D6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Priest-in-Charge: Alison Hardy</w:t>
      </w:r>
    </w:p>
    <w:p w14:paraId="69285041" w14:textId="1C3F4D3E" w:rsidR="0064422E" w:rsidRDefault="003E3744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Assistant Curate</w:t>
      </w:r>
      <w:r w:rsidR="00990DFA">
        <w:rPr>
          <w:rFonts w:ascii="Candara" w:hAnsi="Candara"/>
          <w:sz w:val="24"/>
        </w:rPr>
        <w:t>s</w:t>
      </w:r>
      <w:r w:rsidR="0064422E">
        <w:rPr>
          <w:rFonts w:ascii="Candara" w:hAnsi="Candara"/>
          <w:sz w:val="24"/>
        </w:rPr>
        <w:t>: Barrie Cooper</w:t>
      </w:r>
      <w:r w:rsidR="00990DFA">
        <w:rPr>
          <w:rFonts w:ascii="Candara" w:hAnsi="Candara"/>
          <w:sz w:val="24"/>
        </w:rPr>
        <w:t xml:space="preserve"> and</w:t>
      </w:r>
    </w:p>
    <w:p w14:paraId="16FC169E" w14:textId="47F8EDF5" w:rsidR="00990DFA" w:rsidRDefault="008F1FAD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Nathanael Hayler</w:t>
      </w:r>
    </w:p>
    <w:p w14:paraId="69285042" w14:textId="0418263E" w:rsidR="0064422E" w:rsidRPr="00E01130" w:rsidRDefault="009821C7" w:rsidP="00EF7CD0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315ADD">
        <w:rPr>
          <w:rFonts w:ascii="Candara" w:hAnsi="Candara"/>
          <w:sz w:val="24"/>
        </w:rPr>
        <w:t xml:space="preserve"> Emeritus</w:t>
      </w:r>
      <w:r>
        <w:rPr>
          <w:rFonts w:ascii="Candara" w:hAnsi="Candara"/>
          <w:sz w:val="24"/>
        </w:rPr>
        <w:t xml:space="preserve">: </w:t>
      </w:r>
      <w:r w:rsidR="0064422E">
        <w:rPr>
          <w:rFonts w:ascii="Candara" w:hAnsi="Candara"/>
          <w:sz w:val="24"/>
        </w:rPr>
        <w:t>Susanna Swales</w:t>
      </w:r>
    </w:p>
    <w:p w14:paraId="69285045" w14:textId="679B6686" w:rsidR="00F03E08" w:rsidRDefault="00F03E08" w:rsidP="00F03E08">
      <w:pPr>
        <w:tabs>
          <w:tab w:val="left" w:pos="0"/>
          <w:tab w:val="left" w:pos="567"/>
        </w:tabs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36"/>
          <w:szCs w:val="36"/>
        </w:rPr>
        <w:t xml:space="preserve">17   </w:t>
      </w:r>
      <w:r w:rsidR="009A6C40">
        <w:rPr>
          <w:rFonts w:ascii="Candara" w:hAnsi="Candara"/>
          <w:b/>
          <w:sz w:val="24"/>
          <w:szCs w:val="24"/>
        </w:rPr>
        <w:t>T</w:t>
      </w:r>
      <w:r w:rsidR="005B2E9B">
        <w:rPr>
          <w:rFonts w:ascii="Candara" w:hAnsi="Candara"/>
          <w:b/>
          <w:sz w:val="24"/>
          <w:szCs w:val="24"/>
        </w:rPr>
        <w:t>hur</w:t>
      </w:r>
      <w:r w:rsidR="009A6C40">
        <w:rPr>
          <w:rFonts w:ascii="Candara" w:hAnsi="Candara"/>
          <w:b/>
          <w:sz w:val="24"/>
          <w:szCs w:val="24"/>
        </w:rPr>
        <w:t>s</w:t>
      </w:r>
      <w:r>
        <w:rPr>
          <w:rFonts w:ascii="Candara" w:hAnsi="Candara"/>
          <w:b/>
          <w:sz w:val="24"/>
          <w:szCs w:val="24"/>
        </w:rPr>
        <w:t>day</w:t>
      </w:r>
    </w:p>
    <w:p w14:paraId="69285046" w14:textId="06F9C8B9" w:rsidR="00811D9A" w:rsidRPr="00811D9A" w:rsidRDefault="00811D9A" w:rsidP="00F03E08">
      <w:pPr>
        <w:tabs>
          <w:tab w:val="left" w:pos="0"/>
          <w:tab w:val="left" w:pos="567"/>
        </w:tabs>
        <w:rPr>
          <w:rFonts w:ascii="Candara" w:hAnsi="Candara"/>
          <w:sz w:val="24"/>
          <w:szCs w:val="24"/>
        </w:rPr>
      </w:pPr>
      <w:r w:rsidRPr="00811D9A">
        <w:rPr>
          <w:rFonts w:ascii="Candara" w:hAnsi="Candara"/>
          <w:sz w:val="24"/>
          <w:szCs w:val="24"/>
        </w:rPr>
        <w:t>Ignatius, bishop of Antioch, martyr, c.107</w:t>
      </w:r>
    </w:p>
    <w:p w14:paraId="69285047" w14:textId="77777777" w:rsidR="009D2438" w:rsidRPr="00CB57C9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48" w14:textId="28658942" w:rsidR="00CB57C9" w:rsidRDefault="00CB57C9" w:rsidP="00CB57C9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07555D">
        <w:rPr>
          <w:rFonts w:ascii="Candara" w:hAnsi="Candara"/>
          <w:b/>
          <w:sz w:val="24"/>
        </w:rPr>
        <w:t>Kamango</w:t>
      </w:r>
      <w:proofErr w:type="spellEnd"/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78274D">
        <w:rPr>
          <w:rFonts w:ascii="Candara" w:hAnsi="Candara"/>
          <w:i/>
          <w:sz w:val="24"/>
        </w:rPr>
        <w:t>Congo</w:t>
      </w:r>
      <w:r w:rsidR="00367EDF">
        <w:rPr>
          <w:rFonts w:ascii="Candara" w:hAnsi="Candara"/>
          <w:i/>
          <w:sz w:val="24"/>
        </w:rPr>
        <w:t>)</w:t>
      </w:r>
      <w:r>
        <w:rPr>
          <w:rFonts w:ascii="Candara" w:hAnsi="Candara"/>
          <w:i/>
          <w:sz w:val="24"/>
        </w:rPr>
        <w:t xml:space="preserve">  </w:t>
      </w:r>
    </w:p>
    <w:p w14:paraId="6928504D" w14:textId="69BE6C33" w:rsidR="00CB57C9" w:rsidRPr="00332044" w:rsidRDefault="00332044" w:rsidP="00CB57C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2A01FC">
        <w:rPr>
          <w:rFonts w:ascii="Candara" w:hAnsi="Candara"/>
          <w:sz w:val="24"/>
        </w:rPr>
        <w:t>Sabiti</w:t>
      </w:r>
      <w:r w:rsidR="00EC6855">
        <w:rPr>
          <w:rFonts w:ascii="Candara" w:hAnsi="Candara"/>
          <w:sz w:val="24"/>
        </w:rPr>
        <w:t xml:space="preserve"> </w:t>
      </w:r>
      <w:proofErr w:type="spellStart"/>
      <w:r w:rsidR="00EC6855">
        <w:rPr>
          <w:rFonts w:ascii="Candara" w:hAnsi="Candara"/>
          <w:sz w:val="24"/>
        </w:rPr>
        <w:t>Tibafa</w:t>
      </w:r>
      <w:proofErr w:type="spellEnd"/>
      <w:r w:rsidR="00EC6855">
        <w:rPr>
          <w:rFonts w:ascii="Candara" w:hAnsi="Candara"/>
          <w:sz w:val="24"/>
        </w:rPr>
        <w:t xml:space="preserve"> Daniel</w:t>
      </w:r>
    </w:p>
    <w:p w14:paraId="556AB797" w14:textId="77777777" w:rsidR="00BC20A3" w:rsidRPr="002F5CEA" w:rsidRDefault="00BC20A3" w:rsidP="00BC20A3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7A11ED13" w14:textId="77777777" w:rsidR="00BC20A3" w:rsidRDefault="00BC20A3" w:rsidP="00BC20A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Michael and All Angels, Broadhurst: Fr Bonny Bashe and </w:t>
      </w:r>
    </w:p>
    <w:p w14:paraId="1CC0EE36" w14:textId="77777777" w:rsidR="00BC20A3" w:rsidRDefault="00BC20A3" w:rsidP="00BC20A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Patrick </w:t>
      </w:r>
      <w:proofErr w:type="spellStart"/>
      <w:r>
        <w:rPr>
          <w:rFonts w:ascii="Candara" w:hAnsi="Candara"/>
          <w:sz w:val="24"/>
        </w:rPr>
        <w:t>Rampha</w:t>
      </w:r>
      <w:proofErr w:type="spellEnd"/>
    </w:p>
    <w:p w14:paraId="69285051" w14:textId="6C290FB9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69285052" w14:textId="77777777" w:rsidR="00F03E08" w:rsidRDefault="004029DA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Church of </w:t>
      </w:r>
      <w:r w:rsidR="0064422E">
        <w:rPr>
          <w:rFonts w:ascii="Candara" w:hAnsi="Candara"/>
          <w:sz w:val="24"/>
        </w:rPr>
        <w:t>St John the Baptist, Alnmouth</w:t>
      </w:r>
    </w:p>
    <w:p w14:paraId="69285053" w14:textId="77777777" w:rsidR="0064422E" w:rsidRDefault="00DD0C24" w:rsidP="005F49B8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Alnmouth Friary: the friars and all who enjoy their hospitality</w:t>
      </w:r>
    </w:p>
    <w:p w14:paraId="143D7754" w14:textId="77777777" w:rsidR="00CB77C6" w:rsidRDefault="00CB77C6" w:rsidP="00CB77C6">
      <w:pPr>
        <w:pStyle w:val="ListParagraph"/>
        <w:numPr>
          <w:ilvl w:val="0"/>
          <w:numId w:val="4"/>
        </w:numPr>
        <w:tabs>
          <w:tab w:val="left" w:pos="360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Praying for Unity:</w:t>
      </w:r>
    </w:p>
    <w:p w14:paraId="2F2B3CA1" w14:textId="67FD8725" w:rsidR="003D5BBA" w:rsidRPr="00175039" w:rsidRDefault="00CB77C6" w:rsidP="00175039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Pray for the ‘new’ churches and fellowships in our region.</w:t>
      </w:r>
    </w:p>
    <w:p w14:paraId="69285055" w14:textId="6ED6C98D" w:rsidR="00F03E08" w:rsidRPr="00811D9A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</w:rPr>
      </w:pPr>
      <w:r w:rsidRPr="00811D9A">
        <w:rPr>
          <w:rFonts w:ascii="Candara" w:hAnsi="Candara"/>
          <w:b/>
          <w:color w:val="FF0000"/>
          <w:sz w:val="36"/>
          <w:szCs w:val="36"/>
        </w:rPr>
        <w:t xml:space="preserve">18   </w:t>
      </w:r>
      <w:r w:rsidR="009B5CC6">
        <w:rPr>
          <w:rFonts w:ascii="Candara" w:hAnsi="Candara"/>
          <w:b/>
          <w:color w:val="FF0000"/>
          <w:sz w:val="24"/>
        </w:rPr>
        <w:t>LUKE THE EVANGELIST</w:t>
      </w:r>
    </w:p>
    <w:p w14:paraId="69285059" w14:textId="04FF1178" w:rsidR="009D2438" w:rsidRPr="00CB57C9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5B" w14:textId="3D6808C1" w:rsidR="00CB57C9" w:rsidRDefault="009E7239" w:rsidP="00CA39B4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78274D">
        <w:rPr>
          <w:rFonts w:ascii="Candara" w:hAnsi="Candara"/>
          <w:b/>
          <w:sz w:val="24"/>
        </w:rPr>
        <w:t>Kampala</w:t>
      </w:r>
      <w:r w:rsidR="00CA39B4">
        <w:rPr>
          <w:rFonts w:ascii="Candara" w:hAnsi="Candara"/>
          <w:b/>
          <w:sz w:val="24"/>
        </w:rPr>
        <w:t xml:space="preserve"> </w:t>
      </w:r>
      <w:r w:rsidR="00CA39B4">
        <w:rPr>
          <w:rFonts w:ascii="Candara" w:hAnsi="Candara"/>
          <w:bCs/>
          <w:i/>
          <w:iCs/>
          <w:sz w:val="24"/>
        </w:rPr>
        <w:t>(</w:t>
      </w:r>
      <w:r w:rsidR="00C30100">
        <w:rPr>
          <w:rFonts w:ascii="Candara" w:hAnsi="Candara"/>
          <w:bCs/>
          <w:i/>
          <w:iCs/>
          <w:sz w:val="24"/>
        </w:rPr>
        <w:t>Uganda</w:t>
      </w:r>
      <w:r w:rsidR="00CA39B4">
        <w:rPr>
          <w:rFonts w:ascii="Candara" w:hAnsi="Candara"/>
          <w:bCs/>
          <w:i/>
          <w:iCs/>
          <w:sz w:val="24"/>
        </w:rPr>
        <w:t>)</w:t>
      </w:r>
    </w:p>
    <w:p w14:paraId="53DD58A0" w14:textId="738B0D75" w:rsidR="00CA39B4" w:rsidRPr="00261432" w:rsidRDefault="004F5187" w:rsidP="00CA39B4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Bp: Most Revd Stanley </w:t>
      </w:r>
      <w:proofErr w:type="spellStart"/>
      <w:r>
        <w:rPr>
          <w:rFonts w:ascii="Candara" w:hAnsi="Candara"/>
          <w:bCs/>
          <w:sz w:val="24"/>
        </w:rPr>
        <w:t>Ntagali</w:t>
      </w:r>
      <w:proofErr w:type="spellEnd"/>
    </w:p>
    <w:p w14:paraId="120107E8" w14:textId="77777777" w:rsidR="004F0500" w:rsidRPr="002F5CEA" w:rsidRDefault="004F0500" w:rsidP="004F0500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4C991111" w14:textId="77777777" w:rsidR="004F0500" w:rsidRDefault="004F0500" w:rsidP="004F050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Matthew’s, Mochudi (served by the Parish of St Michael and All Angels)</w:t>
      </w:r>
    </w:p>
    <w:p w14:paraId="6928505E" w14:textId="77777777" w:rsidR="00F03E08" w:rsidRDefault="008613F5" w:rsidP="00F03E08">
      <w:pPr>
        <w:pStyle w:val="ListParagraph"/>
        <w:numPr>
          <w:ilvl w:val="0"/>
          <w:numId w:val="16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F03E08">
        <w:rPr>
          <w:rFonts w:ascii="Candara" w:hAnsi="Candara"/>
          <w:b/>
          <w:sz w:val="24"/>
        </w:rPr>
        <w:t xml:space="preserve"> Deanery:</w:t>
      </w:r>
    </w:p>
    <w:p w14:paraId="6928505F" w14:textId="2B9D2B20" w:rsidR="00F03E08" w:rsidRDefault="00DD0C24" w:rsidP="00EF7CD0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Parish Church of St Michael and All Angels, Howick</w:t>
      </w:r>
    </w:p>
    <w:p w14:paraId="69285061" w14:textId="61B54BFC" w:rsidR="00F03E08" w:rsidRDefault="00F03E08" w:rsidP="00F03E08">
      <w:pPr>
        <w:tabs>
          <w:tab w:val="left" w:pos="284"/>
          <w:tab w:val="left" w:pos="567"/>
        </w:tabs>
        <w:rPr>
          <w:rFonts w:ascii="Candara" w:hAnsi="Candara"/>
          <w:b/>
          <w:sz w:val="24"/>
          <w:szCs w:val="24"/>
        </w:rPr>
      </w:pPr>
      <w:r w:rsidRPr="007F615F">
        <w:rPr>
          <w:rFonts w:ascii="Candara" w:hAnsi="Candara"/>
          <w:b/>
          <w:sz w:val="36"/>
          <w:szCs w:val="36"/>
        </w:rPr>
        <w:t xml:space="preserve">19   </w:t>
      </w:r>
      <w:r w:rsidR="00F35E1E">
        <w:rPr>
          <w:rFonts w:ascii="Candara" w:hAnsi="Candara"/>
          <w:b/>
          <w:sz w:val="24"/>
          <w:szCs w:val="24"/>
        </w:rPr>
        <w:t>Satur</w:t>
      </w:r>
      <w:r w:rsidR="007F615F" w:rsidRPr="007F615F">
        <w:rPr>
          <w:rFonts w:ascii="Candara" w:hAnsi="Candara"/>
          <w:b/>
          <w:sz w:val="24"/>
          <w:szCs w:val="24"/>
        </w:rPr>
        <w:t>day</w:t>
      </w:r>
    </w:p>
    <w:p w14:paraId="6F718F57" w14:textId="2EAEA4AE" w:rsidR="00BB7A65" w:rsidRPr="007513DB" w:rsidRDefault="00811D9A" w:rsidP="00F03E08">
      <w:pPr>
        <w:tabs>
          <w:tab w:val="left" w:pos="284"/>
          <w:tab w:val="left" w:pos="567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Henry Martyn, translator of the Scriptures, missionary in India and Persia, 1812</w:t>
      </w:r>
    </w:p>
    <w:p w14:paraId="69285063" w14:textId="6F78ADA8" w:rsidR="009D2438" w:rsidRPr="00944BB1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033EF5D6" w14:textId="77777777" w:rsidR="00A30DB4" w:rsidRDefault="00CB57C9" w:rsidP="00944BB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gramStart"/>
      <w:r w:rsidR="00A30DB4">
        <w:rPr>
          <w:rFonts w:ascii="Candara" w:hAnsi="Candara"/>
          <w:b/>
          <w:sz w:val="24"/>
        </w:rPr>
        <w:t xml:space="preserve">Kano  </w:t>
      </w:r>
      <w:r w:rsidR="00A30DB4">
        <w:rPr>
          <w:rFonts w:ascii="Candara" w:hAnsi="Candara"/>
          <w:bCs/>
          <w:i/>
          <w:iCs/>
          <w:sz w:val="24"/>
        </w:rPr>
        <w:t>(</w:t>
      </w:r>
      <w:proofErr w:type="gramEnd"/>
      <w:r w:rsidR="00A30DB4">
        <w:rPr>
          <w:rFonts w:ascii="Candara" w:hAnsi="Candara"/>
          <w:bCs/>
          <w:i/>
          <w:iCs/>
          <w:sz w:val="24"/>
        </w:rPr>
        <w:t>Nigeria)</w:t>
      </w:r>
    </w:p>
    <w:p w14:paraId="69285069" w14:textId="298D806E" w:rsidR="00944BB1" w:rsidRPr="00263415" w:rsidRDefault="00B11B6B" w:rsidP="00944BB1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AD1910">
        <w:rPr>
          <w:rFonts w:ascii="Candara" w:hAnsi="Candara"/>
          <w:iCs/>
          <w:sz w:val="24"/>
        </w:rPr>
        <w:t>Zakk</w:t>
      </w:r>
      <w:r w:rsidR="003607F2">
        <w:rPr>
          <w:rFonts w:ascii="Candara" w:hAnsi="Candara"/>
          <w:iCs/>
          <w:sz w:val="24"/>
        </w:rPr>
        <w:t>a L Nyam</w:t>
      </w:r>
    </w:p>
    <w:p w14:paraId="4950C937" w14:textId="77777777" w:rsidR="00BB31DE" w:rsidRPr="003E3583" w:rsidRDefault="00BB31DE" w:rsidP="00BB31DE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44E971BE" w14:textId="77777777" w:rsidR="006F0BCF" w:rsidRDefault="006F0BCF" w:rsidP="006F0BCF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Paul, </w:t>
      </w:r>
      <w:proofErr w:type="spellStart"/>
      <w:r>
        <w:rPr>
          <w:rFonts w:ascii="Candara" w:hAnsi="Candara"/>
          <w:sz w:val="24"/>
        </w:rPr>
        <w:t>Molepolole</w:t>
      </w:r>
      <w:proofErr w:type="spellEnd"/>
      <w:r>
        <w:rPr>
          <w:rFonts w:ascii="Candara" w:hAnsi="Candara"/>
          <w:sz w:val="24"/>
        </w:rPr>
        <w:t>:</w:t>
      </w:r>
    </w:p>
    <w:p w14:paraId="7EDAC6F2" w14:textId="190A8349" w:rsidR="00CF6476" w:rsidRPr="007032F5" w:rsidRDefault="006F0BCF" w:rsidP="007032F5">
      <w:pPr>
        <w:pStyle w:val="ListParagraph"/>
        <w:tabs>
          <w:tab w:val="left" w:pos="360"/>
        </w:tabs>
        <w:ind w:left="426"/>
        <w:rPr>
          <w:rFonts w:ascii="Candara" w:hAnsi="Candara"/>
          <w:b/>
          <w:sz w:val="24"/>
        </w:rPr>
      </w:pPr>
      <w:r w:rsidRPr="007032F5">
        <w:rPr>
          <w:rFonts w:ascii="Candara" w:hAnsi="Candara"/>
          <w:sz w:val="24"/>
        </w:rPr>
        <w:t xml:space="preserve">Fr Botshabelo Beleme, Fr Joseph </w:t>
      </w:r>
      <w:proofErr w:type="spellStart"/>
      <w:r w:rsidRPr="007032F5">
        <w:rPr>
          <w:rFonts w:ascii="Candara" w:hAnsi="Candara"/>
          <w:sz w:val="24"/>
        </w:rPr>
        <w:t>Khombane</w:t>
      </w:r>
      <w:proofErr w:type="spellEnd"/>
      <w:r w:rsidRPr="007032F5">
        <w:rPr>
          <w:rFonts w:ascii="Candara" w:hAnsi="Candara"/>
          <w:sz w:val="24"/>
        </w:rPr>
        <w:t xml:space="preserve">, and Fr </w:t>
      </w:r>
      <w:proofErr w:type="spellStart"/>
      <w:r w:rsidRPr="007032F5">
        <w:rPr>
          <w:rFonts w:ascii="Candara" w:hAnsi="Candara"/>
          <w:sz w:val="24"/>
        </w:rPr>
        <w:t>Motshereganyi</w:t>
      </w:r>
      <w:proofErr w:type="spellEnd"/>
      <w:r w:rsidRPr="007032F5">
        <w:rPr>
          <w:rFonts w:ascii="Candara" w:hAnsi="Candara"/>
          <w:sz w:val="24"/>
        </w:rPr>
        <w:t xml:space="preserve"> </w:t>
      </w:r>
      <w:proofErr w:type="spellStart"/>
      <w:r w:rsidRPr="007032F5">
        <w:rPr>
          <w:rFonts w:ascii="Candara" w:hAnsi="Candara"/>
          <w:sz w:val="24"/>
        </w:rPr>
        <w:t>Sefanyetsto</w:t>
      </w:r>
      <w:proofErr w:type="spellEnd"/>
      <w:r w:rsidRPr="007032F5">
        <w:rPr>
          <w:rFonts w:ascii="Candara" w:hAnsi="Candara"/>
          <w:b/>
          <w:sz w:val="24"/>
        </w:rPr>
        <w:t xml:space="preserve"> </w:t>
      </w:r>
    </w:p>
    <w:p w14:paraId="6928506F" w14:textId="50203695" w:rsidR="00F03E08" w:rsidRPr="00AB5F13" w:rsidRDefault="008613F5" w:rsidP="00CF6476">
      <w:pPr>
        <w:pStyle w:val="ListParagraph"/>
        <w:numPr>
          <w:ilvl w:val="0"/>
          <w:numId w:val="1"/>
        </w:numPr>
        <w:tabs>
          <w:tab w:val="left" w:pos="360"/>
        </w:tabs>
        <w:ind w:left="426" w:hanging="426"/>
        <w:rPr>
          <w:rFonts w:ascii="Candara" w:hAnsi="Candara"/>
          <w:b/>
          <w:sz w:val="24"/>
        </w:rPr>
      </w:pPr>
      <w:r w:rsidRPr="00AB5F13">
        <w:rPr>
          <w:rFonts w:ascii="Candara" w:hAnsi="Candara"/>
          <w:b/>
          <w:sz w:val="24"/>
        </w:rPr>
        <w:t>Alnwick</w:t>
      </w:r>
      <w:r w:rsidR="00F03E08" w:rsidRPr="00AB5F13">
        <w:rPr>
          <w:rFonts w:ascii="Candara" w:hAnsi="Candara"/>
          <w:b/>
          <w:sz w:val="24"/>
        </w:rPr>
        <w:t xml:space="preserve"> Deanery:  </w:t>
      </w:r>
    </w:p>
    <w:p w14:paraId="69285070" w14:textId="60A3F232" w:rsidR="002D04E0" w:rsidRDefault="007032F5" w:rsidP="00CF6476">
      <w:pPr>
        <w:tabs>
          <w:tab w:val="left" w:pos="360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DD0C24">
        <w:rPr>
          <w:rFonts w:ascii="Candara" w:hAnsi="Candara"/>
          <w:sz w:val="24"/>
        </w:rPr>
        <w:t xml:space="preserve">St Mary’s Parish Church, </w:t>
      </w:r>
      <w:proofErr w:type="spellStart"/>
      <w:r w:rsidR="00DD0C24">
        <w:rPr>
          <w:rFonts w:ascii="Candara" w:hAnsi="Candara"/>
          <w:sz w:val="24"/>
        </w:rPr>
        <w:t>Lesbury</w:t>
      </w:r>
      <w:proofErr w:type="spellEnd"/>
    </w:p>
    <w:p w14:paraId="33890331" w14:textId="77777777" w:rsidR="00760D23" w:rsidRPr="001D71D0" w:rsidRDefault="00760D23" w:rsidP="00760D23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b/>
          <w:i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Praying for Unity:</w:t>
      </w:r>
    </w:p>
    <w:p w14:paraId="2A4C3B9B" w14:textId="2CA85863" w:rsidR="00760D23" w:rsidRPr="00AA3B55" w:rsidRDefault="00491089" w:rsidP="00D85532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i/>
          <w:sz w:val="24"/>
          <w:szCs w:val="24"/>
        </w:rPr>
      </w:pPr>
      <w:r w:rsidRPr="003D186C">
        <w:rPr>
          <w:rFonts w:ascii="Candara" w:hAnsi="Candara"/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B5BA913" wp14:editId="02704FBF">
                <wp:simplePos x="0" y="0"/>
                <wp:positionH relativeFrom="column">
                  <wp:posOffset>1270</wp:posOffset>
                </wp:positionH>
                <wp:positionV relativeFrom="paragraph">
                  <wp:posOffset>595630</wp:posOffset>
                </wp:positionV>
                <wp:extent cx="3065780" cy="2371725"/>
                <wp:effectExtent l="0" t="0" r="20320" b="28575"/>
                <wp:wrapTopAndBottom/>
                <wp:docPr id="1249333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3717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F5FD6E" w14:textId="77777777" w:rsidR="00351E2D" w:rsidRPr="003F569F" w:rsidRDefault="00351E2D" w:rsidP="00351E2D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1D086684" w14:textId="4A9204C6" w:rsidR="00351E2D" w:rsidRPr="006733C0" w:rsidRDefault="000F0E08" w:rsidP="00351E2D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‘And he said to them, “What is it you want me to do for you</w:t>
                            </w:r>
                            <w:r w:rsidR="007D4BE7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?”</w:t>
                            </w:r>
                            <w:r w:rsidR="00351E2D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’</w:t>
                            </w:r>
                            <w:r w:rsidR="00351E2D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351E2D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Ma</w:t>
                            </w:r>
                            <w:r w:rsidR="007D4BE7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rk 10.36</w:t>
                            </w:r>
                            <w:r w:rsidR="00351E2D"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6518B9A" w14:textId="05BA574D" w:rsidR="00351E2D" w:rsidRPr="00826E29" w:rsidRDefault="00966AE1" w:rsidP="00351E2D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Sometimes we might miss how extraordinary Jesus’ </w:t>
                            </w:r>
                            <w:r w:rsidR="008629BA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question</w:t>
                            </w:r>
                            <w:r w:rsidR="00F6005E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="008629BA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, not dissimilar to the</w:t>
                            </w:r>
                            <w:r w:rsidR="00DC2ED6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Genie of the Lamp!  James and John weren’t ready</w:t>
                            </w:r>
                            <w:r w:rsidR="002D64AF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for the implications of their request</w:t>
                            </w:r>
                            <w:r w:rsidR="00E94E23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, but let’s pray for those who lead us in church and community</w:t>
                            </w:r>
                            <w:r w:rsidR="008A769D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that they will seek the way and will of Jesus Christ.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A913" id="_x0000_s1036" type="#_x0000_t202" style="position:absolute;left:0;text-align:left;margin-left:.1pt;margin-top:46.9pt;width:241.4pt;height:186.75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" fillcolor="#dae3f3" strokecolor="#4472c4" strokeweight="1pt">
                <v:textbox>
                  <w:txbxContent>
                    <w:p w14:paraId="69F5FD6E" w14:textId="77777777" w:rsidR="00351E2D" w:rsidRPr="003F569F" w:rsidRDefault="00351E2D" w:rsidP="00351E2D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1D086684" w14:textId="4A9204C6" w:rsidR="00351E2D" w:rsidRPr="006733C0" w:rsidRDefault="000F0E08" w:rsidP="00351E2D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‘And he said to them, “What is it you want me to do for you</w:t>
                      </w:r>
                      <w:r w:rsidR="007D4BE7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?”</w:t>
                      </w:r>
                      <w:r w:rsidR="00351E2D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’</w:t>
                      </w:r>
                      <w:r w:rsidR="00351E2D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 w:rsidR="00351E2D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Ma</w:t>
                      </w:r>
                      <w:r w:rsidR="007D4BE7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rk 10.36</w:t>
                      </w:r>
                      <w:r w:rsidR="00351E2D"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66518B9A" w14:textId="05BA574D" w:rsidR="00351E2D" w:rsidRPr="00826E29" w:rsidRDefault="00966AE1" w:rsidP="00351E2D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Sometimes we might miss how extraordinary Jesus’ </w:t>
                      </w:r>
                      <w:r w:rsidR="008629BA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question</w:t>
                      </w:r>
                      <w:r w:rsidR="00F6005E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is</w:t>
                      </w:r>
                      <w:r w:rsidR="008629BA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, not dissimilar to the</w:t>
                      </w:r>
                      <w:r w:rsidR="00DC2ED6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Genie of the Lamp!  James and John weren’t ready</w:t>
                      </w:r>
                      <w:r w:rsidR="002D64AF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for the implications of their request</w:t>
                      </w:r>
                      <w:r w:rsidR="00E94E23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, but let’s pray for those who lead us in church and community</w:t>
                      </w:r>
                      <w:r w:rsidR="008A769D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that they will seek the way and will of Jesus Christ.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0D23" w:rsidRPr="001D71D0">
        <w:rPr>
          <w:rFonts w:ascii="Candara" w:hAnsi="Candara"/>
          <w:sz w:val="24"/>
          <w:szCs w:val="24"/>
        </w:rPr>
        <w:t xml:space="preserve">Pray </w:t>
      </w:r>
      <w:r w:rsidR="00760D23">
        <w:rPr>
          <w:rFonts w:ascii="Candara" w:hAnsi="Candara"/>
          <w:sz w:val="24"/>
          <w:szCs w:val="24"/>
        </w:rPr>
        <w:t>for all planning to take part in ecumenical pilgrimages in 202</w:t>
      </w:r>
      <w:r w:rsidR="00546F00">
        <w:rPr>
          <w:rFonts w:ascii="Candara" w:hAnsi="Candara"/>
          <w:sz w:val="24"/>
          <w:szCs w:val="24"/>
        </w:rPr>
        <w:t>5</w:t>
      </w:r>
    </w:p>
    <w:p w14:paraId="69285072" w14:textId="4ED2BC01" w:rsidR="00F03E08" w:rsidRPr="00C5081C" w:rsidRDefault="00F03E08" w:rsidP="00F03E08">
      <w:pPr>
        <w:tabs>
          <w:tab w:val="left" w:pos="284"/>
        </w:tabs>
        <w:rPr>
          <w:rFonts w:ascii="Candara" w:hAnsi="Candara"/>
          <w:b/>
          <w:color w:val="FF0000"/>
          <w:sz w:val="24"/>
        </w:rPr>
      </w:pPr>
      <w:r w:rsidRPr="00C5081C">
        <w:rPr>
          <w:rFonts w:ascii="Candara" w:hAnsi="Candara"/>
          <w:b/>
          <w:color w:val="FF0000"/>
          <w:sz w:val="36"/>
          <w:szCs w:val="36"/>
        </w:rPr>
        <w:t xml:space="preserve">20   </w:t>
      </w:r>
      <w:r w:rsidR="00C5081C" w:rsidRPr="00C5081C">
        <w:rPr>
          <w:rFonts w:ascii="Candara" w:hAnsi="Candara"/>
          <w:b/>
          <w:color w:val="FF0000"/>
          <w:sz w:val="24"/>
        </w:rPr>
        <w:t>TWENTY-FIRST SUNDAY AFTER TRINITY</w:t>
      </w:r>
    </w:p>
    <w:p w14:paraId="69285073" w14:textId="19A7B660" w:rsidR="006813AD" w:rsidRPr="006813AD" w:rsidRDefault="006813AD" w:rsidP="00F03E08">
      <w:pPr>
        <w:tabs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Grace Darling, altruist, 1842 [CNS *]</w:t>
      </w:r>
    </w:p>
    <w:p w14:paraId="19CC5E20" w14:textId="77777777" w:rsidR="007A645E" w:rsidRPr="00AE55D9" w:rsidRDefault="007A645E" w:rsidP="007A645E">
      <w:pPr>
        <w:pStyle w:val="ListParagraph"/>
        <w:numPr>
          <w:ilvl w:val="0"/>
          <w:numId w:val="12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Porvoo Communion:</w:t>
      </w:r>
    </w:p>
    <w:p w14:paraId="50439FA1" w14:textId="77777777" w:rsidR="007A645E" w:rsidRPr="00221860" w:rsidRDefault="007A645E" w:rsidP="007A645E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221860">
        <w:rPr>
          <w:rFonts w:ascii="Candara" w:hAnsi="Candara"/>
          <w:sz w:val="24"/>
        </w:rPr>
        <w:lastRenderedPageBreak/>
        <w:t xml:space="preserve">Diocese of Växjö </w:t>
      </w:r>
      <w:r w:rsidRPr="00221860">
        <w:rPr>
          <w:rFonts w:ascii="Candara" w:hAnsi="Candara"/>
          <w:i/>
          <w:sz w:val="24"/>
        </w:rPr>
        <w:t>(Church of Sweden)</w:t>
      </w:r>
    </w:p>
    <w:p w14:paraId="4D4FD18F" w14:textId="77777777" w:rsidR="007A645E" w:rsidRPr="005B3ED5" w:rsidRDefault="007A645E" w:rsidP="007A645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Diocese of Oxford</w:t>
      </w:r>
    </w:p>
    <w:p w14:paraId="69285074" w14:textId="4D85485F" w:rsidR="009D2438" w:rsidRPr="00944BB1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50D6B18B" w14:textId="08796FAB" w:rsidR="00A639CA" w:rsidRDefault="00E15980" w:rsidP="00CB57C9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proofErr w:type="spellStart"/>
      <w:r>
        <w:rPr>
          <w:rFonts w:ascii="Candara" w:hAnsi="Candara"/>
          <w:b/>
          <w:sz w:val="24"/>
        </w:rPr>
        <w:t>Eglise</w:t>
      </w:r>
      <w:proofErr w:type="spellEnd"/>
      <w:r>
        <w:rPr>
          <w:rFonts w:ascii="Candara" w:hAnsi="Candara"/>
          <w:b/>
          <w:sz w:val="24"/>
        </w:rPr>
        <w:t xml:space="preserve"> </w:t>
      </w:r>
      <w:proofErr w:type="spellStart"/>
      <w:r>
        <w:rPr>
          <w:rFonts w:ascii="Candara" w:hAnsi="Candara"/>
          <w:b/>
          <w:sz w:val="24"/>
        </w:rPr>
        <w:t>Anglicane</w:t>
      </w:r>
      <w:proofErr w:type="spellEnd"/>
      <w:r>
        <w:rPr>
          <w:rFonts w:ascii="Candara" w:hAnsi="Candara"/>
          <w:b/>
          <w:sz w:val="24"/>
        </w:rPr>
        <w:t xml:space="preserve"> du Rwanda</w:t>
      </w:r>
    </w:p>
    <w:p w14:paraId="4408DE5E" w14:textId="24CCEB94" w:rsidR="00BD4E97" w:rsidRPr="00BD4E97" w:rsidRDefault="00BD4E97" w:rsidP="00CB57C9">
      <w:pPr>
        <w:pStyle w:val="ListParagraph"/>
        <w:tabs>
          <w:tab w:val="left" w:pos="360"/>
        </w:tabs>
        <w:ind w:left="360"/>
        <w:rPr>
          <w:rFonts w:ascii="Candara" w:hAnsi="Candara"/>
          <w:bCs/>
          <w:iCs/>
          <w:sz w:val="24"/>
        </w:rPr>
      </w:pPr>
      <w:r>
        <w:rPr>
          <w:rFonts w:ascii="Candara" w:hAnsi="Candara"/>
          <w:bCs/>
          <w:sz w:val="24"/>
        </w:rPr>
        <w:t xml:space="preserve">Primate: </w:t>
      </w:r>
      <w:proofErr w:type="spellStart"/>
      <w:r w:rsidR="001A23CC">
        <w:rPr>
          <w:rFonts w:ascii="Candara" w:hAnsi="Candara"/>
          <w:bCs/>
          <w:sz w:val="24"/>
        </w:rPr>
        <w:t>Abp</w:t>
      </w:r>
      <w:proofErr w:type="spellEnd"/>
      <w:r w:rsidR="001A23CC">
        <w:rPr>
          <w:rFonts w:ascii="Candara" w:hAnsi="Candara"/>
          <w:bCs/>
          <w:sz w:val="24"/>
        </w:rPr>
        <w:t xml:space="preserve"> </w:t>
      </w:r>
      <w:r w:rsidR="005C60AA">
        <w:rPr>
          <w:rFonts w:ascii="Candara" w:hAnsi="Candara"/>
          <w:bCs/>
          <w:sz w:val="24"/>
        </w:rPr>
        <w:t xml:space="preserve">Laurent </w:t>
      </w:r>
      <w:proofErr w:type="spellStart"/>
      <w:r w:rsidR="005C60AA">
        <w:rPr>
          <w:rFonts w:ascii="Candara" w:hAnsi="Candara"/>
          <w:bCs/>
          <w:sz w:val="24"/>
        </w:rPr>
        <w:t>Mbanda</w:t>
      </w:r>
      <w:proofErr w:type="spellEnd"/>
    </w:p>
    <w:p w14:paraId="18B7E175" w14:textId="77777777" w:rsidR="00C33483" w:rsidRPr="009F695C" w:rsidRDefault="00C33483" w:rsidP="00C33483">
      <w:pPr>
        <w:pStyle w:val="ListParagraph"/>
        <w:numPr>
          <w:ilvl w:val="0"/>
          <w:numId w:val="32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</w:t>
      </w:r>
      <w:r w:rsidRPr="009F695C">
        <w:rPr>
          <w:rFonts w:ascii="Candara" w:hAnsi="Candara"/>
          <w:b/>
          <w:sz w:val="24"/>
        </w:rPr>
        <w:t xml:space="preserve">se of </w:t>
      </w:r>
      <w:r>
        <w:rPr>
          <w:rFonts w:ascii="Candara" w:hAnsi="Candara"/>
          <w:b/>
          <w:sz w:val="24"/>
        </w:rPr>
        <w:t>Botswana:</w:t>
      </w:r>
    </w:p>
    <w:p w14:paraId="6150FC20" w14:textId="77777777" w:rsidR="00C33483" w:rsidRDefault="00C33483" w:rsidP="00C3348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Thomas’, </w:t>
      </w:r>
      <w:proofErr w:type="spellStart"/>
      <w:r>
        <w:rPr>
          <w:rFonts w:ascii="Candara" w:hAnsi="Candara"/>
          <w:sz w:val="24"/>
        </w:rPr>
        <w:t>Letlhakeng</w:t>
      </w:r>
      <w:proofErr w:type="spellEnd"/>
      <w:r>
        <w:rPr>
          <w:rFonts w:ascii="Candara" w:hAnsi="Candara"/>
          <w:sz w:val="24"/>
        </w:rPr>
        <w:t xml:space="preserve"> </w:t>
      </w:r>
    </w:p>
    <w:p w14:paraId="7AE5416C" w14:textId="77777777" w:rsidR="00C33483" w:rsidRPr="002F5CEA" w:rsidRDefault="00C33483" w:rsidP="00C3348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(served by the Parish of St Paul, </w:t>
      </w:r>
      <w:proofErr w:type="spellStart"/>
      <w:r>
        <w:rPr>
          <w:rFonts w:ascii="Candara" w:hAnsi="Candara"/>
          <w:sz w:val="24"/>
        </w:rPr>
        <w:t>Molepolole</w:t>
      </w:r>
      <w:proofErr w:type="spellEnd"/>
      <w:r>
        <w:rPr>
          <w:rFonts w:ascii="Candara" w:hAnsi="Candara"/>
          <w:sz w:val="24"/>
        </w:rPr>
        <w:t>)</w:t>
      </w:r>
      <w:r w:rsidRPr="00897152">
        <w:rPr>
          <w:rFonts w:ascii="Candara" w:eastAsiaTheme="minorEastAsia" w:hAnsi="Candara" w:cstheme="minorBidi"/>
          <w:noProof/>
          <w:sz w:val="24"/>
          <w:szCs w:val="22"/>
        </w:rPr>
        <w:t xml:space="preserve"> </w:t>
      </w:r>
    </w:p>
    <w:p w14:paraId="6928507D" w14:textId="77777777" w:rsidR="004029DA" w:rsidRPr="004029DA" w:rsidRDefault="008613F5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  <w:r w:rsidR="0097444B">
        <w:rPr>
          <w:rFonts w:ascii="Candara" w:hAnsi="Candara"/>
          <w:b/>
          <w:sz w:val="24"/>
        </w:rPr>
        <w:t xml:space="preserve"> </w:t>
      </w:r>
    </w:p>
    <w:p w14:paraId="6928507E" w14:textId="40095C1C" w:rsidR="00F03E08" w:rsidRDefault="00DD0C24" w:rsidP="00F03E0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Church of St Peter and St Paul, </w:t>
      </w:r>
      <w:proofErr w:type="spellStart"/>
      <w:r>
        <w:rPr>
          <w:rFonts w:ascii="Candara" w:hAnsi="Candara"/>
          <w:sz w:val="24"/>
        </w:rPr>
        <w:t>Longhoughton</w:t>
      </w:r>
      <w:proofErr w:type="spellEnd"/>
      <w:r>
        <w:rPr>
          <w:rFonts w:ascii="Candara" w:hAnsi="Candara"/>
          <w:sz w:val="24"/>
        </w:rPr>
        <w:t xml:space="preserve"> (including </w:t>
      </w:r>
      <w:proofErr w:type="spellStart"/>
      <w:r>
        <w:rPr>
          <w:rFonts w:ascii="Candara" w:hAnsi="Candara"/>
          <w:sz w:val="24"/>
        </w:rPr>
        <w:t>Boulmer</w:t>
      </w:r>
      <w:proofErr w:type="spellEnd"/>
      <w:r>
        <w:rPr>
          <w:rFonts w:ascii="Candara" w:hAnsi="Candara"/>
          <w:sz w:val="24"/>
        </w:rPr>
        <w:t>)</w:t>
      </w:r>
    </w:p>
    <w:p w14:paraId="6928507F" w14:textId="60CB07B9" w:rsidR="00DD0C24" w:rsidRDefault="00DD0C24" w:rsidP="00DD0C24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Longhoughton</w:t>
      </w:r>
      <w:proofErr w:type="spellEnd"/>
      <w:r>
        <w:rPr>
          <w:rFonts w:ascii="Candara" w:hAnsi="Candara"/>
          <w:sz w:val="24"/>
        </w:rPr>
        <w:t xml:space="preserve"> C of E First School</w:t>
      </w:r>
    </w:p>
    <w:p w14:paraId="69285080" w14:textId="5D00EFCA" w:rsidR="006813AD" w:rsidRDefault="006813AD" w:rsidP="008167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* Canon Lesley Towers</w:t>
      </w:r>
    </w:p>
    <w:p w14:paraId="69285082" w14:textId="74D3C156" w:rsidR="00F03E08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</w:rPr>
      </w:pPr>
      <w:r w:rsidRPr="00511E90">
        <w:rPr>
          <w:rFonts w:ascii="Candara" w:hAnsi="Candara"/>
          <w:b/>
          <w:sz w:val="36"/>
          <w:szCs w:val="36"/>
        </w:rPr>
        <w:t xml:space="preserve">21   </w:t>
      </w:r>
      <w:r w:rsidR="00C5081C">
        <w:rPr>
          <w:rFonts w:ascii="Candara" w:hAnsi="Candara"/>
          <w:b/>
          <w:sz w:val="24"/>
        </w:rPr>
        <w:t>Mon</w:t>
      </w:r>
      <w:r w:rsidR="00511E90" w:rsidRPr="00511E90">
        <w:rPr>
          <w:rFonts w:ascii="Candara" w:hAnsi="Candara"/>
          <w:b/>
          <w:sz w:val="24"/>
        </w:rPr>
        <w:t>day</w:t>
      </w:r>
    </w:p>
    <w:p w14:paraId="69285083" w14:textId="30DD94B6" w:rsidR="0088745E" w:rsidRPr="0088745E" w:rsidRDefault="0088745E" w:rsidP="00F03E08">
      <w:pPr>
        <w:tabs>
          <w:tab w:val="left" w:pos="0"/>
          <w:tab w:val="left" w:pos="284"/>
        </w:tabs>
        <w:rPr>
          <w:rFonts w:ascii="Candara" w:hAnsi="Candara"/>
          <w:i/>
          <w:sz w:val="24"/>
        </w:rPr>
      </w:pPr>
      <w:r>
        <w:rPr>
          <w:rFonts w:ascii="Candara" w:hAnsi="Candara"/>
          <w:i/>
          <w:sz w:val="24"/>
        </w:rPr>
        <w:t>Tuda, bishop of Lindisfarne, 664 [CNS]</w:t>
      </w:r>
    </w:p>
    <w:p w14:paraId="69285084" w14:textId="188F48D6" w:rsidR="009D2438" w:rsidRPr="00CB57C9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85" w14:textId="5AC35982" w:rsidR="00CB57C9" w:rsidRDefault="00CB57C9" w:rsidP="00CB57C9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BD4E97">
        <w:rPr>
          <w:rFonts w:ascii="Candara" w:hAnsi="Candara"/>
          <w:b/>
          <w:sz w:val="24"/>
        </w:rPr>
        <w:t>Ka</w:t>
      </w:r>
      <w:r w:rsidR="006E5E2E">
        <w:rPr>
          <w:rFonts w:ascii="Candara" w:hAnsi="Candara"/>
          <w:b/>
          <w:sz w:val="24"/>
        </w:rPr>
        <w:t>n</w:t>
      </w:r>
      <w:r w:rsidR="00BD4E97">
        <w:rPr>
          <w:rFonts w:ascii="Candara" w:hAnsi="Candara"/>
          <w:b/>
          <w:sz w:val="24"/>
        </w:rPr>
        <w:t xml:space="preserve">sas </w:t>
      </w:r>
      <w:r>
        <w:rPr>
          <w:rFonts w:ascii="Candara" w:hAnsi="Candara"/>
          <w:i/>
          <w:sz w:val="24"/>
        </w:rPr>
        <w:t>(</w:t>
      </w:r>
      <w:r w:rsidR="00BD4E97">
        <w:rPr>
          <w:rFonts w:ascii="Candara" w:hAnsi="Candara"/>
          <w:i/>
          <w:sz w:val="24"/>
        </w:rPr>
        <w:t>ECUSA</w:t>
      </w:r>
      <w:r>
        <w:rPr>
          <w:rFonts w:ascii="Candara" w:hAnsi="Candara"/>
          <w:i/>
          <w:sz w:val="24"/>
        </w:rPr>
        <w:t xml:space="preserve">)  </w:t>
      </w:r>
    </w:p>
    <w:p w14:paraId="5830BCCE" w14:textId="4187EE8A" w:rsidR="00A639CA" w:rsidRDefault="0064086D" w:rsidP="00CB57C9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6407EF">
        <w:rPr>
          <w:rFonts w:ascii="Candara" w:hAnsi="Candara"/>
          <w:iCs/>
          <w:sz w:val="24"/>
        </w:rPr>
        <w:t>Cathleen Chittenden</w:t>
      </w:r>
      <w:r w:rsidR="00AB4795">
        <w:rPr>
          <w:rFonts w:ascii="Candara" w:hAnsi="Candara"/>
          <w:iCs/>
          <w:sz w:val="24"/>
        </w:rPr>
        <w:t xml:space="preserve"> Bascom</w:t>
      </w:r>
    </w:p>
    <w:p w14:paraId="28216B61" w14:textId="77777777" w:rsidR="007007D0" w:rsidRPr="009D2DB5" w:rsidRDefault="007007D0" w:rsidP="007007D0">
      <w:pPr>
        <w:pStyle w:val="ListParagraph"/>
        <w:numPr>
          <w:ilvl w:val="0"/>
          <w:numId w:val="3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25213BEF" w14:textId="77777777" w:rsidR="007007D0" w:rsidRDefault="007007D0" w:rsidP="007007D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St Andrew, Mmopane: </w:t>
      </w:r>
    </w:p>
    <w:p w14:paraId="0705158C" w14:textId="77777777" w:rsidR="007007D0" w:rsidRDefault="007007D0" w:rsidP="007007D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Isaac </w:t>
      </w:r>
      <w:proofErr w:type="spellStart"/>
      <w:r>
        <w:rPr>
          <w:rFonts w:ascii="Candara" w:hAnsi="Candara"/>
          <w:sz w:val="24"/>
        </w:rPr>
        <w:t>Mupfumi</w:t>
      </w:r>
      <w:proofErr w:type="spellEnd"/>
      <w:r>
        <w:rPr>
          <w:rFonts w:ascii="Candara" w:hAnsi="Candara"/>
          <w:sz w:val="24"/>
        </w:rPr>
        <w:t xml:space="preserve">, Fr </w:t>
      </w:r>
      <w:proofErr w:type="spellStart"/>
      <w:r>
        <w:rPr>
          <w:rFonts w:ascii="Candara" w:hAnsi="Candara"/>
          <w:sz w:val="24"/>
        </w:rPr>
        <w:t>Onkemetse</w:t>
      </w:r>
      <w:proofErr w:type="spellEnd"/>
      <w:r>
        <w:rPr>
          <w:rFonts w:ascii="Candara" w:hAnsi="Candara"/>
          <w:sz w:val="24"/>
        </w:rPr>
        <w:t xml:space="preserve"> Sam </w:t>
      </w:r>
      <w:proofErr w:type="spellStart"/>
      <w:r>
        <w:rPr>
          <w:rFonts w:ascii="Candara" w:hAnsi="Candara"/>
          <w:sz w:val="24"/>
        </w:rPr>
        <w:t>Mathabathe</w:t>
      </w:r>
      <w:proofErr w:type="spellEnd"/>
      <w:r>
        <w:rPr>
          <w:rFonts w:ascii="Candara" w:hAnsi="Candara"/>
          <w:sz w:val="24"/>
        </w:rPr>
        <w:t xml:space="preserve">, and St James, </w:t>
      </w:r>
      <w:proofErr w:type="spellStart"/>
      <w:r>
        <w:rPr>
          <w:rFonts w:ascii="Candara" w:hAnsi="Candara"/>
          <w:sz w:val="24"/>
        </w:rPr>
        <w:t>Kopong</w:t>
      </w:r>
      <w:proofErr w:type="spellEnd"/>
      <w:r>
        <w:rPr>
          <w:rFonts w:ascii="Candara" w:hAnsi="Candara"/>
          <w:sz w:val="24"/>
        </w:rPr>
        <w:t xml:space="preserve"> and </w:t>
      </w:r>
    </w:p>
    <w:p w14:paraId="6918478A" w14:textId="77777777" w:rsidR="007007D0" w:rsidRPr="009D2DB5" w:rsidRDefault="007007D0" w:rsidP="007007D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Luke, </w:t>
      </w:r>
      <w:proofErr w:type="spellStart"/>
      <w:r>
        <w:rPr>
          <w:rFonts w:ascii="Candara" w:hAnsi="Candara"/>
          <w:sz w:val="24"/>
        </w:rPr>
        <w:t>Lentsweletau</w:t>
      </w:r>
      <w:proofErr w:type="spellEnd"/>
      <w:r>
        <w:rPr>
          <w:rFonts w:ascii="Candara" w:hAnsi="Candara"/>
          <w:sz w:val="24"/>
        </w:rPr>
        <w:t>: Fr Paul Beleme</w:t>
      </w:r>
    </w:p>
    <w:p w14:paraId="6928508C" w14:textId="1AD5CB5E" w:rsidR="00F03E08" w:rsidRDefault="008613F5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6928508D" w14:textId="77777777" w:rsidR="004029DA" w:rsidRDefault="004029DA" w:rsidP="00DD0C24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4029DA">
        <w:rPr>
          <w:rFonts w:ascii="Candara" w:hAnsi="Candara"/>
          <w:b/>
          <w:sz w:val="24"/>
        </w:rPr>
        <w:t xml:space="preserve">Benefice: </w:t>
      </w:r>
      <w:proofErr w:type="spellStart"/>
      <w:r w:rsidR="00DD0C24">
        <w:rPr>
          <w:rFonts w:ascii="Candara" w:hAnsi="Candara"/>
          <w:b/>
          <w:sz w:val="24"/>
        </w:rPr>
        <w:t>Longframlington</w:t>
      </w:r>
      <w:proofErr w:type="spellEnd"/>
      <w:r w:rsidR="00DD0C24">
        <w:rPr>
          <w:rFonts w:ascii="Candara" w:hAnsi="Candara"/>
          <w:b/>
          <w:sz w:val="24"/>
        </w:rPr>
        <w:t xml:space="preserve"> with </w:t>
      </w:r>
      <w:proofErr w:type="spellStart"/>
      <w:r w:rsidR="00DD0C24">
        <w:rPr>
          <w:rFonts w:ascii="Candara" w:hAnsi="Candara"/>
          <w:b/>
          <w:sz w:val="24"/>
        </w:rPr>
        <w:t>Brinkburn</w:t>
      </w:r>
      <w:proofErr w:type="spellEnd"/>
      <w:r w:rsidR="005A60C4">
        <w:rPr>
          <w:rFonts w:ascii="Candara" w:hAnsi="Candara"/>
          <w:sz w:val="24"/>
        </w:rPr>
        <w:t xml:space="preserve"> </w:t>
      </w:r>
    </w:p>
    <w:p w14:paraId="6928508E" w14:textId="3FCA703B" w:rsidR="00DD0C24" w:rsidRDefault="00DD0C24" w:rsidP="00DD0C2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Priest-in-Charge: </w:t>
      </w:r>
      <w:r w:rsidR="008F1FAD" w:rsidRPr="008F1FAD">
        <w:rPr>
          <w:rFonts w:ascii="Candara" w:hAnsi="Candara"/>
          <w:sz w:val="24"/>
        </w:rPr>
        <w:t>Rich Townend</w:t>
      </w:r>
    </w:p>
    <w:p w14:paraId="0877E53B" w14:textId="4F337C7E" w:rsidR="00A966F6" w:rsidRDefault="00751BFC" w:rsidP="00751BFC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>Reader: Samuel Palin</w:t>
      </w:r>
    </w:p>
    <w:p w14:paraId="69285091" w14:textId="45E81C66" w:rsidR="00F03E08" w:rsidRPr="0074685F" w:rsidRDefault="005746A6" w:rsidP="005746A6">
      <w:pPr>
        <w:pStyle w:val="ListParagraph"/>
        <w:tabs>
          <w:tab w:val="left" w:pos="0"/>
        </w:tabs>
        <w:ind w:left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36"/>
          <w:szCs w:val="36"/>
        </w:rPr>
        <w:t>2</w:t>
      </w:r>
      <w:r w:rsidR="00F03E08" w:rsidRPr="0074685F">
        <w:rPr>
          <w:rFonts w:ascii="Candara" w:hAnsi="Candara"/>
          <w:b/>
          <w:sz w:val="36"/>
          <w:szCs w:val="36"/>
        </w:rPr>
        <w:t xml:space="preserve">2   </w:t>
      </w:r>
      <w:r w:rsidR="0074685F" w:rsidRPr="0074685F">
        <w:rPr>
          <w:rFonts w:ascii="Candara" w:hAnsi="Candara"/>
          <w:b/>
          <w:sz w:val="24"/>
          <w:szCs w:val="24"/>
        </w:rPr>
        <w:t>Tuesday</w:t>
      </w:r>
    </w:p>
    <w:p w14:paraId="69285092" w14:textId="7ADFD89E" w:rsidR="009D2438" w:rsidRPr="00CB57C9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93" w14:textId="76240A57" w:rsidR="00CB57C9" w:rsidRDefault="002D08E4" w:rsidP="00CB57C9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Diocese of Western Kansas</w:t>
      </w:r>
    </w:p>
    <w:p w14:paraId="4DA5ACB1" w14:textId="56829350" w:rsidR="001A0061" w:rsidRPr="002803B7" w:rsidRDefault="002D08E4" w:rsidP="00CB57C9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4D68FA">
        <w:rPr>
          <w:rFonts w:ascii="Candara" w:hAnsi="Candara"/>
          <w:iCs/>
          <w:sz w:val="24"/>
        </w:rPr>
        <w:t>Mark Cowell</w:t>
      </w:r>
    </w:p>
    <w:p w14:paraId="6FBA728E" w14:textId="77777777" w:rsidR="00F24AD8" w:rsidRDefault="00F24AD8" w:rsidP="00F24AD8">
      <w:pPr>
        <w:pStyle w:val="ListParagraph"/>
        <w:numPr>
          <w:ilvl w:val="0"/>
          <w:numId w:val="20"/>
        </w:numPr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7A265781" w14:textId="77777777" w:rsidR="00DA383F" w:rsidRDefault="00F24AD8" w:rsidP="00DA383F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ab/>
      </w:r>
      <w:r>
        <w:rPr>
          <w:rFonts w:ascii="Candara" w:hAnsi="Candara"/>
          <w:b/>
          <w:sz w:val="24"/>
        </w:rPr>
        <w:tab/>
      </w:r>
      <w:r w:rsidR="00DA383F" w:rsidRPr="00394B84">
        <w:rPr>
          <w:rFonts w:ascii="Candara" w:hAnsi="Candara"/>
          <w:sz w:val="24"/>
        </w:rPr>
        <w:t xml:space="preserve">Parishes of Holy Trinity, </w:t>
      </w:r>
      <w:proofErr w:type="spellStart"/>
      <w:r w:rsidR="00DA383F" w:rsidRPr="00394B84">
        <w:rPr>
          <w:rFonts w:ascii="Candara" w:hAnsi="Candara"/>
          <w:sz w:val="24"/>
        </w:rPr>
        <w:t>Mmankgodi</w:t>
      </w:r>
      <w:proofErr w:type="spellEnd"/>
      <w:r w:rsidR="00DA383F">
        <w:rPr>
          <w:rFonts w:ascii="Candara" w:hAnsi="Candara"/>
          <w:sz w:val="24"/>
        </w:rPr>
        <w:t xml:space="preserve">: </w:t>
      </w:r>
    </w:p>
    <w:p w14:paraId="2BF7E79A" w14:textId="77777777" w:rsidR="00DA383F" w:rsidRPr="00B25468" w:rsidRDefault="00DA383F" w:rsidP="00DA383F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Munyaradzi </w:t>
      </w:r>
      <w:proofErr w:type="spellStart"/>
      <w:r>
        <w:rPr>
          <w:rFonts w:ascii="Candara" w:hAnsi="Candara"/>
          <w:sz w:val="24"/>
        </w:rPr>
        <w:t>Mubata</w:t>
      </w:r>
      <w:proofErr w:type="spellEnd"/>
      <w:r>
        <w:rPr>
          <w:rFonts w:ascii="Candara" w:hAnsi="Candara"/>
          <w:sz w:val="24"/>
        </w:rPr>
        <w:t xml:space="preserve"> and</w:t>
      </w:r>
      <w:r w:rsidRPr="00B25468">
        <w:rPr>
          <w:rFonts w:ascii="Candara" w:hAnsi="Candara"/>
          <w:sz w:val="24"/>
        </w:rPr>
        <w:t xml:space="preserve"> </w:t>
      </w:r>
    </w:p>
    <w:p w14:paraId="607CBC9C" w14:textId="77777777" w:rsidR="00DA383F" w:rsidRPr="00394B84" w:rsidRDefault="00DA383F" w:rsidP="00DA383F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>St Matthew</w:t>
      </w:r>
      <w:r>
        <w:rPr>
          <w:rFonts w:ascii="Candara" w:hAnsi="Candara"/>
          <w:sz w:val="24"/>
        </w:rPr>
        <w:t>,</w:t>
      </w:r>
      <w:r w:rsidRPr="00394B84">
        <w:rPr>
          <w:rFonts w:ascii="Candara" w:hAnsi="Candara"/>
          <w:sz w:val="24"/>
        </w:rPr>
        <w:t xml:space="preserve"> </w:t>
      </w:r>
      <w:proofErr w:type="spellStart"/>
      <w:r w:rsidRPr="00394B84">
        <w:rPr>
          <w:rFonts w:ascii="Candara" w:hAnsi="Candara"/>
          <w:sz w:val="24"/>
        </w:rPr>
        <w:t>Thamaga</w:t>
      </w:r>
      <w:proofErr w:type="spellEnd"/>
      <w:r w:rsidRPr="00394B84">
        <w:rPr>
          <w:rFonts w:ascii="Candara" w:hAnsi="Candara"/>
          <w:sz w:val="24"/>
        </w:rPr>
        <w:t xml:space="preserve"> and St Mark</w:t>
      </w:r>
      <w:r>
        <w:rPr>
          <w:rFonts w:ascii="Candara" w:hAnsi="Candara"/>
          <w:sz w:val="24"/>
        </w:rPr>
        <w:t>,</w:t>
      </w:r>
      <w:r w:rsidRPr="00394B84">
        <w:rPr>
          <w:rFonts w:ascii="Candara" w:hAnsi="Candara"/>
          <w:sz w:val="24"/>
        </w:rPr>
        <w:t xml:space="preserve"> </w:t>
      </w:r>
      <w:proofErr w:type="spellStart"/>
      <w:r w:rsidRPr="00394B84">
        <w:rPr>
          <w:rFonts w:ascii="Candara" w:hAnsi="Candara"/>
          <w:sz w:val="24"/>
        </w:rPr>
        <w:t>Moshupa</w:t>
      </w:r>
      <w:proofErr w:type="spellEnd"/>
      <w:r>
        <w:rPr>
          <w:rFonts w:ascii="Candara" w:hAnsi="Candara"/>
          <w:sz w:val="24"/>
        </w:rPr>
        <w:t xml:space="preserve">: Fr Solomon </w:t>
      </w:r>
      <w:proofErr w:type="spellStart"/>
      <w:r>
        <w:rPr>
          <w:rFonts w:ascii="Candara" w:hAnsi="Candara"/>
          <w:sz w:val="24"/>
        </w:rPr>
        <w:t>Diphoko</w:t>
      </w:r>
      <w:proofErr w:type="spellEnd"/>
    </w:p>
    <w:p w14:paraId="6928509C" w14:textId="2C5C9952" w:rsidR="00821C49" w:rsidRPr="00DA383F" w:rsidRDefault="008613F5" w:rsidP="00DA383F">
      <w:pPr>
        <w:pStyle w:val="ListParagraph"/>
        <w:numPr>
          <w:ilvl w:val="0"/>
          <w:numId w:val="20"/>
        </w:numPr>
        <w:tabs>
          <w:tab w:val="left" w:pos="90"/>
          <w:tab w:val="left" w:pos="360"/>
        </w:tabs>
        <w:ind w:hanging="1080"/>
        <w:rPr>
          <w:rFonts w:ascii="Candara" w:hAnsi="Candara"/>
          <w:b/>
          <w:sz w:val="24"/>
        </w:rPr>
      </w:pPr>
      <w:r w:rsidRPr="00DA383F">
        <w:rPr>
          <w:rFonts w:ascii="Candara" w:hAnsi="Candara"/>
          <w:b/>
          <w:sz w:val="24"/>
        </w:rPr>
        <w:t>Alnwick</w:t>
      </w:r>
      <w:r w:rsidR="0072443B" w:rsidRPr="00DA383F">
        <w:rPr>
          <w:rFonts w:ascii="Candara" w:hAnsi="Candara"/>
          <w:b/>
          <w:sz w:val="24"/>
        </w:rPr>
        <w:t xml:space="preserve"> Deanery</w:t>
      </w:r>
      <w:r w:rsidR="00F03E08" w:rsidRPr="00DA383F">
        <w:rPr>
          <w:rFonts w:ascii="Candara" w:hAnsi="Candara"/>
          <w:b/>
          <w:sz w:val="24"/>
        </w:rPr>
        <w:t>:</w:t>
      </w:r>
      <w:r w:rsidR="00821C49" w:rsidRPr="00DA383F">
        <w:rPr>
          <w:rFonts w:ascii="Candara" w:hAnsi="Candara"/>
          <w:b/>
          <w:sz w:val="24"/>
        </w:rPr>
        <w:t xml:space="preserve"> </w:t>
      </w:r>
    </w:p>
    <w:p w14:paraId="6928509D" w14:textId="7776F146" w:rsidR="00821C49" w:rsidRDefault="00821C49" w:rsidP="00821C49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Upper </w:t>
      </w:r>
      <w:proofErr w:type="spellStart"/>
      <w:r>
        <w:rPr>
          <w:rFonts w:ascii="Candara" w:hAnsi="Candara"/>
          <w:b/>
          <w:sz w:val="24"/>
        </w:rPr>
        <w:t>Coquetdale</w:t>
      </w:r>
      <w:proofErr w:type="spellEnd"/>
    </w:p>
    <w:p w14:paraId="6928509E" w14:textId="428BB1DB" w:rsidR="00821C49" w:rsidRDefault="00821C49" w:rsidP="00821C49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 w:rsidRPr="003B1734">
        <w:rPr>
          <w:rFonts w:ascii="Candara" w:hAnsi="Candara"/>
          <w:sz w:val="24"/>
        </w:rPr>
        <w:t xml:space="preserve">Rector: </w:t>
      </w:r>
      <w:r w:rsidR="00452B76">
        <w:rPr>
          <w:rFonts w:ascii="Candara" w:hAnsi="Candara"/>
          <w:i/>
          <w:iCs/>
          <w:sz w:val="24"/>
        </w:rPr>
        <w:t>vacant</w:t>
      </w:r>
    </w:p>
    <w:p w14:paraId="24BFA786" w14:textId="078F7B61" w:rsidR="004A3040" w:rsidRDefault="004A3040" w:rsidP="00821C49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Reader: </w:t>
      </w:r>
      <w:r w:rsidR="00A65210">
        <w:rPr>
          <w:rFonts w:ascii="Candara" w:hAnsi="Candara"/>
          <w:sz w:val="24"/>
        </w:rPr>
        <w:t>Libby Cripps</w:t>
      </w:r>
    </w:p>
    <w:p w14:paraId="64A41848" w14:textId="29EC7753" w:rsidR="00A65210" w:rsidRDefault="00A65210" w:rsidP="003A35CA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Reader </w:t>
      </w:r>
      <w:r w:rsidR="00777DFA">
        <w:rPr>
          <w:rFonts w:ascii="Candara" w:hAnsi="Candara"/>
          <w:sz w:val="24"/>
        </w:rPr>
        <w:t>(</w:t>
      </w:r>
      <w:r>
        <w:rPr>
          <w:rFonts w:ascii="Candara" w:hAnsi="Candara"/>
          <w:sz w:val="24"/>
        </w:rPr>
        <w:t>PTO</w:t>
      </w:r>
      <w:r w:rsidR="00777DFA">
        <w:rPr>
          <w:rFonts w:ascii="Candara" w:hAnsi="Candara"/>
          <w:sz w:val="24"/>
        </w:rPr>
        <w:t>)</w:t>
      </w:r>
      <w:r>
        <w:rPr>
          <w:rFonts w:ascii="Candara" w:hAnsi="Candara"/>
          <w:sz w:val="24"/>
        </w:rPr>
        <w:t>: David Carey</w:t>
      </w:r>
    </w:p>
    <w:p w14:paraId="68C46493" w14:textId="006B6CE0" w:rsidR="001A6D32" w:rsidRPr="003A35CA" w:rsidRDefault="003A35CA" w:rsidP="001A6D32">
      <w:pPr>
        <w:tabs>
          <w:tab w:val="left" w:pos="360"/>
          <w:tab w:val="left" w:pos="567"/>
        </w:tabs>
        <w:spacing w:after="240"/>
        <w:rPr>
          <w:rFonts w:ascii="Candara" w:hAnsi="Candara"/>
          <w:i/>
          <w:iCs/>
          <w:sz w:val="24"/>
        </w:rPr>
      </w:pPr>
      <w:r>
        <w:rPr>
          <w:rFonts w:ascii="Candara" w:hAnsi="Candara"/>
          <w:i/>
          <w:iCs/>
          <w:sz w:val="24"/>
        </w:rPr>
        <w:t>Please pray</w:t>
      </w:r>
      <w:r w:rsidR="00366F24">
        <w:rPr>
          <w:rFonts w:ascii="Candara" w:hAnsi="Candara"/>
          <w:i/>
          <w:iCs/>
          <w:sz w:val="24"/>
        </w:rPr>
        <w:t xml:space="preserve"> for those attending today’s meeting of the Cathedral College of Canons</w:t>
      </w:r>
      <w:r w:rsidR="007B44F4">
        <w:rPr>
          <w:rFonts w:ascii="Candara" w:hAnsi="Candara"/>
          <w:i/>
          <w:iCs/>
          <w:sz w:val="24"/>
        </w:rPr>
        <w:t>.</w:t>
      </w:r>
    </w:p>
    <w:p w14:paraId="1EE98881" w14:textId="60BC600F" w:rsidR="0083204D" w:rsidRDefault="00F03E08" w:rsidP="00BF2F0B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BF2F0B">
        <w:rPr>
          <w:rFonts w:ascii="Candara" w:hAnsi="Candara"/>
          <w:b/>
          <w:sz w:val="36"/>
          <w:szCs w:val="36"/>
        </w:rPr>
        <w:t xml:space="preserve">23   </w:t>
      </w:r>
      <w:r w:rsidR="00BF2237">
        <w:rPr>
          <w:rFonts w:ascii="Candara" w:hAnsi="Candara"/>
          <w:b/>
          <w:sz w:val="24"/>
          <w:szCs w:val="24"/>
        </w:rPr>
        <w:t>Wednes</w:t>
      </w:r>
      <w:r w:rsidR="00BF2F0B" w:rsidRPr="00BF2F0B">
        <w:rPr>
          <w:rFonts w:ascii="Candara" w:hAnsi="Candara"/>
          <w:b/>
          <w:sz w:val="24"/>
          <w:szCs w:val="24"/>
        </w:rPr>
        <w:t>day</w:t>
      </w:r>
    </w:p>
    <w:p w14:paraId="1327373A" w14:textId="50922771" w:rsidR="00883B6C" w:rsidRPr="006635A7" w:rsidRDefault="006635A7" w:rsidP="00BF2F0B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Aelflaed,</w:t>
      </w:r>
      <w:r w:rsidR="00A77FAC">
        <w:rPr>
          <w:rFonts w:ascii="Candara" w:hAnsi="Candara"/>
          <w:bCs/>
          <w:i/>
          <w:iCs/>
          <w:sz w:val="24"/>
          <w:szCs w:val="24"/>
        </w:rPr>
        <w:t xml:space="preserve"> of Whitby, abbess, 714 [CNS]</w:t>
      </w:r>
    </w:p>
    <w:p w14:paraId="692850A4" w14:textId="77777777" w:rsidR="009D2438" w:rsidRPr="00694DDB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A5" w14:textId="3588B675" w:rsidR="00694DDB" w:rsidRPr="00755EAE" w:rsidRDefault="00755EAE" w:rsidP="00694DDB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484372">
        <w:rPr>
          <w:rFonts w:ascii="Candara" w:hAnsi="Candara"/>
          <w:b/>
          <w:sz w:val="24"/>
        </w:rPr>
        <w:t>Kanyakumari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484372">
        <w:rPr>
          <w:rFonts w:ascii="Candara" w:hAnsi="Candara"/>
          <w:bCs/>
          <w:i/>
          <w:iCs/>
          <w:sz w:val="24"/>
        </w:rPr>
        <w:t>South India</w:t>
      </w:r>
      <w:r>
        <w:rPr>
          <w:rFonts w:ascii="Candara" w:hAnsi="Candara"/>
          <w:bCs/>
          <w:i/>
          <w:iCs/>
          <w:sz w:val="24"/>
        </w:rPr>
        <w:t>)</w:t>
      </w:r>
    </w:p>
    <w:p w14:paraId="51EBD1AD" w14:textId="00BE51A0" w:rsidR="0096108C" w:rsidRPr="00A00FE3" w:rsidRDefault="00755EAE" w:rsidP="00694DDB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Bp</w:t>
      </w:r>
      <w:r w:rsidR="00A00774">
        <w:rPr>
          <w:rFonts w:ascii="Candara" w:hAnsi="Candara"/>
          <w:iCs/>
          <w:sz w:val="24"/>
        </w:rPr>
        <w:t xml:space="preserve"> </w:t>
      </w:r>
      <w:r w:rsidR="00100418">
        <w:rPr>
          <w:rFonts w:ascii="Candara" w:hAnsi="Candara"/>
          <w:iCs/>
          <w:sz w:val="24"/>
        </w:rPr>
        <w:t xml:space="preserve">A </w:t>
      </w:r>
      <w:r w:rsidR="009E1307">
        <w:rPr>
          <w:rFonts w:ascii="Candara" w:hAnsi="Candara"/>
          <w:iCs/>
          <w:sz w:val="24"/>
        </w:rPr>
        <w:t>R</w:t>
      </w:r>
      <w:r w:rsidR="00100418">
        <w:rPr>
          <w:rFonts w:ascii="Candara" w:hAnsi="Candara"/>
          <w:iCs/>
          <w:sz w:val="24"/>
        </w:rPr>
        <w:t xml:space="preserve"> </w:t>
      </w:r>
      <w:r w:rsidR="009E1307">
        <w:rPr>
          <w:rFonts w:ascii="Candara" w:hAnsi="Candara"/>
          <w:iCs/>
          <w:sz w:val="24"/>
        </w:rPr>
        <w:t>Chelliah</w:t>
      </w:r>
    </w:p>
    <w:p w14:paraId="4581DB55" w14:textId="77777777" w:rsidR="00907E28" w:rsidRPr="00394B84" w:rsidRDefault="00907E28" w:rsidP="00907E28">
      <w:pPr>
        <w:pStyle w:val="ListParagraph"/>
        <w:numPr>
          <w:ilvl w:val="0"/>
          <w:numId w:val="3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18781ACD" w14:textId="77777777" w:rsidR="00D33558" w:rsidRDefault="00D33558" w:rsidP="00D3355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>Parish</w:t>
      </w:r>
      <w:r>
        <w:rPr>
          <w:rFonts w:ascii="Candara" w:hAnsi="Candara"/>
          <w:sz w:val="24"/>
        </w:rPr>
        <w:t>es</w:t>
      </w:r>
      <w:r w:rsidRPr="00394B84">
        <w:rPr>
          <w:rFonts w:ascii="Candara" w:hAnsi="Candara"/>
          <w:sz w:val="24"/>
        </w:rPr>
        <w:t xml:space="preserve"> of St Peter, </w:t>
      </w:r>
      <w:proofErr w:type="spellStart"/>
      <w:r w:rsidRPr="00394B84">
        <w:rPr>
          <w:rFonts w:ascii="Candara" w:hAnsi="Candara"/>
          <w:sz w:val="24"/>
        </w:rPr>
        <w:t>Mogoditshane</w:t>
      </w:r>
      <w:proofErr w:type="spellEnd"/>
      <w:r>
        <w:rPr>
          <w:rFonts w:ascii="Candara" w:hAnsi="Candara"/>
          <w:sz w:val="24"/>
        </w:rPr>
        <w:t xml:space="preserve"> and</w:t>
      </w:r>
    </w:p>
    <w:p w14:paraId="52A8DB1A" w14:textId="77777777" w:rsidR="00D33558" w:rsidRPr="00394B84" w:rsidRDefault="00D33558" w:rsidP="00D3355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Martin, </w:t>
      </w:r>
      <w:proofErr w:type="spellStart"/>
      <w:r>
        <w:rPr>
          <w:rFonts w:ascii="Candara" w:hAnsi="Candara"/>
          <w:sz w:val="24"/>
        </w:rPr>
        <w:t>Metsimotlhabe</w:t>
      </w:r>
      <w:proofErr w:type="spellEnd"/>
      <w:r w:rsidRPr="00394B84">
        <w:rPr>
          <w:rFonts w:ascii="Candara" w:hAnsi="Candara"/>
          <w:sz w:val="24"/>
        </w:rPr>
        <w:t>:</w:t>
      </w:r>
      <w:r>
        <w:rPr>
          <w:rFonts w:ascii="Candara" w:hAnsi="Candara"/>
          <w:sz w:val="24"/>
        </w:rPr>
        <w:t xml:space="preserve"> Fr Ezekiel </w:t>
      </w:r>
      <w:proofErr w:type="spellStart"/>
      <w:r>
        <w:rPr>
          <w:rFonts w:ascii="Candara" w:hAnsi="Candara"/>
          <w:sz w:val="24"/>
        </w:rPr>
        <w:t>Nthokwa</w:t>
      </w:r>
      <w:proofErr w:type="spellEnd"/>
      <w:r>
        <w:rPr>
          <w:rFonts w:ascii="Candara" w:hAnsi="Candara"/>
          <w:sz w:val="24"/>
        </w:rPr>
        <w:t xml:space="preserve"> and Revd Joseph </w:t>
      </w:r>
      <w:proofErr w:type="spellStart"/>
      <w:r>
        <w:rPr>
          <w:rFonts w:ascii="Candara" w:hAnsi="Candara"/>
          <w:sz w:val="24"/>
        </w:rPr>
        <w:t>Supang</w:t>
      </w:r>
      <w:proofErr w:type="spellEnd"/>
    </w:p>
    <w:p w14:paraId="692850AC" w14:textId="77777777" w:rsidR="00F03E08" w:rsidRPr="00821C49" w:rsidRDefault="008613F5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254DF8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692850AD" w14:textId="77777777" w:rsidR="00821C49" w:rsidRDefault="00821C49" w:rsidP="007F593F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Church of St Michael and All Angels, </w:t>
      </w:r>
      <w:proofErr w:type="spellStart"/>
      <w:r>
        <w:rPr>
          <w:rFonts w:ascii="Candara" w:hAnsi="Candara"/>
          <w:sz w:val="24"/>
        </w:rPr>
        <w:t>Alnham</w:t>
      </w:r>
      <w:proofErr w:type="spellEnd"/>
    </w:p>
    <w:p w14:paraId="692850B1" w14:textId="51E1CA81" w:rsidR="00F03E08" w:rsidRPr="007F615F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36"/>
          <w:szCs w:val="36"/>
        </w:rPr>
      </w:pPr>
      <w:r w:rsidRPr="007F615F">
        <w:rPr>
          <w:rFonts w:ascii="Candara" w:hAnsi="Candara"/>
          <w:b/>
          <w:sz w:val="36"/>
          <w:szCs w:val="36"/>
        </w:rPr>
        <w:t xml:space="preserve">24   </w:t>
      </w:r>
      <w:r w:rsidR="00BF2F0B">
        <w:rPr>
          <w:rFonts w:ascii="Candara" w:hAnsi="Candara"/>
          <w:b/>
          <w:sz w:val="24"/>
          <w:szCs w:val="24"/>
        </w:rPr>
        <w:t>T</w:t>
      </w:r>
      <w:r w:rsidR="00BF2237">
        <w:rPr>
          <w:rFonts w:ascii="Candara" w:hAnsi="Candara"/>
          <w:b/>
          <w:sz w:val="24"/>
          <w:szCs w:val="24"/>
        </w:rPr>
        <w:t>hur</w:t>
      </w:r>
      <w:r w:rsidR="00BF2F0B">
        <w:rPr>
          <w:rFonts w:ascii="Candara" w:hAnsi="Candara"/>
          <w:b/>
          <w:sz w:val="24"/>
          <w:szCs w:val="24"/>
        </w:rPr>
        <w:t>s</w:t>
      </w:r>
      <w:r w:rsidR="007F615F" w:rsidRPr="007F615F">
        <w:rPr>
          <w:rFonts w:ascii="Candara" w:hAnsi="Candara"/>
          <w:b/>
          <w:sz w:val="24"/>
          <w:szCs w:val="24"/>
        </w:rPr>
        <w:t>day</w:t>
      </w:r>
    </w:p>
    <w:p w14:paraId="692850B2" w14:textId="77777777" w:rsidR="009D2438" w:rsidRPr="00694DDB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B3" w14:textId="182E13E7" w:rsidR="00694DDB" w:rsidRDefault="00694DDB" w:rsidP="00694DDB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5118DA">
        <w:rPr>
          <w:rFonts w:ascii="Candara" w:hAnsi="Candara"/>
          <w:b/>
          <w:sz w:val="24"/>
        </w:rPr>
        <w:t>Kapsabet</w:t>
      </w:r>
      <w:proofErr w:type="spellEnd"/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5118DA">
        <w:rPr>
          <w:rFonts w:ascii="Candara" w:hAnsi="Candara"/>
          <w:i/>
          <w:sz w:val="24"/>
        </w:rPr>
        <w:t>Kenya</w:t>
      </w:r>
      <w:r>
        <w:rPr>
          <w:rFonts w:ascii="Candara" w:hAnsi="Candara"/>
          <w:i/>
          <w:sz w:val="24"/>
        </w:rPr>
        <w:t xml:space="preserve">)  </w:t>
      </w:r>
    </w:p>
    <w:p w14:paraId="595AEDCF" w14:textId="3B3CFAF3" w:rsidR="00C33D95" w:rsidRPr="00265026" w:rsidRDefault="00043D8E" w:rsidP="00694DDB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9333E9">
        <w:rPr>
          <w:rFonts w:ascii="Candara" w:hAnsi="Candara"/>
          <w:iCs/>
          <w:sz w:val="24"/>
        </w:rPr>
        <w:t>Paul Korir</w:t>
      </w:r>
    </w:p>
    <w:p w14:paraId="2AAEC7AB" w14:textId="77777777" w:rsidR="00CB5DF1" w:rsidRPr="003E3583" w:rsidRDefault="00CB5DF1" w:rsidP="00CB5DF1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124D3DAE" w14:textId="77777777" w:rsidR="009922C0" w:rsidRDefault="009922C0" w:rsidP="009922C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St John the Baptist, </w:t>
      </w:r>
      <w:proofErr w:type="spellStart"/>
      <w:r>
        <w:rPr>
          <w:rFonts w:ascii="Candara" w:hAnsi="Candara"/>
          <w:sz w:val="24"/>
        </w:rPr>
        <w:t>Gabane</w:t>
      </w:r>
      <w:proofErr w:type="spellEnd"/>
      <w:r>
        <w:rPr>
          <w:rFonts w:ascii="Candara" w:hAnsi="Candara"/>
          <w:sz w:val="24"/>
        </w:rPr>
        <w:t xml:space="preserve">: </w:t>
      </w:r>
    </w:p>
    <w:p w14:paraId="38440903" w14:textId="77777777" w:rsidR="009922C0" w:rsidRDefault="009922C0" w:rsidP="009922C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Martin </w:t>
      </w:r>
      <w:proofErr w:type="spellStart"/>
      <w:r>
        <w:rPr>
          <w:rFonts w:ascii="Candara" w:hAnsi="Candara"/>
          <w:sz w:val="24"/>
        </w:rPr>
        <w:t>Mosima</w:t>
      </w:r>
      <w:proofErr w:type="spellEnd"/>
      <w:r>
        <w:rPr>
          <w:rFonts w:ascii="Candara" w:hAnsi="Candara"/>
          <w:sz w:val="24"/>
        </w:rPr>
        <w:t xml:space="preserve"> and Fr </w:t>
      </w:r>
      <w:proofErr w:type="spellStart"/>
      <w:r>
        <w:rPr>
          <w:rFonts w:ascii="Candara" w:hAnsi="Candara"/>
          <w:sz w:val="24"/>
        </w:rPr>
        <w:t>Moemedi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Rabolo</w:t>
      </w:r>
      <w:proofErr w:type="spellEnd"/>
      <w:r>
        <w:rPr>
          <w:rFonts w:ascii="Candara" w:hAnsi="Candara"/>
          <w:sz w:val="24"/>
        </w:rPr>
        <w:t xml:space="preserve">, and St Patrick, </w:t>
      </w:r>
      <w:proofErr w:type="spellStart"/>
      <w:r>
        <w:rPr>
          <w:rFonts w:ascii="Candara" w:hAnsi="Candara"/>
          <w:sz w:val="24"/>
        </w:rPr>
        <w:t>Kumakwane</w:t>
      </w:r>
      <w:proofErr w:type="spellEnd"/>
      <w:r>
        <w:rPr>
          <w:rFonts w:ascii="Candara" w:hAnsi="Candara"/>
          <w:sz w:val="24"/>
        </w:rPr>
        <w:t xml:space="preserve">  </w:t>
      </w:r>
    </w:p>
    <w:p w14:paraId="692850BB" w14:textId="77777777" w:rsidR="00821C49" w:rsidRPr="00821C49" w:rsidRDefault="008613F5" w:rsidP="00821C49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left="450" w:hanging="45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72443B" w:rsidRPr="00012935">
        <w:rPr>
          <w:rFonts w:ascii="Candara" w:hAnsi="Candara"/>
          <w:b/>
          <w:sz w:val="24"/>
        </w:rPr>
        <w:t xml:space="preserve"> Deanery</w:t>
      </w:r>
      <w:r w:rsidR="00F03E08" w:rsidRPr="00012935">
        <w:rPr>
          <w:rFonts w:ascii="Candara" w:hAnsi="Candara"/>
          <w:b/>
          <w:sz w:val="24"/>
        </w:rPr>
        <w:t>:</w:t>
      </w:r>
    </w:p>
    <w:p w14:paraId="692850BC" w14:textId="77777777" w:rsidR="00821C49" w:rsidRDefault="00821C49" w:rsidP="002F359C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Parish Church of St Michael and All Angels, </w:t>
      </w:r>
      <w:proofErr w:type="spellStart"/>
      <w:r>
        <w:rPr>
          <w:rFonts w:ascii="Candara" w:hAnsi="Candara"/>
          <w:sz w:val="24"/>
          <w:szCs w:val="24"/>
        </w:rPr>
        <w:t>Alwinton</w:t>
      </w:r>
      <w:proofErr w:type="spellEnd"/>
    </w:p>
    <w:p w14:paraId="3CA2D099" w14:textId="7FC69EFC" w:rsidR="00175039" w:rsidRPr="007B2E1E" w:rsidRDefault="00047019" w:rsidP="00047019">
      <w:pPr>
        <w:pStyle w:val="ListParagraph"/>
        <w:numPr>
          <w:ilvl w:val="0"/>
          <w:numId w:val="1"/>
        </w:numPr>
        <w:tabs>
          <w:tab w:val="left" w:pos="360"/>
          <w:tab w:val="left" w:pos="567"/>
        </w:tabs>
        <w:spacing w:after="240"/>
        <w:ind w:left="426" w:hanging="426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Praying for </w:t>
      </w:r>
      <w:r w:rsidR="007B2E1E">
        <w:rPr>
          <w:rFonts w:ascii="Candara" w:hAnsi="Candara"/>
          <w:b/>
          <w:bCs/>
          <w:sz w:val="24"/>
          <w:szCs w:val="24"/>
        </w:rPr>
        <w:t>U</w:t>
      </w:r>
      <w:r>
        <w:rPr>
          <w:rFonts w:ascii="Candara" w:hAnsi="Candara"/>
          <w:b/>
          <w:bCs/>
          <w:sz w:val="24"/>
          <w:szCs w:val="24"/>
        </w:rPr>
        <w:t>nity</w:t>
      </w:r>
      <w:r w:rsidR="007B2E1E">
        <w:rPr>
          <w:rFonts w:ascii="Candara" w:hAnsi="Candara"/>
          <w:b/>
          <w:bCs/>
          <w:sz w:val="24"/>
          <w:szCs w:val="24"/>
        </w:rPr>
        <w:t>:</w:t>
      </w:r>
    </w:p>
    <w:p w14:paraId="5CF3AA28" w14:textId="6713CBAB" w:rsidR="007B2E1E" w:rsidRPr="00FA51E5" w:rsidRDefault="00FA51E5" w:rsidP="007B2E1E">
      <w:pPr>
        <w:pStyle w:val="ListParagraph"/>
        <w:tabs>
          <w:tab w:val="left" w:pos="360"/>
          <w:tab w:val="left" w:pos="567"/>
        </w:tabs>
        <w:spacing w:after="240"/>
        <w:ind w:left="426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Pray for all planning to</w:t>
      </w:r>
      <w:r w:rsidR="00F019BF">
        <w:rPr>
          <w:rFonts w:ascii="Candara" w:hAnsi="Candara"/>
          <w:sz w:val="24"/>
          <w:szCs w:val="24"/>
        </w:rPr>
        <w:t xml:space="preserve"> take part </w:t>
      </w:r>
      <w:r w:rsidR="002B5B5A">
        <w:rPr>
          <w:rFonts w:ascii="Candara" w:hAnsi="Candara"/>
          <w:sz w:val="24"/>
          <w:szCs w:val="24"/>
        </w:rPr>
        <w:t>i</w:t>
      </w:r>
      <w:r w:rsidR="00F019BF">
        <w:rPr>
          <w:rFonts w:ascii="Candara" w:hAnsi="Candara"/>
          <w:sz w:val="24"/>
          <w:szCs w:val="24"/>
        </w:rPr>
        <w:t>n ecumenical pilgrimages in 2025</w:t>
      </w:r>
    </w:p>
    <w:p w14:paraId="692850BF" w14:textId="7515E718" w:rsidR="006E76AF" w:rsidRDefault="00F03E08" w:rsidP="005F5924">
      <w:pPr>
        <w:tabs>
          <w:tab w:val="left" w:pos="567"/>
        </w:tabs>
        <w:rPr>
          <w:rFonts w:ascii="Candara" w:hAnsi="Candara"/>
          <w:b/>
          <w:sz w:val="24"/>
        </w:rPr>
      </w:pPr>
      <w:r w:rsidRPr="005F5924">
        <w:rPr>
          <w:rFonts w:ascii="Candara" w:hAnsi="Candara"/>
          <w:b/>
          <w:sz w:val="36"/>
          <w:szCs w:val="36"/>
        </w:rPr>
        <w:t xml:space="preserve">25   </w:t>
      </w:r>
      <w:r w:rsidR="00BF2237">
        <w:rPr>
          <w:rFonts w:ascii="Candara" w:hAnsi="Candara"/>
          <w:b/>
          <w:sz w:val="24"/>
        </w:rPr>
        <w:t>Fri</w:t>
      </w:r>
      <w:r w:rsidR="005F5924" w:rsidRPr="005F5924">
        <w:rPr>
          <w:rFonts w:ascii="Candara" w:hAnsi="Candara"/>
          <w:b/>
          <w:sz w:val="24"/>
        </w:rPr>
        <w:t>day</w:t>
      </w:r>
    </w:p>
    <w:p w14:paraId="58FA659D" w14:textId="2DC43EE1" w:rsidR="005F5924" w:rsidRPr="005F5924" w:rsidRDefault="005F5924" w:rsidP="005F5924">
      <w:pPr>
        <w:tabs>
          <w:tab w:val="left" w:pos="567"/>
        </w:tabs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i/>
          <w:iCs/>
          <w:sz w:val="24"/>
        </w:rPr>
        <w:t xml:space="preserve">Crispin and </w:t>
      </w:r>
      <w:proofErr w:type="spellStart"/>
      <w:r w:rsidR="00FA21EA">
        <w:rPr>
          <w:rFonts w:ascii="Candara" w:hAnsi="Candara"/>
          <w:bCs/>
          <w:i/>
          <w:iCs/>
          <w:sz w:val="24"/>
        </w:rPr>
        <w:t>Crispinian</w:t>
      </w:r>
      <w:proofErr w:type="spellEnd"/>
      <w:r w:rsidR="00FA21EA">
        <w:rPr>
          <w:rFonts w:ascii="Candara" w:hAnsi="Candara"/>
          <w:bCs/>
          <w:i/>
          <w:iCs/>
          <w:sz w:val="24"/>
        </w:rPr>
        <w:t>, martyrs at Rome</w:t>
      </w:r>
      <w:r w:rsidR="00F02415">
        <w:rPr>
          <w:rFonts w:ascii="Candara" w:hAnsi="Candara"/>
          <w:bCs/>
          <w:i/>
          <w:iCs/>
          <w:sz w:val="24"/>
        </w:rPr>
        <w:t>, c.287</w:t>
      </w:r>
    </w:p>
    <w:p w14:paraId="692850C3" w14:textId="77777777" w:rsidR="009D2438" w:rsidRPr="00694DDB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2EB4C3E9" w14:textId="008EDBFD" w:rsidR="00C33D95" w:rsidRPr="00D5640F" w:rsidRDefault="00C33D95" w:rsidP="00694DDB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BB2743">
        <w:rPr>
          <w:rFonts w:ascii="Candara" w:hAnsi="Candara"/>
          <w:b/>
          <w:sz w:val="24"/>
        </w:rPr>
        <w:t>Karachi</w:t>
      </w:r>
      <w:r w:rsidR="006009FD">
        <w:rPr>
          <w:rFonts w:ascii="Candara" w:hAnsi="Candara"/>
          <w:b/>
          <w:sz w:val="24"/>
        </w:rPr>
        <w:t xml:space="preserve"> and </w:t>
      </w:r>
      <w:proofErr w:type="gramStart"/>
      <w:r w:rsidR="00864749">
        <w:rPr>
          <w:rFonts w:ascii="Candara" w:hAnsi="Candara"/>
          <w:b/>
          <w:sz w:val="24"/>
        </w:rPr>
        <w:t>Baluchistan</w:t>
      </w:r>
      <w:r w:rsidR="00BB2743"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proofErr w:type="gramEnd"/>
      <w:r w:rsidR="00BB2743">
        <w:rPr>
          <w:rFonts w:ascii="Candara" w:hAnsi="Candara"/>
          <w:bCs/>
          <w:i/>
          <w:iCs/>
          <w:sz w:val="24"/>
        </w:rPr>
        <w:t>Pakistan</w:t>
      </w:r>
      <w:r w:rsidR="00864749">
        <w:rPr>
          <w:rFonts w:ascii="Candara" w:hAnsi="Candara"/>
          <w:bCs/>
          <w:i/>
          <w:iCs/>
          <w:sz w:val="24"/>
        </w:rPr>
        <w:t xml:space="preserve">)  </w:t>
      </w:r>
      <w:r w:rsidR="00231432">
        <w:rPr>
          <w:rFonts w:ascii="Candara" w:hAnsi="Candara"/>
          <w:bCs/>
          <w:sz w:val="24"/>
        </w:rPr>
        <w:t xml:space="preserve">Bp </w:t>
      </w:r>
      <w:r w:rsidR="00557A3F">
        <w:rPr>
          <w:rFonts w:ascii="Candara" w:hAnsi="Candara"/>
          <w:bCs/>
          <w:sz w:val="24"/>
        </w:rPr>
        <w:t>Frederick John</w:t>
      </w:r>
    </w:p>
    <w:p w14:paraId="54FB28AA" w14:textId="77777777" w:rsidR="00764E05" w:rsidRPr="003E3583" w:rsidRDefault="00764E05" w:rsidP="00764E05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4253E710" w14:textId="77777777" w:rsidR="00764E05" w:rsidRDefault="00764E05" w:rsidP="00764E0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Simon of Cyrene, </w:t>
      </w:r>
      <w:proofErr w:type="spellStart"/>
      <w:r>
        <w:rPr>
          <w:rFonts w:ascii="Candara" w:hAnsi="Candara"/>
          <w:sz w:val="24"/>
        </w:rPr>
        <w:t>Tiokweng</w:t>
      </w:r>
      <w:proofErr w:type="spellEnd"/>
      <w:r>
        <w:rPr>
          <w:rFonts w:ascii="Candara" w:hAnsi="Candara"/>
          <w:sz w:val="24"/>
        </w:rPr>
        <w:t>:</w:t>
      </w:r>
    </w:p>
    <w:p w14:paraId="27D41A78" w14:textId="77777777" w:rsidR="00764E05" w:rsidRDefault="00764E05" w:rsidP="00764E0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Canon Joe </w:t>
      </w:r>
      <w:proofErr w:type="spellStart"/>
      <w:r>
        <w:rPr>
          <w:rFonts w:ascii="Candara" w:hAnsi="Candara"/>
          <w:sz w:val="24"/>
        </w:rPr>
        <w:t>Tsuaneng</w:t>
      </w:r>
      <w:proofErr w:type="spellEnd"/>
      <w:r>
        <w:rPr>
          <w:rFonts w:ascii="Candara" w:hAnsi="Candara"/>
          <w:sz w:val="24"/>
        </w:rPr>
        <w:t xml:space="preserve"> (Archdeacon – South),  </w:t>
      </w:r>
    </w:p>
    <w:p w14:paraId="26499130" w14:textId="77777777" w:rsidR="00A668A0" w:rsidRDefault="00764E05" w:rsidP="00764E0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Revd Dr Nelson Mwaniki and </w:t>
      </w:r>
    </w:p>
    <w:p w14:paraId="0F083647" w14:textId="21D93EC3" w:rsidR="00764E05" w:rsidRPr="00394B84" w:rsidRDefault="00764E05" w:rsidP="00764E0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Fr Chris Mensah</w:t>
      </w:r>
    </w:p>
    <w:p w14:paraId="692850C8" w14:textId="66DF8CD4" w:rsidR="00F03E08" w:rsidRPr="00821C49" w:rsidRDefault="008613F5" w:rsidP="00F03E08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72443B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692850C9" w14:textId="34C38C0B" w:rsidR="00821C49" w:rsidRDefault="00821C49" w:rsidP="007F593F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All Saints’ Parish Church, Rothbury</w:t>
      </w:r>
    </w:p>
    <w:p w14:paraId="692850D8" w14:textId="6FE4890D" w:rsidR="007F615F" w:rsidRDefault="00F03E08" w:rsidP="007F615F">
      <w:pPr>
        <w:tabs>
          <w:tab w:val="left" w:pos="360"/>
        </w:tabs>
        <w:ind w:left="360" w:hanging="360"/>
        <w:rPr>
          <w:rFonts w:ascii="Candara" w:hAnsi="Candara"/>
          <w:b/>
          <w:sz w:val="24"/>
          <w:szCs w:val="24"/>
        </w:rPr>
      </w:pPr>
      <w:r w:rsidRPr="007F615F">
        <w:rPr>
          <w:rFonts w:ascii="Candara" w:hAnsi="Candara"/>
          <w:b/>
          <w:sz w:val="36"/>
          <w:szCs w:val="36"/>
        </w:rPr>
        <w:t xml:space="preserve">26   </w:t>
      </w:r>
      <w:r w:rsidR="00EB3C99">
        <w:rPr>
          <w:rFonts w:ascii="Candara" w:hAnsi="Candara"/>
          <w:b/>
          <w:sz w:val="24"/>
          <w:szCs w:val="24"/>
        </w:rPr>
        <w:t>Satur</w:t>
      </w:r>
      <w:r w:rsidR="007F615F" w:rsidRPr="007F615F">
        <w:rPr>
          <w:rFonts w:ascii="Candara" w:hAnsi="Candara"/>
          <w:b/>
          <w:sz w:val="24"/>
          <w:szCs w:val="24"/>
        </w:rPr>
        <w:t>day</w:t>
      </w:r>
      <w:r w:rsidR="00E9594C">
        <w:rPr>
          <w:rFonts w:ascii="Candara" w:hAnsi="Candara"/>
          <w:b/>
          <w:sz w:val="24"/>
          <w:szCs w:val="24"/>
        </w:rPr>
        <w:t xml:space="preserve"> </w:t>
      </w:r>
    </w:p>
    <w:p w14:paraId="692850D9" w14:textId="1BFD515B" w:rsidR="00811D9A" w:rsidRDefault="00811D9A" w:rsidP="00811D9A">
      <w:pPr>
        <w:tabs>
          <w:tab w:val="left" w:pos="0"/>
        </w:tabs>
        <w:rPr>
          <w:rFonts w:ascii="Candara" w:hAnsi="Candara"/>
          <w:sz w:val="24"/>
          <w:szCs w:val="24"/>
        </w:rPr>
      </w:pPr>
      <w:r w:rsidRPr="00811D9A">
        <w:rPr>
          <w:rFonts w:ascii="Candara" w:hAnsi="Candara"/>
          <w:sz w:val="24"/>
          <w:szCs w:val="24"/>
        </w:rPr>
        <w:t>Alfred the Great</w:t>
      </w:r>
      <w:r w:rsidR="00FD4CFC">
        <w:rPr>
          <w:rFonts w:ascii="Candara" w:hAnsi="Candara"/>
          <w:sz w:val="24"/>
          <w:szCs w:val="24"/>
        </w:rPr>
        <w:t>,</w:t>
      </w:r>
      <w:r w:rsidRPr="00811D9A">
        <w:rPr>
          <w:rFonts w:ascii="Candara" w:hAnsi="Candara"/>
          <w:sz w:val="24"/>
          <w:szCs w:val="24"/>
        </w:rPr>
        <w:t xml:space="preserve"> King of the West Saxons, scholar, 899</w:t>
      </w:r>
    </w:p>
    <w:p w14:paraId="692850DA" w14:textId="77777777" w:rsidR="00811D9A" w:rsidRPr="00811D9A" w:rsidRDefault="00811D9A" w:rsidP="00811D9A">
      <w:pPr>
        <w:tabs>
          <w:tab w:val="left" w:pos="0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Cedd, abbot of </w:t>
      </w:r>
      <w:proofErr w:type="spellStart"/>
      <w:r>
        <w:rPr>
          <w:rFonts w:ascii="Candara" w:hAnsi="Candara"/>
          <w:i/>
          <w:sz w:val="24"/>
          <w:szCs w:val="24"/>
        </w:rPr>
        <w:t>Lastingham</w:t>
      </w:r>
      <w:proofErr w:type="spellEnd"/>
      <w:r>
        <w:rPr>
          <w:rFonts w:ascii="Candara" w:hAnsi="Candara"/>
          <w:i/>
          <w:sz w:val="24"/>
          <w:szCs w:val="24"/>
        </w:rPr>
        <w:t>, bishop of the East Saxons, 664</w:t>
      </w:r>
      <w:r w:rsidR="006813AD">
        <w:rPr>
          <w:rFonts w:ascii="Candara" w:hAnsi="Candara"/>
          <w:i/>
          <w:sz w:val="24"/>
          <w:szCs w:val="24"/>
        </w:rPr>
        <w:t xml:space="preserve"> [CNS]</w:t>
      </w:r>
    </w:p>
    <w:p w14:paraId="692850DB" w14:textId="77777777" w:rsidR="009D2438" w:rsidRPr="0074124D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3BDE88E0" w14:textId="3F43D459" w:rsidR="000E5925" w:rsidRDefault="00694DDB" w:rsidP="004924A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</w:t>
      </w:r>
      <w:r w:rsidR="00501881">
        <w:rPr>
          <w:rFonts w:ascii="Candara" w:hAnsi="Candara"/>
          <w:b/>
          <w:sz w:val="24"/>
        </w:rPr>
        <w:t xml:space="preserve">of </w:t>
      </w:r>
      <w:r w:rsidR="007F666A">
        <w:rPr>
          <w:rFonts w:ascii="Candara" w:hAnsi="Candara"/>
          <w:b/>
          <w:sz w:val="24"/>
        </w:rPr>
        <w:t>Karamoja</w:t>
      </w:r>
      <w:r w:rsidR="004924A9">
        <w:rPr>
          <w:rFonts w:ascii="Candara" w:hAnsi="Candara"/>
          <w:b/>
          <w:sz w:val="24"/>
        </w:rPr>
        <w:t xml:space="preserve"> </w:t>
      </w:r>
      <w:r w:rsidR="007F666A">
        <w:rPr>
          <w:rFonts w:ascii="Candara" w:hAnsi="Candara"/>
          <w:bCs/>
          <w:i/>
          <w:iCs/>
          <w:sz w:val="24"/>
        </w:rPr>
        <w:t>(Uganda</w:t>
      </w:r>
      <w:r w:rsidR="004924A9">
        <w:rPr>
          <w:rFonts w:ascii="Candara" w:hAnsi="Candara"/>
          <w:bCs/>
          <w:i/>
          <w:iCs/>
          <w:sz w:val="24"/>
        </w:rPr>
        <w:t>)</w:t>
      </w:r>
    </w:p>
    <w:p w14:paraId="692850E0" w14:textId="25F76B7E" w:rsidR="0074124D" w:rsidRPr="000E5925" w:rsidRDefault="000E5925" w:rsidP="000E5925">
      <w:pPr>
        <w:tabs>
          <w:tab w:val="left" w:pos="360"/>
        </w:tabs>
        <w:rPr>
          <w:rFonts w:ascii="Candara" w:hAnsi="Candara"/>
          <w:bCs/>
          <w:sz w:val="24"/>
        </w:rPr>
      </w:pPr>
      <w:r>
        <w:rPr>
          <w:rFonts w:ascii="Candara" w:hAnsi="Candara"/>
          <w:bCs/>
          <w:i/>
          <w:iCs/>
          <w:sz w:val="24"/>
        </w:rPr>
        <w:tab/>
      </w:r>
      <w:r w:rsidR="00503129" w:rsidRPr="000E5925">
        <w:rPr>
          <w:rFonts w:ascii="Candara" w:hAnsi="Candara"/>
          <w:bCs/>
          <w:sz w:val="24"/>
        </w:rPr>
        <w:t xml:space="preserve">Bp </w:t>
      </w:r>
      <w:r w:rsidR="0055685C">
        <w:rPr>
          <w:rFonts w:ascii="Candara" w:hAnsi="Candara"/>
          <w:bCs/>
          <w:sz w:val="24"/>
        </w:rPr>
        <w:t>Joseph Abura</w:t>
      </w:r>
    </w:p>
    <w:p w14:paraId="6690CEBF" w14:textId="77777777" w:rsidR="0007695E" w:rsidRPr="00394B84" w:rsidRDefault="0007695E" w:rsidP="0007695E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5C5857FE" w14:textId="77777777" w:rsidR="0007695E" w:rsidRDefault="0007695E" w:rsidP="0007695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 xml:space="preserve">Parish of St John the Baptist, </w:t>
      </w:r>
      <w:proofErr w:type="spellStart"/>
      <w:r w:rsidRPr="00394B84">
        <w:rPr>
          <w:rFonts w:ascii="Candara" w:hAnsi="Candara"/>
          <w:sz w:val="24"/>
        </w:rPr>
        <w:t>Tsabong</w:t>
      </w:r>
      <w:proofErr w:type="spellEnd"/>
      <w:r>
        <w:rPr>
          <w:rFonts w:ascii="Candara" w:hAnsi="Candara"/>
          <w:sz w:val="24"/>
        </w:rPr>
        <w:t>:</w:t>
      </w:r>
    </w:p>
    <w:p w14:paraId="4434869C" w14:textId="77777777" w:rsidR="0007695E" w:rsidRDefault="0007695E" w:rsidP="0007695E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Fr Peter </w:t>
      </w:r>
      <w:proofErr w:type="spellStart"/>
      <w:r>
        <w:rPr>
          <w:rFonts w:ascii="Candara" w:hAnsi="Candara"/>
          <w:iCs/>
          <w:sz w:val="24"/>
        </w:rPr>
        <w:t>Moshapa</w:t>
      </w:r>
      <w:proofErr w:type="spellEnd"/>
      <w:r>
        <w:rPr>
          <w:rFonts w:ascii="Candara" w:hAnsi="Candara"/>
          <w:iCs/>
          <w:sz w:val="24"/>
        </w:rPr>
        <w:t xml:space="preserve"> and Revd Lucky </w:t>
      </w:r>
      <w:proofErr w:type="spellStart"/>
      <w:r>
        <w:rPr>
          <w:rFonts w:ascii="Candara" w:hAnsi="Candara"/>
          <w:iCs/>
          <w:sz w:val="24"/>
        </w:rPr>
        <w:t>Lorekang</w:t>
      </w:r>
      <w:proofErr w:type="spellEnd"/>
    </w:p>
    <w:p w14:paraId="21FE6B22" w14:textId="77777777" w:rsidR="00645F7F" w:rsidRPr="00645F7F" w:rsidRDefault="003975A2" w:rsidP="003975A2">
      <w:pPr>
        <w:pStyle w:val="ListParagraph"/>
        <w:numPr>
          <w:ilvl w:val="0"/>
          <w:numId w:val="18"/>
        </w:numPr>
        <w:tabs>
          <w:tab w:val="left" w:pos="360"/>
        </w:tabs>
        <w:ind w:left="426" w:hanging="426"/>
        <w:rPr>
          <w:rFonts w:ascii="Candara" w:hAnsi="Candara"/>
          <w:iCs/>
          <w:sz w:val="24"/>
        </w:rPr>
      </w:pPr>
      <w:r>
        <w:rPr>
          <w:rFonts w:ascii="Candara" w:hAnsi="Candara"/>
          <w:b/>
          <w:bCs/>
          <w:iCs/>
          <w:sz w:val="24"/>
        </w:rPr>
        <w:t>Alnwi</w:t>
      </w:r>
      <w:r w:rsidR="009C1B82">
        <w:rPr>
          <w:rFonts w:ascii="Candara" w:hAnsi="Candara"/>
          <w:b/>
          <w:bCs/>
          <w:iCs/>
          <w:sz w:val="24"/>
        </w:rPr>
        <w:t xml:space="preserve">ck Deanery:   </w:t>
      </w:r>
    </w:p>
    <w:p w14:paraId="18E2B7CD" w14:textId="48DEAF78" w:rsidR="004F4247" w:rsidRPr="003975A2" w:rsidRDefault="009C1B82" w:rsidP="00645F7F">
      <w:pPr>
        <w:pStyle w:val="ListParagraph"/>
        <w:tabs>
          <w:tab w:val="left" w:pos="360"/>
        </w:tabs>
        <w:ind w:left="426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Christ Church</w:t>
      </w:r>
      <w:r w:rsidR="00E53790">
        <w:rPr>
          <w:rFonts w:ascii="Candara" w:hAnsi="Candara"/>
          <w:iCs/>
          <w:sz w:val="24"/>
        </w:rPr>
        <w:t>,</w:t>
      </w:r>
      <w:r>
        <w:rPr>
          <w:rFonts w:ascii="Candara" w:hAnsi="Candara"/>
          <w:iCs/>
          <w:sz w:val="24"/>
        </w:rPr>
        <w:t xml:space="preserve"> Hepple</w:t>
      </w:r>
    </w:p>
    <w:p w14:paraId="0E2D651E" w14:textId="77777777" w:rsidR="0082015A" w:rsidRDefault="0082015A" w:rsidP="009C1B82">
      <w:pPr>
        <w:tabs>
          <w:tab w:val="left" w:pos="360"/>
          <w:tab w:val="left" w:pos="567"/>
        </w:tabs>
        <w:rPr>
          <w:rFonts w:ascii="Candara" w:hAnsi="Candara"/>
          <w:b/>
          <w:color w:val="FF0000"/>
          <w:sz w:val="36"/>
          <w:szCs w:val="36"/>
        </w:rPr>
      </w:pPr>
    </w:p>
    <w:p w14:paraId="692850E7" w14:textId="49AE1442" w:rsidR="00511E90" w:rsidRPr="00EB3C99" w:rsidRDefault="0048331A" w:rsidP="00F93444">
      <w:pPr>
        <w:tabs>
          <w:tab w:val="left" w:pos="360"/>
          <w:tab w:val="left" w:pos="567"/>
        </w:tabs>
        <w:spacing w:before="240"/>
        <w:rPr>
          <w:rFonts w:ascii="Candara" w:hAnsi="Candara"/>
          <w:b/>
          <w:color w:val="FF0000"/>
          <w:sz w:val="24"/>
          <w:szCs w:val="24"/>
        </w:rPr>
      </w:pPr>
      <w:r w:rsidRPr="003D186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B912600" wp14:editId="7492DC33">
                <wp:simplePos x="0" y="0"/>
                <wp:positionH relativeFrom="column">
                  <wp:posOffset>39468</wp:posOffset>
                </wp:positionH>
                <wp:positionV relativeFrom="paragraph">
                  <wp:posOffset>-27305</wp:posOffset>
                </wp:positionV>
                <wp:extent cx="3065780" cy="2362200"/>
                <wp:effectExtent l="0" t="0" r="20320" b="19050"/>
                <wp:wrapTopAndBottom/>
                <wp:docPr id="1887775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23622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9DF1726" w14:textId="77777777" w:rsidR="00D9215B" w:rsidRPr="003F569F" w:rsidRDefault="00D9215B" w:rsidP="00D9215B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F569F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7E8804B0" w14:textId="6CB157B3" w:rsidR="00D9215B" w:rsidRPr="006733C0" w:rsidRDefault="00D9215B" w:rsidP="00D9215B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‘</w:t>
                            </w:r>
                            <w:r w:rsidR="004917F1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Many sternly ordered him to be quiet, but he cried out even more loudly</w:t>
                            </w:r>
                            <w:r w:rsidR="00AB31A2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, “Son of David, have mercy on me.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”’</w:t>
                            </w:r>
                            <w:r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Mark 10.</w:t>
                            </w:r>
                            <w:r w:rsidR="00AB31A2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48</w:t>
                            </w:r>
                            <w:r w:rsidRPr="006733C0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328C5C1" w14:textId="597EC19F" w:rsidR="00D9215B" w:rsidRPr="00826E29" w:rsidRDefault="00AB31A2" w:rsidP="00D9215B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Bartimaeus </w:t>
                            </w:r>
                            <w:r w:rsidR="00C36CEE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showed great determination in seeking </w:t>
                            </w:r>
                            <w:proofErr w:type="gramStart"/>
                            <w:r w:rsidR="00C36CEE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Jesus</w:t>
                            </w:r>
                            <w:proofErr w:type="gramEnd"/>
                            <w:r w:rsidR="00C36CEE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attention despite the resistance</w:t>
                            </w:r>
                            <w:r w:rsidR="008B7B8C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 xml:space="preserve"> of others; let’s pray that all who seek Jesus will have </w:t>
                            </w:r>
                            <w:r w:rsidR="00077A6B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persistence, and let’s pray that we might encourage, and not hinder</w:t>
                            </w:r>
                            <w:r w:rsidR="00EE24DA">
                              <w:rPr>
                                <w:rFonts w:ascii="Candara" w:hAnsi="Candara"/>
                                <w:iCs/>
                                <w:sz w:val="24"/>
                                <w:szCs w:val="24"/>
                              </w:rPr>
                              <w:t>, them on their journey of faith.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12600" id="_x0000_s1037" type="#_x0000_t202" style="position:absolute;margin-left:3.1pt;margin-top:-2.15pt;width:241.4pt;height:186pt;z-index:25175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" fillcolor="#dae3f3" strokecolor="#4472c4" strokeweight="1pt">
                <v:textbox>
                  <w:txbxContent>
                    <w:p w14:paraId="79DF1726" w14:textId="77777777" w:rsidR="00D9215B" w:rsidRPr="003F569F" w:rsidRDefault="00D9215B" w:rsidP="00D9215B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3F569F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7E8804B0" w14:textId="6CB157B3" w:rsidR="00D9215B" w:rsidRPr="006733C0" w:rsidRDefault="00D9215B" w:rsidP="00D9215B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‘</w:t>
                      </w:r>
                      <w:r w:rsidR="004917F1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Many sternly ordered him to be quiet, but he cried out even more loudly</w:t>
                      </w:r>
                      <w:r w:rsidR="00AB31A2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, “Son of David, have mercy on me.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”’</w:t>
                      </w:r>
                      <w:r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Mark 10.</w:t>
                      </w:r>
                      <w:r w:rsidR="00AB31A2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48</w:t>
                      </w:r>
                      <w:r w:rsidRPr="006733C0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4328C5C1" w14:textId="597EC19F" w:rsidR="00D9215B" w:rsidRPr="00826E29" w:rsidRDefault="00AB31A2" w:rsidP="00D9215B">
                      <w:pPr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Bartimaeus </w:t>
                      </w:r>
                      <w:r w:rsidR="00C36CEE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showed great determination in seeking </w:t>
                      </w:r>
                      <w:proofErr w:type="gramStart"/>
                      <w:r w:rsidR="00C36CEE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Jesus</w:t>
                      </w:r>
                      <w:proofErr w:type="gramEnd"/>
                      <w:r w:rsidR="00C36CEE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attention despite the resistance</w:t>
                      </w:r>
                      <w:r w:rsidR="008B7B8C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 xml:space="preserve"> of others; let’s pray that all who seek Jesus will have </w:t>
                      </w:r>
                      <w:r w:rsidR="00077A6B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persistence, and let’s pray that we might encourage, and not hinder</w:t>
                      </w:r>
                      <w:r w:rsidR="00EE24DA">
                        <w:rPr>
                          <w:rFonts w:ascii="Candara" w:hAnsi="Candara"/>
                          <w:iCs/>
                          <w:sz w:val="24"/>
                          <w:szCs w:val="24"/>
                        </w:rPr>
                        <w:t>, them on their journey of faith.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03E08" w:rsidRPr="00EB3C99">
        <w:rPr>
          <w:rFonts w:ascii="Candara" w:hAnsi="Candara"/>
          <w:b/>
          <w:color w:val="FF0000"/>
          <w:sz w:val="36"/>
          <w:szCs w:val="36"/>
        </w:rPr>
        <w:t>2</w:t>
      </w:r>
      <w:r w:rsidR="00AE55D9" w:rsidRPr="00EB3C99">
        <w:rPr>
          <w:rFonts w:ascii="Candara" w:hAnsi="Candara"/>
          <w:b/>
          <w:color w:val="FF0000"/>
          <w:sz w:val="36"/>
          <w:szCs w:val="36"/>
        </w:rPr>
        <w:t>7</w:t>
      </w:r>
      <w:r w:rsidR="00F03E08" w:rsidRPr="00EB3C99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EB3C99" w:rsidRPr="00EB3C99">
        <w:rPr>
          <w:rFonts w:ascii="Candara" w:hAnsi="Candara"/>
          <w:b/>
          <w:color w:val="FF0000"/>
          <w:sz w:val="24"/>
          <w:szCs w:val="24"/>
        </w:rPr>
        <w:t>LAST SUNDAY AFTER TRINITY</w:t>
      </w:r>
    </w:p>
    <w:p w14:paraId="692850E8" w14:textId="0A0A56BC" w:rsidR="006813AD" w:rsidRPr="006813AD" w:rsidRDefault="006813AD" w:rsidP="00AE55D9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Eata, bishop of Lindisfarne, 686 [CNS *]</w:t>
      </w:r>
    </w:p>
    <w:p w14:paraId="55F79C25" w14:textId="77777777" w:rsidR="00A543FF" w:rsidRPr="00AE55D9" w:rsidRDefault="00A543FF" w:rsidP="00A543FF">
      <w:pPr>
        <w:pStyle w:val="ListParagraph"/>
        <w:numPr>
          <w:ilvl w:val="0"/>
          <w:numId w:val="12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Porvoo Communion:</w:t>
      </w:r>
    </w:p>
    <w:p w14:paraId="172E1328" w14:textId="2A16A5A0" w:rsidR="00A543FF" w:rsidRPr="00221860" w:rsidRDefault="00A543FF" w:rsidP="00A543FF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221860">
        <w:rPr>
          <w:rFonts w:ascii="Candara" w:hAnsi="Candara"/>
          <w:sz w:val="24"/>
        </w:rPr>
        <w:t xml:space="preserve">Diocese of </w:t>
      </w:r>
      <w:r w:rsidR="00A7535F">
        <w:rPr>
          <w:rFonts w:ascii="Candara" w:hAnsi="Candara"/>
          <w:sz w:val="24"/>
        </w:rPr>
        <w:t>Carlisle</w:t>
      </w:r>
    </w:p>
    <w:p w14:paraId="5DA1A598" w14:textId="43894332" w:rsidR="00A543FF" w:rsidRPr="004D3D20" w:rsidRDefault="00A543FF" w:rsidP="00A543FF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Diocese of </w:t>
      </w:r>
      <w:r w:rsidR="00A7535F">
        <w:rPr>
          <w:rFonts w:ascii="Candara" w:hAnsi="Candara"/>
          <w:sz w:val="24"/>
        </w:rPr>
        <w:t xml:space="preserve">Stavanger </w:t>
      </w:r>
      <w:r w:rsidR="004D3D20">
        <w:rPr>
          <w:rFonts w:ascii="Candara" w:hAnsi="Candara"/>
          <w:i/>
          <w:iCs/>
          <w:sz w:val="24"/>
        </w:rPr>
        <w:t>(Church of Norway)</w:t>
      </w:r>
    </w:p>
    <w:p w14:paraId="692850E9" w14:textId="48389CD2" w:rsidR="009D2438" w:rsidRPr="0074124D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EA" w14:textId="2DF0E869" w:rsidR="00694DDB" w:rsidRDefault="00BD7A06" w:rsidP="00694DDB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The Scottish Episcopal Church</w:t>
      </w:r>
    </w:p>
    <w:p w14:paraId="4EBDDB8F" w14:textId="4BAAD8B5" w:rsidR="000E2AB1" w:rsidRPr="00856609" w:rsidRDefault="00BD7A06" w:rsidP="00694DDB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Primus:</w:t>
      </w:r>
      <w:r w:rsidR="00F8433C">
        <w:rPr>
          <w:rFonts w:ascii="Candara" w:hAnsi="Candara"/>
          <w:iCs/>
          <w:sz w:val="24"/>
        </w:rPr>
        <w:t xml:space="preserve"> </w:t>
      </w:r>
      <w:r w:rsidR="00B00228">
        <w:rPr>
          <w:rFonts w:ascii="Candara" w:hAnsi="Candara"/>
          <w:iCs/>
          <w:sz w:val="24"/>
        </w:rPr>
        <w:t>Most Revd Mark Strange</w:t>
      </w:r>
    </w:p>
    <w:p w14:paraId="16C712A1" w14:textId="19483D06" w:rsidR="000105F1" w:rsidRPr="00C041B4" w:rsidRDefault="000105F1" w:rsidP="000105F1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6E226827" w14:textId="48DBE570" w:rsidR="000105F1" w:rsidRPr="00D524FA" w:rsidRDefault="00D9215B" w:rsidP="000B4138">
      <w:pPr>
        <w:tabs>
          <w:tab w:val="left" w:pos="284"/>
        </w:tabs>
        <w:ind w:left="284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V</w:t>
      </w:r>
      <w:r w:rsidR="000105F1" w:rsidRPr="00D524FA">
        <w:rPr>
          <w:rFonts w:ascii="Candara" w:hAnsi="Candara"/>
          <w:bCs/>
          <w:sz w:val="24"/>
        </w:rPr>
        <w:t xml:space="preserve">illages with churches in the </w:t>
      </w:r>
      <w:proofErr w:type="spellStart"/>
      <w:r w:rsidR="000105F1" w:rsidRPr="00D524FA">
        <w:rPr>
          <w:rFonts w:ascii="Candara" w:hAnsi="Candara"/>
          <w:bCs/>
          <w:sz w:val="24"/>
        </w:rPr>
        <w:t>Tsabong</w:t>
      </w:r>
      <w:proofErr w:type="spellEnd"/>
      <w:r w:rsidR="000105F1" w:rsidRPr="00D524FA">
        <w:rPr>
          <w:rFonts w:ascii="Candara" w:hAnsi="Candara"/>
          <w:bCs/>
          <w:sz w:val="24"/>
        </w:rPr>
        <w:t xml:space="preserve"> area: </w:t>
      </w:r>
      <w:proofErr w:type="spellStart"/>
      <w:r w:rsidR="000105F1" w:rsidRPr="00D524FA">
        <w:rPr>
          <w:rFonts w:ascii="Candara" w:hAnsi="Candara"/>
          <w:bCs/>
          <w:sz w:val="24"/>
        </w:rPr>
        <w:t>Khuis</w:t>
      </w:r>
      <w:proofErr w:type="spellEnd"/>
      <w:r w:rsidR="000105F1" w:rsidRPr="00D524FA">
        <w:rPr>
          <w:rFonts w:ascii="Candara" w:hAnsi="Candara"/>
          <w:bCs/>
          <w:sz w:val="24"/>
        </w:rPr>
        <w:t xml:space="preserve">, </w:t>
      </w:r>
      <w:proofErr w:type="spellStart"/>
      <w:r w:rsidR="000105F1" w:rsidRPr="00D524FA">
        <w:rPr>
          <w:rFonts w:ascii="Candara" w:hAnsi="Candara"/>
          <w:bCs/>
          <w:sz w:val="24"/>
        </w:rPr>
        <w:t>Middlepits</w:t>
      </w:r>
      <w:proofErr w:type="spellEnd"/>
      <w:r w:rsidR="000105F1" w:rsidRPr="00D524FA">
        <w:rPr>
          <w:rFonts w:ascii="Candara" w:hAnsi="Candara"/>
          <w:bCs/>
          <w:sz w:val="24"/>
        </w:rPr>
        <w:t xml:space="preserve">, </w:t>
      </w:r>
      <w:proofErr w:type="spellStart"/>
      <w:r w:rsidR="000105F1" w:rsidRPr="00D524FA">
        <w:rPr>
          <w:rFonts w:ascii="Candara" w:hAnsi="Candara"/>
          <w:bCs/>
          <w:sz w:val="24"/>
        </w:rPr>
        <w:t>Bogogobo</w:t>
      </w:r>
      <w:proofErr w:type="spellEnd"/>
      <w:r w:rsidR="000105F1" w:rsidRPr="00D524FA">
        <w:rPr>
          <w:rFonts w:ascii="Candara" w:hAnsi="Candara"/>
          <w:bCs/>
          <w:sz w:val="24"/>
        </w:rPr>
        <w:t xml:space="preserve"> and </w:t>
      </w:r>
      <w:proofErr w:type="spellStart"/>
      <w:r w:rsidR="000105F1" w:rsidRPr="00D524FA">
        <w:rPr>
          <w:rFonts w:ascii="Candara" w:hAnsi="Candara"/>
          <w:bCs/>
          <w:sz w:val="24"/>
        </w:rPr>
        <w:t>Kolonweng</w:t>
      </w:r>
      <w:proofErr w:type="spellEnd"/>
    </w:p>
    <w:p w14:paraId="692850F1" w14:textId="523D9945" w:rsidR="00F03E08" w:rsidRDefault="008613F5" w:rsidP="00581FA6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Alnwick</w:t>
      </w:r>
      <w:r w:rsidR="00254DF8">
        <w:rPr>
          <w:rFonts w:ascii="Candara" w:hAnsi="Candara"/>
          <w:b/>
          <w:sz w:val="24"/>
        </w:rPr>
        <w:t xml:space="preserve"> Deanery</w:t>
      </w:r>
    </w:p>
    <w:p w14:paraId="692850F2" w14:textId="1630C612" w:rsidR="00581FA6" w:rsidRDefault="003168CD" w:rsidP="003168CD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3168CD">
        <w:rPr>
          <w:rFonts w:ascii="Candara" w:hAnsi="Candara"/>
          <w:sz w:val="24"/>
        </w:rPr>
        <w:t>Church of St Mary the Virgin, Holystone</w:t>
      </w:r>
    </w:p>
    <w:p w14:paraId="692850F3" w14:textId="7F74C7DF" w:rsidR="006813AD" w:rsidRPr="006813AD" w:rsidRDefault="006813AD" w:rsidP="003B4484">
      <w:pPr>
        <w:pStyle w:val="ListParagraph"/>
        <w:numPr>
          <w:ilvl w:val="0"/>
          <w:numId w:val="6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* This stall is occupied by Cathedral Readers</w:t>
      </w:r>
    </w:p>
    <w:p w14:paraId="692850F5" w14:textId="049C5470" w:rsidR="00AE55D9" w:rsidRPr="00406490" w:rsidRDefault="00AE55D9" w:rsidP="00406490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16783B">
        <w:rPr>
          <w:rFonts w:ascii="Candara" w:hAnsi="Candara"/>
          <w:b/>
          <w:color w:val="FF0000"/>
          <w:sz w:val="36"/>
          <w:szCs w:val="36"/>
        </w:rPr>
        <w:t>2</w:t>
      </w:r>
      <w:r>
        <w:rPr>
          <w:rFonts w:ascii="Candara" w:hAnsi="Candara"/>
          <w:b/>
          <w:color w:val="FF0000"/>
          <w:sz w:val="36"/>
          <w:szCs w:val="36"/>
        </w:rPr>
        <w:t>8</w:t>
      </w:r>
      <w:r w:rsidRPr="0016783B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406490">
        <w:rPr>
          <w:rFonts w:ascii="Candara" w:hAnsi="Candara"/>
          <w:b/>
          <w:color w:val="FF0000"/>
          <w:sz w:val="24"/>
          <w:szCs w:val="24"/>
        </w:rPr>
        <w:t>SIMON AND JUDE, APOSTLES</w:t>
      </w:r>
    </w:p>
    <w:p w14:paraId="692850F6" w14:textId="632B2A5B" w:rsidR="009D2438" w:rsidRPr="00411041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0F7" w14:textId="5540F1C8" w:rsidR="00411041" w:rsidRDefault="00411041" w:rsidP="00411041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D90D63">
        <w:rPr>
          <w:rFonts w:ascii="Candara" w:hAnsi="Candara"/>
          <w:b/>
          <w:sz w:val="24"/>
        </w:rPr>
        <w:t>North Karamoja</w:t>
      </w:r>
      <w:r>
        <w:rPr>
          <w:rFonts w:ascii="Candara" w:hAnsi="Candara"/>
          <w:b/>
          <w:sz w:val="24"/>
        </w:rPr>
        <w:t xml:space="preserve"> </w:t>
      </w:r>
      <w:r w:rsidR="00B12394">
        <w:rPr>
          <w:rFonts w:ascii="Candara" w:hAnsi="Candara"/>
          <w:i/>
          <w:sz w:val="24"/>
        </w:rPr>
        <w:t>(</w:t>
      </w:r>
      <w:r w:rsidR="00D90D63">
        <w:rPr>
          <w:rFonts w:ascii="Candara" w:hAnsi="Candara"/>
          <w:i/>
          <w:sz w:val="24"/>
        </w:rPr>
        <w:t>Uganda</w:t>
      </w:r>
      <w:r w:rsidR="00E50272">
        <w:rPr>
          <w:rFonts w:ascii="Candara" w:hAnsi="Candara"/>
          <w:i/>
          <w:sz w:val="24"/>
        </w:rPr>
        <w:t>)</w:t>
      </w:r>
      <w:r>
        <w:rPr>
          <w:rFonts w:ascii="Candara" w:hAnsi="Candara"/>
          <w:i/>
          <w:sz w:val="24"/>
        </w:rPr>
        <w:t xml:space="preserve">  </w:t>
      </w:r>
    </w:p>
    <w:p w14:paraId="42E8D0CD" w14:textId="7ABEBB24" w:rsidR="000E2AB1" w:rsidRPr="00EF43A7" w:rsidRDefault="00424AAA" w:rsidP="00411041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>Bp</w:t>
      </w:r>
      <w:r w:rsidR="005C793B">
        <w:rPr>
          <w:rFonts w:ascii="Candara" w:hAnsi="Candara"/>
          <w:iCs/>
          <w:sz w:val="24"/>
        </w:rPr>
        <w:t>:</w:t>
      </w:r>
      <w:r>
        <w:rPr>
          <w:rFonts w:ascii="Candara" w:hAnsi="Candara"/>
          <w:iCs/>
          <w:sz w:val="24"/>
        </w:rPr>
        <w:t xml:space="preserve"> </w:t>
      </w:r>
      <w:r w:rsidR="00005F6C">
        <w:rPr>
          <w:rFonts w:ascii="Candara" w:hAnsi="Candara"/>
          <w:iCs/>
          <w:sz w:val="24"/>
        </w:rPr>
        <w:t xml:space="preserve">James </w:t>
      </w:r>
      <w:r w:rsidR="00282F54">
        <w:rPr>
          <w:rFonts w:ascii="Candara" w:hAnsi="Candara"/>
          <w:iCs/>
          <w:sz w:val="24"/>
        </w:rPr>
        <w:t>Nasak</w:t>
      </w:r>
    </w:p>
    <w:p w14:paraId="4762FB32" w14:textId="77777777" w:rsidR="00573CCE" w:rsidRPr="00162643" w:rsidRDefault="00573CCE" w:rsidP="00573CCE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3B4B94F1" w14:textId="552E7B02" w:rsidR="00573CCE" w:rsidRPr="00394B84" w:rsidRDefault="00573CCE" w:rsidP="00573CC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 xml:space="preserve">Villages with churches in the </w:t>
      </w:r>
      <w:proofErr w:type="spellStart"/>
      <w:r w:rsidRPr="00394B84">
        <w:rPr>
          <w:rFonts w:ascii="Candara" w:hAnsi="Candara"/>
          <w:sz w:val="24"/>
        </w:rPr>
        <w:t>Tsabong</w:t>
      </w:r>
      <w:proofErr w:type="spellEnd"/>
      <w:r w:rsidRPr="00394B84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a</w:t>
      </w:r>
      <w:r w:rsidRPr="00394B84">
        <w:rPr>
          <w:rFonts w:ascii="Candara" w:hAnsi="Candara"/>
          <w:sz w:val="24"/>
        </w:rPr>
        <w:t xml:space="preserve">rea: </w:t>
      </w:r>
      <w:proofErr w:type="spellStart"/>
      <w:r w:rsidRPr="00394B84">
        <w:rPr>
          <w:rFonts w:ascii="Candara" w:hAnsi="Candara"/>
          <w:sz w:val="24"/>
        </w:rPr>
        <w:t>Mar</w:t>
      </w:r>
      <w:r>
        <w:rPr>
          <w:rFonts w:ascii="Candara" w:hAnsi="Candara"/>
          <w:sz w:val="24"/>
        </w:rPr>
        <w:t>alaleng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sz w:val="24"/>
        </w:rPr>
        <w:t>Omaweneno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sz w:val="24"/>
        </w:rPr>
        <w:t>Malashe</w:t>
      </w:r>
      <w:proofErr w:type="spellEnd"/>
      <w:r>
        <w:rPr>
          <w:rFonts w:ascii="Candara" w:hAnsi="Candara"/>
          <w:sz w:val="24"/>
        </w:rPr>
        <w:t xml:space="preserve"> and Khisa </w:t>
      </w:r>
    </w:p>
    <w:p w14:paraId="692850FD" w14:textId="6749607D" w:rsidR="00F03E08" w:rsidRDefault="008613F5" w:rsidP="00F03E0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Alnwick</w:t>
      </w:r>
      <w:r w:rsidR="00581FA6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692850FE" w14:textId="63F50740" w:rsidR="00821C49" w:rsidRDefault="00821C49" w:rsidP="000D12D2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Andrew’s Church, </w:t>
      </w:r>
      <w:proofErr w:type="spellStart"/>
      <w:r>
        <w:rPr>
          <w:rFonts w:ascii="Candara" w:hAnsi="Candara"/>
          <w:sz w:val="24"/>
        </w:rPr>
        <w:t>Thropton</w:t>
      </w:r>
      <w:proofErr w:type="spellEnd"/>
    </w:p>
    <w:p w14:paraId="6928510A" w14:textId="3273BF17" w:rsidR="00F03E08" w:rsidRPr="001013FD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1013FD">
        <w:rPr>
          <w:rFonts w:ascii="Candara" w:hAnsi="Candara"/>
          <w:b/>
          <w:sz w:val="36"/>
          <w:szCs w:val="36"/>
        </w:rPr>
        <w:t xml:space="preserve">29   </w:t>
      </w:r>
      <w:r w:rsidR="001013FD" w:rsidRPr="001013FD">
        <w:rPr>
          <w:rFonts w:ascii="Candara" w:hAnsi="Candara"/>
          <w:b/>
          <w:sz w:val="24"/>
          <w:szCs w:val="24"/>
        </w:rPr>
        <w:t>Tuesday</w:t>
      </w:r>
    </w:p>
    <w:p w14:paraId="4FF27B68" w14:textId="71CEF889" w:rsidR="006874CC" w:rsidRPr="00CC18F7" w:rsidRDefault="009D2438" w:rsidP="006874CC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10D" w14:textId="27CDEC7C" w:rsidR="00411041" w:rsidRPr="000740E2" w:rsidRDefault="00F77B84" w:rsidP="0041104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>Diocese of Karimnagar</w:t>
      </w:r>
      <w:r w:rsidR="000740E2">
        <w:rPr>
          <w:rFonts w:ascii="Candara" w:hAnsi="Candara"/>
          <w:b/>
          <w:sz w:val="24"/>
        </w:rPr>
        <w:t xml:space="preserve"> </w:t>
      </w:r>
      <w:r w:rsidR="000740E2">
        <w:rPr>
          <w:rFonts w:ascii="Candara" w:hAnsi="Candara"/>
          <w:bCs/>
          <w:i/>
          <w:iCs/>
          <w:sz w:val="24"/>
        </w:rPr>
        <w:t>(South India)</w:t>
      </w:r>
    </w:p>
    <w:p w14:paraId="03F1B25C" w14:textId="1E724F44" w:rsidR="00C10EBC" w:rsidRPr="00521BAB" w:rsidRDefault="000740E2" w:rsidP="00411041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D61115">
        <w:rPr>
          <w:rFonts w:ascii="Candara" w:hAnsi="Candara"/>
          <w:iCs/>
          <w:sz w:val="24"/>
        </w:rPr>
        <w:t>Reuben Mark</w:t>
      </w:r>
    </w:p>
    <w:p w14:paraId="4C4E3EDF" w14:textId="66614BE9" w:rsidR="00E25519" w:rsidRPr="00162643" w:rsidRDefault="00E25519" w:rsidP="00E25519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70CEE021" w14:textId="2EEEDE7F" w:rsidR="00E25519" w:rsidRDefault="00E25519" w:rsidP="00E25519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2B4B1D">
        <w:rPr>
          <w:rFonts w:ascii="Candara" w:hAnsi="Candara"/>
          <w:sz w:val="24"/>
          <w:szCs w:val="24"/>
        </w:rPr>
        <w:t xml:space="preserve">Villages with churches in the </w:t>
      </w:r>
      <w:proofErr w:type="spellStart"/>
      <w:r w:rsidRPr="002B4B1D">
        <w:rPr>
          <w:rFonts w:ascii="Candara" w:hAnsi="Candara"/>
          <w:sz w:val="24"/>
          <w:szCs w:val="24"/>
        </w:rPr>
        <w:t>Tsabong</w:t>
      </w:r>
      <w:proofErr w:type="spellEnd"/>
      <w:r w:rsidRPr="002B4B1D">
        <w:rPr>
          <w:rFonts w:ascii="Candara" w:hAnsi="Candara"/>
          <w:sz w:val="24"/>
          <w:szCs w:val="24"/>
        </w:rPr>
        <w:t xml:space="preserve"> area:</w:t>
      </w:r>
    </w:p>
    <w:p w14:paraId="4B793A23" w14:textId="77777777" w:rsidR="00E25519" w:rsidRDefault="00E25519" w:rsidP="00E25519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Draaiheok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Makapong</w:t>
      </w:r>
      <w:proofErr w:type="spellEnd"/>
      <w:r>
        <w:rPr>
          <w:rFonts w:ascii="Candara" w:hAnsi="Candara"/>
          <w:sz w:val="24"/>
          <w:szCs w:val="24"/>
        </w:rPr>
        <w:t xml:space="preserve"> and Werda </w:t>
      </w:r>
    </w:p>
    <w:p w14:paraId="69285116" w14:textId="4CC190E4" w:rsidR="00F03E08" w:rsidRDefault="008613F5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Alnwick</w:t>
      </w:r>
      <w:r w:rsidR="00581FA6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69285117" w14:textId="68A09725" w:rsidR="00821C49" w:rsidRDefault="00821C49" w:rsidP="00821C49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Benefice: </w:t>
      </w:r>
      <w:proofErr w:type="spellStart"/>
      <w:r>
        <w:rPr>
          <w:rFonts w:ascii="Candara" w:hAnsi="Candara"/>
          <w:b/>
          <w:sz w:val="24"/>
        </w:rPr>
        <w:t>Warkworth</w:t>
      </w:r>
      <w:proofErr w:type="spellEnd"/>
      <w:r>
        <w:rPr>
          <w:rFonts w:ascii="Candara" w:hAnsi="Candara"/>
          <w:b/>
          <w:sz w:val="24"/>
        </w:rPr>
        <w:t xml:space="preserve">, </w:t>
      </w:r>
      <w:proofErr w:type="spellStart"/>
      <w:r>
        <w:rPr>
          <w:rFonts w:ascii="Candara" w:hAnsi="Candara"/>
          <w:b/>
          <w:sz w:val="24"/>
        </w:rPr>
        <w:t>Acklington</w:t>
      </w:r>
      <w:proofErr w:type="spellEnd"/>
      <w:r>
        <w:rPr>
          <w:rFonts w:ascii="Candara" w:hAnsi="Candara"/>
          <w:b/>
          <w:sz w:val="24"/>
        </w:rPr>
        <w:t xml:space="preserve"> and </w:t>
      </w:r>
      <w:proofErr w:type="spellStart"/>
      <w:r>
        <w:rPr>
          <w:rFonts w:ascii="Candara" w:hAnsi="Candara"/>
          <w:b/>
          <w:sz w:val="24"/>
        </w:rPr>
        <w:t>Shilbottle</w:t>
      </w:r>
      <w:proofErr w:type="spellEnd"/>
    </w:p>
    <w:p w14:paraId="69285118" w14:textId="5E0D1784" w:rsidR="00821C49" w:rsidRDefault="006C534B" w:rsidP="00821C49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>Priest-in-Charge</w:t>
      </w:r>
      <w:r w:rsidR="00821C49">
        <w:rPr>
          <w:rFonts w:ascii="Candara" w:hAnsi="Candara"/>
          <w:sz w:val="24"/>
        </w:rPr>
        <w:t>: Helen O’Sullivan</w:t>
      </w:r>
    </w:p>
    <w:p w14:paraId="7032ABBE" w14:textId="3A37E794" w:rsidR="002B106D" w:rsidRDefault="002B106D" w:rsidP="00E320A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Reader: Christine Stevenson</w:t>
      </w:r>
    </w:p>
    <w:p w14:paraId="6D844D1C" w14:textId="6AD7B474" w:rsidR="00365F8C" w:rsidRDefault="00365F8C" w:rsidP="00E320A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Readers </w:t>
      </w:r>
      <w:r w:rsidR="00462071">
        <w:rPr>
          <w:rFonts w:ascii="Candara" w:hAnsi="Candara"/>
          <w:sz w:val="24"/>
        </w:rPr>
        <w:t>(</w:t>
      </w:r>
      <w:r>
        <w:rPr>
          <w:rFonts w:ascii="Candara" w:hAnsi="Candara"/>
          <w:sz w:val="24"/>
        </w:rPr>
        <w:t>PTO</w:t>
      </w:r>
      <w:r w:rsidR="00462071">
        <w:rPr>
          <w:rFonts w:ascii="Candara" w:hAnsi="Candara"/>
          <w:sz w:val="24"/>
        </w:rPr>
        <w:t>)</w:t>
      </w:r>
      <w:r>
        <w:rPr>
          <w:rFonts w:ascii="Candara" w:hAnsi="Candara"/>
          <w:sz w:val="24"/>
        </w:rPr>
        <w:t>: Roger Styring</w:t>
      </w:r>
      <w:r w:rsidR="00821C49" w:rsidRPr="00E320A6">
        <w:rPr>
          <w:rFonts w:ascii="Candara" w:hAnsi="Candara"/>
          <w:sz w:val="24"/>
        </w:rPr>
        <w:t xml:space="preserve"> and</w:t>
      </w:r>
    </w:p>
    <w:p w14:paraId="6928511A" w14:textId="401D6C2E" w:rsidR="00821C49" w:rsidRPr="00365F8C" w:rsidRDefault="004A3040" w:rsidP="003B4484">
      <w:pPr>
        <w:tabs>
          <w:tab w:val="left" w:pos="360"/>
        </w:tabs>
        <w:spacing w:after="24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821C49" w:rsidRPr="00365F8C">
        <w:rPr>
          <w:rFonts w:ascii="Candara" w:hAnsi="Candara"/>
          <w:sz w:val="24"/>
        </w:rPr>
        <w:t>Margaret Weaver</w:t>
      </w:r>
    </w:p>
    <w:p w14:paraId="31A00A8A" w14:textId="1FAECCB5" w:rsidR="00C82911" w:rsidRPr="00E62F84" w:rsidRDefault="00F03E08" w:rsidP="00E62F84">
      <w:pPr>
        <w:tabs>
          <w:tab w:val="left" w:pos="360"/>
        </w:tabs>
        <w:rPr>
          <w:rFonts w:ascii="Candara" w:hAnsi="Candara"/>
          <w:b/>
          <w:sz w:val="24"/>
          <w:szCs w:val="24"/>
        </w:rPr>
      </w:pPr>
      <w:r w:rsidRPr="00E62F84">
        <w:rPr>
          <w:rFonts w:ascii="Candara" w:hAnsi="Candara"/>
          <w:b/>
          <w:sz w:val="36"/>
          <w:szCs w:val="36"/>
        </w:rPr>
        <w:t xml:space="preserve">30   </w:t>
      </w:r>
      <w:r w:rsidR="00033E2D">
        <w:rPr>
          <w:rFonts w:ascii="Candara" w:hAnsi="Candara"/>
          <w:b/>
          <w:sz w:val="24"/>
          <w:szCs w:val="24"/>
        </w:rPr>
        <w:t>Wednes</w:t>
      </w:r>
      <w:r w:rsidR="00E62F84" w:rsidRPr="00E62F84">
        <w:rPr>
          <w:rFonts w:ascii="Candara" w:hAnsi="Candara"/>
          <w:b/>
          <w:sz w:val="24"/>
          <w:szCs w:val="24"/>
        </w:rPr>
        <w:t>day</w:t>
      </w:r>
    </w:p>
    <w:p w14:paraId="6928511F" w14:textId="6151DB6A" w:rsidR="009D2438" w:rsidRPr="00411041" w:rsidRDefault="00C36D8F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</w:t>
      </w:r>
      <w:r w:rsidR="009D2438">
        <w:rPr>
          <w:rFonts w:ascii="Candara" w:hAnsi="Candara"/>
          <w:b/>
          <w:sz w:val="24"/>
        </w:rPr>
        <w:t>nglican Communion:</w:t>
      </w:r>
    </w:p>
    <w:p w14:paraId="69285123" w14:textId="07B14DD9" w:rsidR="00411041" w:rsidRPr="006A0702" w:rsidRDefault="006A0702" w:rsidP="0041104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6861EC">
        <w:rPr>
          <w:rFonts w:ascii="Candara" w:hAnsi="Candara"/>
          <w:b/>
          <w:sz w:val="24"/>
        </w:rPr>
        <w:t>Karnataka Central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</w:t>
      </w:r>
      <w:r w:rsidR="006861EC">
        <w:rPr>
          <w:rFonts w:ascii="Candara" w:hAnsi="Candara"/>
          <w:bCs/>
          <w:i/>
          <w:iCs/>
          <w:sz w:val="24"/>
        </w:rPr>
        <w:t>South India</w:t>
      </w:r>
      <w:r>
        <w:rPr>
          <w:rFonts w:ascii="Candara" w:hAnsi="Candara"/>
          <w:bCs/>
          <w:i/>
          <w:iCs/>
          <w:sz w:val="24"/>
        </w:rPr>
        <w:t>)</w:t>
      </w:r>
    </w:p>
    <w:p w14:paraId="28E6EDFC" w14:textId="4FA1FB60" w:rsidR="00801A29" w:rsidRPr="00451EC5" w:rsidRDefault="00AD7EC4" w:rsidP="0041104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C4650F">
        <w:rPr>
          <w:rFonts w:ascii="Candara" w:hAnsi="Candara"/>
          <w:bCs/>
          <w:sz w:val="24"/>
        </w:rPr>
        <w:t>Prasana Kumar Samuel</w:t>
      </w:r>
    </w:p>
    <w:p w14:paraId="65CEDF6A" w14:textId="77777777" w:rsidR="00C336A8" w:rsidRPr="002F5CEA" w:rsidRDefault="00C336A8" w:rsidP="00C336A8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2F5CEA">
        <w:rPr>
          <w:rFonts w:ascii="Candara" w:hAnsi="Candara"/>
          <w:b/>
          <w:sz w:val="24"/>
          <w:szCs w:val="24"/>
        </w:rPr>
        <w:t xml:space="preserve">Diocese of </w:t>
      </w:r>
      <w:r>
        <w:rPr>
          <w:rFonts w:ascii="Candara" w:hAnsi="Candara"/>
          <w:b/>
          <w:sz w:val="24"/>
          <w:szCs w:val="24"/>
        </w:rPr>
        <w:t>Botswana:</w:t>
      </w:r>
    </w:p>
    <w:p w14:paraId="4C5DC484" w14:textId="77777777" w:rsidR="00C336A8" w:rsidRDefault="00C336A8" w:rsidP="00C336A8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E05EA1">
        <w:rPr>
          <w:rFonts w:ascii="Candara" w:hAnsi="Candara"/>
          <w:sz w:val="24"/>
        </w:rPr>
        <w:t xml:space="preserve">New Church groups: Maun and Kasane (served by the Parish of Francistown) </w:t>
      </w:r>
    </w:p>
    <w:p w14:paraId="69285126" w14:textId="77777777" w:rsidR="00F03E08" w:rsidRPr="006C534B" w:rsidRDefault="008613F5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581FA6">
        <w:rPr>
          <w:rFonts w:ascii="Candara" w:hAnsi="Candara"/>
          <w:b/>
          <w:sz w:val="24"/>
        </w:rPr>
        <w:t xml:space="preserve"> Deanery</w:t>
      </w:r>
      <w:r w:rsidR="00F03E08">
        <w:rPr>
          <w:rFonts w:ascii="Candara" w:hAnsi="Candara"/>
          <w:b/>
          <w:sz w:val="24"/>
        </w:rPr>
        <w:t>:</w:t>
      </w:r>
    </w:p>
    <w:p w14:paraId="69285127" w14:textId="77777777" w:rsidR="006C534B" w:rsidRPr="006C534B" w:rsidRDefault="006C534B" w:rsidP="00A001CE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James’ Parish Church, </w:t>
      </w:r>
      <w:proofErr w:type="spellStart"/>
      <w:r>
        <w:rPr>
          <w:rFonts w:ascii="Candara" w:hAnsi="Candara"/>
          <w:sz w:val="24"/>
        </w:rPr>
        <w:t>Shilbottle</w:t>
      </w:r>
      <w:proofErr w:type="spellEnd"/>
    </w:p>
    <w:p w14:paraId="69285129" w14:textId="13F27F0A" w:rsidR="00AE55D9" w:rsidRDefault="00AE55D9" w:rsidP="00AE55D9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AE55D9">
        <w:rPr>
          <w:rFonts w:ascii="Candara" w:hAnsi="Candara"/>
          <w:b/>
          <w:sz w:val="36"/>
          <w:szCs w:val="36"/>
        </w:rPr>
        <w:t>3</w:t>
      </w:r>
      <w:r>
        <w:rPr>
          <w:rFonts w:ascii="Candara" w:hAnsi="Candara"/>
          <w:b/>
          <w:sz w:val="36"/>
          <w:szCs w:val="36"/>
        </w:rPr>
        <w:t>1</w:t>
      </w:r>
      <w:r w:rsidRPr="00AE55D9">
        <w:rPr>
          <w:rFonts w:ascii="Candara" w:hAnsi="Candara"/>
          <w:b/>
          <w:sz w:val="36"/>
          <w:szCs w:val="36"/>
        </w:rPr>
        <w:t xml:space="preserve">   </w:t>
      </w:r>
      <w:r w:rsidR="00CC18F7">
        <w:rPr>
          <w:rFonts w:ascii="Candara" w:hAnsi="Candara"/>
          <w:b/>
          <w:sz w:val="24"/>
          <w:szCs w:val="24"/>
        </w:rPr>
        <w:t>T</w:t>
      </w:r>
      <w:r w:rsidR="00033E2D">
        <w:rPr>
          <w:rFonts w:ascii="Candara" w:hAnsi="Candara"/>
          <w:b/>
          <w:sz w:val="24"/>
          <w:szCs w:val="24"/>
        </w:rPr>
        <w:t>hur</w:t>
      </w:r>
      <w:r w:rsidR="00CC18F7">
        <w:rPr>
          <w:rFonts w:ascii="Candara" w:hAnsi="Candara"/>
          <w:b/>
          <w:sz w:val="24"/>
          <w:szCs w:val="24"/>
        </w:rPr>
        <w:t>s</w:t>
      </w:r>
      <w:r w:rsidRPr="00AE55D9">
        <w:rPr>
          <w:rFonts w:ascii="Candara" w:hAnsi="Candara"/>
          <w:b/>
          <w:sz w:val="24"/>
          <w:szCs w:val="24"/>
        </w:rPr>
        <w:t>day</w:t>
      </w:r>
    </w:p>
    <w:p w14:paraId="6928512A" w14:textId="77777777" w:rsidR="00487DFA" w:rsidRDefault="00487DFA" w:rsidP="00AE55D9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>Martin Luther, reformer, 1546</w:t>
      </w:r>
    </w:p>
    <w:p w14:paraId="6928512B" w14:textId="77777777" w:rsidR="006813AD" w:rsidRDefault="006813AD" w:rsidP="00AE55D9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i/>
          <w:sz w:val="24"/>
          <w:szCs w:val="24"/>
        </w:rPr>
        <w:t xml:space="preserve">Bega, religious and visionary, </w:t>
      </w:r>
      <w:r w:rsidR="005B3ED5">
        <w:rPr>
          <w:rFonts w:ascii="Candara" w:hAnsi="Candara"/>
          <w:i/>
          <w:sz w:val="24"/>
          <w:szCs w:val="24"/>
        </w:rPr>
        <w:t>7</w:t>
      </w:r>
      <w:r w:rsidR="005B3ED5" w:rsidRPr="005B3ED5">
        <w:rPr>
          <w:rFonts w:ascii="Candara" w:hAnsi="Candara"/>
          <w:i/>
          <w:sz w:val="24"/>
          <w:szCs w:val="24"/>
          <w:vertAlign w:val="superscript"/>
        </w:rPr>
        <w:t>th</w:t>
      </w:r>
      <w:r w:rsidR="005B3ED5">
        <w:rPr>
          <w:rFonts w:ascii="Candara" w:hAnsi="Candara"/>
          <w:i/>
          <w:sz w:val="24"/>
          <w:szCs w:val="24"/>
        </w:rPr>
        <w:t xml:space="preserve"> cent. [CNS]</w:t>
      </w:r>
    </w:p>
    <w:p w14:paraId="6928512C" w14:textId="77777777" w:rsidR="005B3ED5" w:rsidRPr="00487DFA" w:rsidRDefault="005B3ED5" w:rsidP="00AE55D9">
      <w:pPr>
        <w:tabs>
          <w:tab w:val="left" w:pos="0"/>
          <w:tab w:val="left" w:pos="284"/>
        </w:tabs>
        <w:rPr>
          <w:rFonts w:ascii="Candara" w:hAnsi="Candara"/>
          <w:i/>
          <w:sz w:val="24"/>
          <w:szCs w:val="24"/>
        </w:rPr>
      </w:pPr>
      <w:proofErr w:type="spellStart"/>
      <w:r>
        <w:rPr>
          <w:rFonts w:ascii="Candara" w:hAnsi="Candara"/>
          <w:i/>
          <w:sz w:val="24"/>
          <w:szCs w:val="24"/>
        </w:rPr>
        <w:t>Reinfrid</w:t>
      </w:r>
      <w:proofErr w:type="spellEnd"/>
      <w:r>
        <w:rPr>
          <w:rFonts w:ascii="Candara" w:hAnsi="Candara"/>
          <w:i/>
          <w:sz w:val="24"/>
          <w:szCs w:val="24"/>
        </w:rPr>
        <w:t>, restorer of the hol</w:t>
      </w:r>
      <w:r w:rsidR="00406490">
        <w:rPr>
          <w:rFonts w:ascii="Candara" w:hAnsi="Candara"/>
          <w:i/>
          <w:sz w:val="24"/>
          <w:szCs w:val="24"/>
        </w:rPr>
        <w:t>y</w:t>
      </w:r>
      <w:r>
        <w:rPr>
          <w:rFonts w:ascii="Candara" w:hAnsi="Candara"/>
          <w:i/>
          <w:sz w:val="24"/>
          <w:szCs w:val="24"/>
        </w:rPr>
        <w:t xml:space="preserve"> places, 1085 [CNS]</w:t>
      </w:r>
    </w:p>
    <w:p w14:paraId="6928512D" w14:textId="327BD044" w:rsidR="009D2438" w:rsidRPr="00411041" w:rsidRDefault="009D2438" w:rsidP="009D243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928512E" w14:textId="2BC240BB" w:rsidR="00411041" w:rsidRDefault="00411041" w:rsidP="00411041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856F0D">
        <w:rPr>
          <w:rFonts w:ascii="Candara" w:hAnsi="Candara"/>
          <w:b/>
          <w:sz w:val="24"/>
        </w:rPr>
        <w:t>Karnataka North</w:t>
      </w:r>
      <w:r w:rsidR="00C44CD4"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856F0D">
        <w:rPr>
          <w:rFonts w:ascii="Candara" w:hAnsi="Candara"/>
          <w:i/>
          <w:sz w:val="24"/>
        </w:rPr>
        <w:t>South India)</w:t>
      </w:r>
      <w:r>
        <w:rPr>
          <w:rFonts w:ascii="Candara" w:hAnsi="Candara"/>
          <w:i/>
          <w:sz w:val="24"/>
        </w:rPr>
        <w:t>)</w:t>
      </w:r>
    </w:p>
    <w:p w14:paraId="574EFFE4" w14:textId="4FD4E5C3" w:rsidR="00801A29" w:rsidRPr="00A6630B" w:rsidRDefault="00A0043A" w:rsidP="00411041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D10EF2">
        <w:rPr>
          <w:rFonts w:ascii="Candara" w:hAnsi="Candara"/>
          <w:iCs/>
          <w:sz w:val="24"/>
        </w:rPr>
        <w:t>Ravikumar</w:t>
      </w:r>
      <w:r w:rsidR="00716B47">
        <w:rPr>
          <w:rFonts w:ascii="Candara" w:hAnsi="Candara"/>
          <w:iCs/>
          <w:sz w:val="24"/>
        </w:rPr>
        <w:t xml:space="preserve"> J Niranjan</w:t>
      </w:r>
    </w:p>
    <w:p w14:paraId="69285134" w14:textId="5BF35E83" w:rsidR="00AE55D9" w:rsidRPr="00162643" w:rsidRDefault="00AE55D9" w:rsidP="00AE55D9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69285135" w14:textId="7E978009" w:rsidR="00AE55D9" w:rsidRPr="00162643" w:rsidRDefault="00AE55D9" w:rsidP="00AE55D9">
      <w:pPr>
        <w:tabs>
          <w:tab w:val="left" w:pos="90"/>
          <w:tab w:val="left" w:pos="360"/>
        </w:tabs>
        <w:ind w:left="360" w:hanging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>The strengthening of links between our dioceses</w:t>
      </w:r>
    </w:p>
    <w:p w14:paraId="69285136" w14:textId="77777777" w:rsidR="00AE55D9" w:rsidRDefault="008613F5" w:rsidP="00AE55D9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Alnwick</w:t>
      </w:r>
      <w:r w:rsidR="00AE55D9">
        <w:rPr>
          <w:rFonts w:ascii="Candara" w:hAnsi="Candara"/>
          <w:b/>
          <w:sz w:val="24"/>
        </w:rPr>
        <w:t xml:space="preserve"> Deanery:</w:t>
      </w:r>
    </w:p>
    <w:p w14:paraId="69285137" w14:textId="77777777" w:rsidR="00AE55D9" w:rsidRDefault="00521715" w:rsidP="00AE55D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Church of St John the Divine, </w:t>
      </w:r>
      <w:proofErr w:type="spellStart"/>
      <w:r>
        <w:rPr>
          <w:rFonts w:ascii="Candara" w:hAnsi="Candara"/>
          <w:sz w:val="24"/>
        </w:rPr>
        <w:t>Acklington</w:t>
      </w:r>
      <w:proofErr w:type="spellEnd"/>
    </w:p>
    <w:p w14:paraId="69285138" w14:textId="7E120A65" w:rsidR="00521715" w:rsidRDefault="00521715" w:rsidP="00521715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Acklington</w:t>
      </w:r>
      <w:proofErr w:type="spellEnd"/>
      <w:r>
        <w:rPr>
          <w:rFonts w:ascii="Candara" w:hAnsi="Candara"/>
          <w:sz w:val="24"/>
        </w:rPr>
        <w:t xml:space="preserve"> C of E First School</w:t>
      </w:r>
    </w:p>
    <w:p w14:paraId="22C19946" w14:textId="67D2060C" w:rsidR="004E2B1B" w:rsidRPr="004E2B1B" w:rsidRDefault="004E2B1B" w:rsidP="004E2B1B">
      <w:pPr>
        <w:pStyle w:val="ListParagraph"/>
        <w:numPr>
          <w:ilvl w:val="0"/>
          <w:numId w:val="4"/>
        </w:numPr>
        <w:tabs>
          <w:tab w:val="left" w:pos="360"/>
        </w:tabs>
        <w:ind w:hanging="2708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Praying for Unity</w:t>
      </w:r>
    </w:p>
    <w:p w14:paraId="2D9DDDCE" w14:textId="291123E4" w:rsidR="004E2B1B" w:rsidRPr="004E2B1B" w:rsidRDefault="00D93E60" w:rsidP="000A0255">
      <w:pPr>
        <w:pStyle w:val="ListParagraph"/>
        <w:tabs>
          <w:tab w:val="left" w:pos="360"/>
        </w:tabs>
        <w:ind w:left="426" w:hanging="426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0A0255">
        <w:rPr>
          <w:rFonts w:ascii="Candara" w:hAnsi="Candara"/>
          <w:sz w:val="24"/>
        </w:rPr>
        <w:t>For all prayer, study and fellowship groups, some meeting in person and others online</w:t>
      </w:r>
    </w:p>
    <w:p w14:paraId="6928513B" w14:textId="06A63E84" w:rsidR="00521715" w:rsidRDefault="00521715" w:rsidP="00521715">
      <w:pPr>
        <w:tabs>
          <w:tab w:val="left" w:pos="360"/>
        </w:tabs>
        <w:rPr>
          <w:rFonts w:ascii="Candara" w:hAnsi="Candara"/>
          <w:sz w:val="24"/>
        </w:rPr>
      </w:pPr>
    </w:p>
    <w:p w14:paraId="03404463" w14:textId="77777777" w:rsidR="00E22C99" w:rsidRDefault="00E22C99" w:rsidP="00521715">
      <w:pPr>
        <w:tabs>
          <w:tab w:val="left" w:pos="360"/>
        </w:tabs>
        <w:rPr>
          <w:rFonts w:ascii="Candara" w:hAnsi="Candara"/>
          <w:sz w:val="24"/>
        </w:rPr>
      </w:pPr>
    </w:p>
    <w:p w14:paraId="716B527F" w14:textId="77777777" w:rsidR="00AD486B" w:rsidRDefault="00AD486B" w:rsidP="00521715">
      <w:pPr>
        <w:tabs>
          <w:tab w:val="left" w:pos="360"/>
        </w:tabs>
        <w:rPr>
          <w:rFonts w:ascii="Candara" w:hAnsi="Candara"/>
          <w:sz w:val="24"/>
        </w:rPr>
      </w:pPr>
    </w:p>
    <w:p w14:paraId="29D7A07D" w14:textId="77777777" w:rsidR="00AD486B" w:rsidRDefault="00AD486B" w:rsidP="00521715">
      <w:pPr>
        <w:tabs>
          <w:tab w:val="left" w:pos="360"/>
        </w:tabs>
        <w:rPr>
          <w:rFonts w:ascii="Candara" w:hAnsi="Candara"/>
          <w:sz w:val="24"/>
        </w:rPr>
      </w:pPr>
    </w:p>
    <w:p w14:paraId="47BBD71A" w14:textId="77777777" w:rsidR="00E22C99" w:rsidRDefault="00E22C99" w:rsidP="00521715">
      <w:pPr>
        <w:tabs>
          <w:tab w:val="left" w:pos="360"/>
        </w:tabs>
        <w:rPr>
          <w:rFonts w:ascii="Candara" w:hAnsi="Candara"/>
          <w:sz w:val="24"/>
        </w:rPr>
      </w:pPr>
    </w:p>
    <w:p w14:paraId="6928513C" w14:textId="22C9E912" w:rsidR="00521715" w:rsidRPr="008D4D56" w:rsidRDefault="00521715" w:rsidP="008D4D56">
      <w:pPr>
        <w:tabs>
          <w:tab w:val="left" w:pos="360"/>
        </w:tabs>
        <w:jc w:val="center"/>
        <w:rPr>
          <w:rFonts w:ascii="Candara" w:hAnsi="Candara"/>
          <w:bCs/>
          <w:i/>
          <w:iCs/>
          <w:sz w:val="24"/>
        </w:rPr>
      </w:pPr>
      <w:r w:rsidRPr="008D4D56">
        <w:rPr>
          <w:rFonts w:ascii="Candara" w:hAnsi="Candara"/>
          <w:bCs/>
          <w:i/>
          <w:iCs/>
          <w:sz w:val="24"/>
        </w:rPr>
        <w:t>We shall conclude our prayers for Alnwick Deanery at the beginning of November.</w:t>
      </w:r>
    </w:p>
    <w:p w14:paraId="3A326C04" w14:textId="2E293833" w:rsidR="00487E66" w:rsidRDefault="00686D47" w:rsidP="00521715">
      <w:pPr>
        <w:tabs>
          <w:tab w:val="left" w:pos="360"/>
        </w:tabs>
        <w:rPr>
          <w:rFonts w:ascii="Candara" w:hAnsi="Candara"/>
          <w:b/>
          <w:sz w:val="24"/>
        </w:rPr>
      </w:pPr>
      <w:r>
        <w:rPr>
          <w:rFonts w:ascii="Candara" w:hAnsi="Candar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DCF18" wp14:editId="3CFDD40F">
                <wp:simplePos x="0" y="0"/>
                <wp:positionH relativeFrom="column">
                  <wp:posOffset>35707</wp:posOffset>
                </wp:positionH>
                <wp:positionV relativeFrom="paragraph">
                  <wp:posOffset>189963</wp:posOffset>
                </wp:positionV>
                <wp:extent cx="3112476" cy="8792"/>
                <wp:effectExtent l="0" t="0" r="31115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2476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2F08B" id="Straight Connector 13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4.95pt" to="247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3AD64ED9" w14:textId="72B9805D" w:rsidR="00EC6FDB" w:rsidRDefault="00EC6FDB">
      <w:pPr>
        <w:spacing w:after="160" w:line="259" w:lineRule="auto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br w:type="page"/>
      </w:r>
    </w:p>
    <w:p w14:paraId="6928513E" w14:textId="24ACF0B9" w:rsidR="00823EE0" w:rsidRDefault="00823EE0" w:rsidP="00646235">
      <w:pPr>
        <w:spacing w:after="160" w:line="259" w:lineRule="auto"/>
        <w:rPr>
          <w:rFonts w:ascii="Candara" w:hAnsi="Candara"/>
          <w:sz w:val="28"/>
          <w:szCs w:val="28"/>
        </w:rPr>
        <w:sectPr w:rsidR="00823EE0" w:rsidSect="00EF1896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03914A8C" w14:textId="77777777" w:rsidR="001D79A6" w:rsidRPr="00F90DB7" w:rsidRDefault="001D79A6" w:rsidP="001D79A6">
      <w:pPr>
        <w:spacing w:after="240"/>
        <w:rPr>
          <w:rFonts w:ascii="Candara" w:hAnsi="Candara"/>
          <w:b/>
          <w:sz w:val="28"/>
          <w:szCs w:val="28"/>
        </w:rPr>
      </w:pPr>
      <w:r w:rsidRPr="00F90DB7">
        <w:rPr>
          <w:rFonts w:ascii="Candara" w:hAnsi="Candara"/>
          <w:b/>
          <w:sz w:val="28"/>
          <w:szCs w:val="28"/>
        </w:rPr>
        <w:lastRenderedPageBreak/>
        <w:t>About this Prayer Diary</w:t>
      </w:r>
    </w:p>
    <w:p w14:paraId="77E5888A" w14:textId="77777777" w:rsidR="001D79A6" w:rsidRDefault="001D79A6" w:rsidP="001D79A6">
      <w:pPr>
        <w:tabs>
          <w:tab w:val="left" w:pos="0"/>
          <w:tab w:val="left" w:pos="567"/>
        </w:tabs>
        <w:spacing w:after="240"/>
        <w:rPr>
          <w:rFonts w:ascii="Candara" w:hAnsi="Candara"/>
          <w:sz w:val="24"/>
          <w:szCs w:val="24"/>
        </w:rPr>
      </w:pPr>
      <w:r w:rsidRPr="002F5CEA">
        <w:rPr>
          <w:rFonts w:ascii="Candara" w:hAnsi="Candara"/>
          <w:sz w:val="24"/>
          <w:szCs w:val="24"/>
        </w:rPr>
        <w:t xml:space="preserve">We continue to include in the Prayer Diary all those commemorated in </w:t>
      </w:r>
      <w:r w:rsidRPr="002F5CEA">
        <w:rPr>
          <w:rFonts w:ascii="Candara" w:hAnsi="Candara"/>
          <w:b/>
          <w:i/>
          <w:sz w:val="24"/>
          <w:szCs w:val="24"/>
        </w:rPr>
        <w:t>Celebrating the Northern Saints</w:t>
      </w:r>
      <w:r w:rsidRPr="002F5CEA">
        <w:rPr>
          <w:rFonts w:ascii="Candara" w:hAnsi="Candara"/>
          <w:sz w:val="24"/>
          <w:szCs w:val="24"/>
        </w:rPr>
        <w:t>, [CNS] and to remember our lay, residentiary and honorary canons on the day of the saints and influential people who have given their canonry its designation and/or stall in the Cathedral.</w:t>
      </w:r>
    </w:p>
    <w:p w14:paraId="3BB4125D" w14:textId="77777777" w:rsidR="001D79A6" w:rsidRPr="00F90DB7" w:rsidRDefault="001D79A6" w:rsidP="001D79A6">
      <w:pPr>
        <w:tabs>
          <w:tab w:val="left" w:pos="0"/>
          <w:tab w:val="left" w:pos="567"/>
        </w:tabs>
        <w:spacing w:after="240"/>
        <w:rPr>
          <w:rFonts w:ascii="Candara" w:hAnsi="Candara"/>
        </w:rPr>
      </w:pPr>
      <w:r>
        <w:rPr>
          <w:rFonts w:ascii="Candara" w:hAnsi="Candara"/>
          <w:b/>
          <w:sz w:val="24"/>
          <w:szCs w:val="24"/>
        </w:rPr>
        <w:t>Each week</w:t>
      </w:r>
      <w:r>
        <w:rPr>
          <w:rFonts w:ascii="Candara" w:hAnsi="Candara"/>
          <w:sz w:val="24"/>
          <w:szCs w:val="24"/>
        </w:rPr>
        <w:t>, there is a stimulus to prayer, normally based on the Sunday Gospel.</w:t>
      </w:r>
      <w:r>
        <w:rPr>
          <w:rFonts w:ascii="Candara" w:hAnsi="Candara"/>
          <w:b/>
          <w:sz w:val="24"/>
          <w:szCs w:val="24"/>
        </w:rPr>
        <w:t xml:space="preserve">  </w:t>
      </w:r>
      <w:r>
        <w:rPr>
          <w:rFonts w:ascii="Candara" w:hAnsi="Candara"/>
          <w:sz w:val="24"/>
          <w:szCs w:val="24"/>
        </w:rPr>
        <w:t>This month’s reflections are provided by Bishop Mark, Bishop of Berwick.</w:t>
      </w:r>
    </w:p>
    <w:p w14:paraId="063159EC" w14:textId="77777777" w:rsidR="001D79A6" w:rsidRPr="007849AA" w:rsidRDefault="001D79A6" w:rsidP="001D79A6">
      <w:pPr>
        <w:rPr>
          <w:rFonts w:ascii="Candara" w:hAnsi="Candara"/>
          <w:b/>
          <w:bCs/>
          <w:i/>
          <w:iCs/>
          <w:sz w:val="24"/>
        </w:rPr>
      </w:pPr>
      <w:r w:rsidRPr="002F5CEA">
        <w:rPr>
          <w:rFonts w:ascii="Candara" w:hAnsi="Candara"/>
          <w:sz w:val="24"/>
        </w:rPr>
        <w:tab/>
      </w:r>
      <w:r w:rsidRPr="007849AA">
        <w:rPr>
          <w:rFonts w:ascii="Candara" w:hAnsi="Candara"/>
          <w:b/>
          <w:bCs/>
          <w:i/>
          <w:iCs/>
          <w:sz w:val="24"/>
        </w:rPr>
        <w:t>ON SUNDAYS</w:t>
      </w:r>
    </w:p>
    <w:p w14:paraId="2E5367EF" w14:textId="77777777" w:rsidR="001D79A6" w:rsidRPr="00E428C6" w:rsidRDefault="001D79A6" w:rsidP="001D79A6">
      <w:pPr>
        <w:rPr>
          <w:rFonts w:ascii="Candara" w:hAnsi="Candara"/>
          <w:sz w:val="24"/>
        </w:rPr>
      </w:pPr>
      <w:r w:rsidRPr="00E428C6">
        <w:rPr>
          <w:rFonts w:ascii="Candara" w:hAnsi="Candara"/>
          <w:sz w:val="24"/>
        </w:rPr>
        <w:tab/>
        <w:t>For each Sunday, we follow a well-established pattern:</w:t>
      </w:r>
    </w:p>
    <w:p w14:paraId="50C71450" w14:textId="77777777" w:rsidR="001D79A6" w:rsidRPr="00E428C6" w:rsidRDefault="001D79A6" w:rsidP="001D79A6">
      <w:pPr>
        <w:numPr>
          <w:ilvl w:val="0"/>
          <w:numId w:val="23"/>
        </w:numPr>
        <w:tabs>
          <w:tab w:val="left" w:pos="1170"/>
        </w:tabs>
        <w:ind w:left="1170" w:hanging="270"/>
        <w:contextualSpacing/>
        <w:rPr>
          <w:rFonts w:ascii="Candara" w:hAnsi="Candara"/>
          <w:sz w:val="24"/>
        </w:rPr>
      </w:pPr>
      <w:r w:rsidRPr="00E428C6">
        <w:rPr>
          <w:rFonts w:ascii="Candara" w:hAnsi="Candara"/>
          <w:sz w:val="24"/>
        </w:rPr>
        <w:t>First are intercessions for the Porvoo Communion (https://www.ireland.anglican.org/</w:t>
      </w:r>
      <w:r>
        <w:rPr>
          <w:rFonts w:ascii="Candara" w:hAnsi="Candara"/>
          <w:sz w:val="24"/>
        </w:rPr>
        <w:t>resources/493/porvoo-ptayer-diary-2023</w:t>
      </w:r>
      <w:r w:rsidRPr="00E428C6">
        <w:rPr>
          <w:rFonts w:ascii="Candara" w:hAnsi="Candara"/>
          <w:sz w:val="24"/>
        </w:rPr>
        <w:t>).  The Porvoo Declaration commits the churches which have signed it to “share a common life” and “to pray for and with one another.”</w:t>
      </w:r>
    </w:p>
    <w:p w14:paraId="00632EC3" w14:textId="77777777" w:rsidR="001D79A6" w:rsidRDefault="001D79A6" w:rsidP="001D79A6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</w:rPr>
      </w:pPr>
      <w:r w:rsidRPr="00E428C6">
        <w:rPr>
          <w:rFonts w:ascii="Candara" w:hAnsi="Candara"/>
          <w:sz w:val="24"/>
        </w:rPr>
        <w:t xml:space="preserve">Second are intercessions from the Anglican Cycle of Prayer, available at </w:t>
      </w:r>
      <w:hyperlink r:id="rId7" w:history="1">
        <w:r w:rsidRPr="00E428C6">
          <w:rPr>
            <w:rFonts w:ascii="Candara" w:hAnsi="Candara"/>
            <w:sz w:val="24"/>
          </w:rPr>
          <w:t>www.anglicancommunion.org</w:t>
        </w:r>
      </w:hyperlink>
      <w:r w:rsidRPr="00E428C6">
        <w:rPr>
          <w:rFonts w:ascii="Candara" w:hAnsi="Candara"/>
          <w:sz w:val="24"/>
        </w:rPr>
        <w:t xml:space="preserve">.  Prayers on Sundays are for a Province of the Communion. </w:t>
      </w:r>
    </w:p>
    <w:p w14:paraId="78059F51" w14:textId="6E5E8D21" w:rsidR="001D79A6" w:rsidRDefault="001D79A6" w:rsidP="001D79A6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Thirdly we remember our Link Diocese of </w:t>
      </w:r>
      <w:r w:rsidR="00A47100">
        <w:rPr>
          <w:rFonts w:ascii="Candara" w:hAnsi="Candara"/>
          <w:sz w:val="24"/>
        </w:rPr>
        <w:t>Botswana</w:t>
      </w:r>
      <w:r>
        <w:rPr>
          <w:rFonts w:ascii="Candara" w:hAnsi="Candara"/>
          <w:sz w:val="24"/>
        </w:rPr>
        <w:t>.</w:t>
      </w:r>
    </w:p>
    <w:p w14:paraId="0ABDD447" w14:textId="02E9FC09" w:rsidR="001D79A6" w:rsidRDefault="001D79A6" w:rsidP="001D79A6">
      <w:pPr>
        <w:numPr>
          <w:ilvl w:val="0"/>
          <w:numId w:val="23"/>
        </w:numPr>
        <w:spacing w:after="240"/>
        <w:ind w:left="1134" w:hanging="283"/>
        <w:contextualSpacing/>
        <w:rPr>
          <w:rFonts w:ascii="Candara" w:hAnsi="Candara"/>
          <w:sz w:val="24"/>
        </w:rPr>
      </w:pPr>
      <w:proofErr w:type="gramStart"/>
      <w:r>
        <w:rPr>
          <w:rFonts w:ascii="Candara" w:hAnsi="Candara"/>
          <w:sz w:val="24"/>
        </w:rPr>
        <w:t>Lastly</w:t>
      </w:r>
      <w:proofErr w:type="gramEnd"/>
      <w:r w:rsidRPr="00E428C6">
        <w:rPr>
          <w:rFonts w:ascii="Candara" w:hAnsi="Candara"/>
          <w:sz w:val="24"/>
        </w:rPr>
        <w:t xml:space="preserve"> we remember</w:t>
      </w:r>
      <w:r>
        <w:rPr>
          <w:rFonts w:ascii="Candara" w:hAnsi="Candara"/>
          <w:sz w:val="24"/>
        </w:rPr>
        <w:t xml:space="preserve"> those who lead the life and mission of the</w:t>
      </w:r>
      <w:r w:rsidRPr="00E428C6">
        <w:rPr>
          <w:rFonts w:ascii="Candara" w:hAnsi="Candara"/>
          <w:sz w:val="24"/>
        </w:rPr>
        <w:t xml:space="preserve"> </w:t>
      </w:r>
      <w:r w:rsidR="00A47100">
        <w:rPr>
          <w:rFonts w:ascii="Candara" w:hAnsi="Candara"/>
          <w:sz w:val="24"/>
        </w:rPr>
        <w:t>Alnwick</w:t>
      </w:r>
      <w:r>
        <w:rPr>
          <w:rFonts w:ascii="Candara" w:hAnsi="Candara"/>
          <w:sz w:val="24"/>
        </w:rPr>
        <w:t xml:space="preserve"> </w:t>
      </w:r>
      <w:r w:rsidRPr="00E428C6">
        <w:rPr>
          <w:rFonts w:ascii="Candara" w:hAnsi="Candara"/>
          <w:sz w:val="24"/>
        </w:rPr>
        <w:t>Deaner</w:t>
      </w:r>
      <w:r>
        <w:rPr>
          <w:rFonts w:ascii="Candara" w:hAnsi="Candara"/>
          <w:sz w:val="24"/>
        </w:rPr>
        <w:t>y</w:t>
      </w:r>
      <w:r w:rsidRPr="00E428C6">
        <w:rPr>
          <w:rFonts w:ascii="Candara" w:hAnsi="Candara"/>
          <w:sz w:val="24"/>
        </w:rPr>
        <w:t xml:space="preserve">, its churches, people and organisations, including Church Schools, where possible, on the same day as the parish of which they are part.  </w:t>
      </w:r>
    </w:p>
    <w:p w14:paraId="2F854E3C" w14:textId="77777777" w:rsidR="001D79A6" w:rsidRPr="002F5CEA" w:rsidRDefault="001D79A6" w:rsidP="001D79A6">
      <w:pPr>
        <w:spacing w:before="240"/>
        <w:ind w:firstLine="720"/>
        <w:rPr>
          <w:rFonts w:ascii="Candara" w:hAnsi="Candara"/>
          <w:sz w:val="24"/>
        </w:rPr>
      </w:pPr>
      <w:r>
        <w:rPr>
          <w:rFonts w:ascii="Candara" w:hAnsi="Candara"/>
          <w:b/>
          <w:i/>
          <w:sz w:val="24"/>
        </w:rPr>
        <w:t xml:space="preserve">ON </w:t>
      </w:r>
      <w:r w:rsidRPr="002F5CEA">
        <w:rPr>
          <w:rFonts w:ascii="Candara" w:hAnsi="Candara"/>
          <w:b/>
          <w:i/>
          <w:sz w:val="24"/>
        </w:rPr>
        <w:t>WEEKDAYS</w:t>
      </w:r>
      <w:r>
        <w:rPr>
          <w:rFonts w:ascii="Candara" w:hAnsi="Candara"/>
          <w:b/>
          <w:i/>
          <w:sz w:val="24"/>
        </w:rPr>
        <w:t xml:space="preserve">, </w:t>
      </w:r>
      <w:r>
        <w:rPr>
          <w:rFonts w:ascii="Candara" w:hAnsi="Candara"/>
          <w:bCs/>
          <w:iCs/>
          <w:sz w:val="24"/>
        </w:rPr>
        <w:t>t</w:t>
      </w:r>
      <w:r w:rsidRPr="002F5CEA">
        <w:rPr>
          <w:rFonts w:ascii="Candara" w:hAnsi="Candara"/>
          <w:sz w:val="24"/>
        </w:rPr>
        <w:t>he pattern is similar on weekdays, but without the Porvoo Communion:</w:t>
      </w:r>
    </w:p>
    <w:p w14:paraId="28170E3E" w14:textId="77777777" w:rsidR="001D79A6" w:rsidRPr="002F5CEA" w:rsidRDefault="001D79A6" w:rsidP="001D79A6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>Firstly, dioceses from the Anglican Cycle of Prayer.</w:t>
      </w:r>
    </w:p>
    <w:p w14:paraId="178A2E14" w14:textId="509EB4DE" w:rsidR="001D79A6" w:rsidRDefault="001D79A6" w:rsidP="001D79A6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Secondly, the life and mission of the church in </w:t>
      </w:r>
      <w:r w:rsidR="006643AD">
        <w:rPr>
          <w:rFonts w:ascii="Candara" w:hAnsi="Candara"/>
          <w:sz w:val="24"/>
        </w:rPr>
        <w:t>Botswana</w:t>
      </w:r>
      <w:r>
        <w:rPr>
          <w:rFonts w:ascii="Candara" w:hAnsi="Candara"/>
          <w:sz w:val="24"/>
        </w:rPr>
        <w:t xml:space="preserve"> Diocese.</w:t>
      </w:r>
    </w:p>
    <w:p w14:paraId="2B1668AB" w14:textId="243E682F" w:rsidR="001D79A6" w:rsidRDefault="001D79A6" w:rsidP="001D79A6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Third</w:t>
      </w:r>
      <w:r w:rsidRPr="002F5CEA">
        <w:rPr>
          <w:rFonts w:ascii="Candara" w:hAnsi="Candara"/>
          <w:sz w:val="24"/>
        </w:rPr>
        <w:t xml:space="preserve">ly, parishes, churches, schools and other groups and areas of work </w:t>
      </w:r>
      <w:r>
        <w:rPr>
          <w:rFonts w:ascii="Candara" w:hAnsi="Candara"/>
          <w:sz w:val="24"/>
        </w:rPr>
        <w:t>in</w:t>
      </w:r>
      <w:r w:rsidRPr="002F5CEA">
        <w:rPr>
          <w:rFonts w:ascii="Candara" w:hAnsi="Candara"/>
          <w:sz w:val="24"/>
        </w:rPr>
        <w:t xml:space="preserve"> the </w:t>
      </w:r>
      <w:r w:rsidR="006643AD">
        <w:rPr>
          <w:rFonts w:ascii="Candara" w:hAnsi="Candara"/>
          <w:sz w:val="24"/>
        </w:rPr>
        <w:t>Alnwick</w:t>
      </w:r>
      <w:r>
        <w:rPr>
          <w:rFonts w:ascii="Candara" w:hAnsi="Candara"/>
          <w:sz w:val="24"/>
        </w:rPr>
        <w:t xml:space="preserve"> </w:t>
      </w:r>
      <w:r w:rsidRPr="002F5CEA">
        <w:rPr>
          <w:rFonts w:ascii="Candara" w:hAnsi="Candara"/>
          <w:sz w:val="24"/>
        </w:rPr>
        <w:t>Deanery</w:t>
      </w:r>
      <w:r>
        <w:rPr>
          <w:rFonts w:ascii="Candara" w:hAnsi="Candara"/>
          <w:sz w:val="24"/>
        </w:rPr>
        <w:t>.</w:t>
      </w:r>
    </w:p>
    <w:p w14:paraId="15BA32D4" w14:textId="77777777" w:rsidR="001D79A6" w:rsidRPr="002F5CEA" w:rsidRDefault="001D79A6" w:rsidP="001D79A6">
      <w:pPr>
        <w:pStyle w:val="ListParagraph"/>
        <w:numPr>
          <w:ilvl w:val="0"/>
          <w:numId w:val="24"/>
        </w:numPr>
        <w:spacing w:after="240"/>
        <w:ind w:left="1134" w:hanging="283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 xml:space="preserve">On Thursdays, we pray for </w:t>
      </w:r>
      <w:r>
        <w:rPr>
          <w:rFonts w:ascii="Candara" w:hAnsi="Candara"/>
          <w:sz w:val="24"/>
        </w:rPr>
        <w:t xml:space="preserve">the work of the Mothers’ Union in the Diocese (first week) and for </w:t>
      </w:r>
      <w:r w:rsidRPr="002F5CEA">
        <w:rPr>
          <w:rFonts w:ascii="Candara" w:hAnsi="Candara"/>
          <w:sz w:val="24"/>
        </w:rPr>
        <w:t>Christian Unity</w:t>
      </w:r>
      <w:r>
        <w:rPr>
          <w:rFonts w:ascii="Candara" w:hAnsi="Candara"/>
          <w:sz w:val="24"/>
        </w:rPr>
        <w:t xml:space="preserve"> (subsequent weeks)</w:t>
      </w:r>
      <w:r w:rsidRPr="002F5CEA">
        <w:rPr>
          <w:rFonts w:ascii="Candara" w:hAnsi="Candara"/>
          <w:sz w:val="24"/>
        </w:rPr>
        <w:t>.</w:t>
      </w:r>
    </w:p>
    <w:p w14:paraId="233CA62A" w14:textId="77777777" w:rsidR="001D79A6" w:rsidRPr="002F5CEA" w:rsidRDefault="001D79A6" w:rsidP="001D79A6">
      <w:pPr>
        <w:tabs>
          <w:tab w:val="left" w:pos="1134"/>
        </w:tabs>
        <w:ind w:firstLine="142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 xml:space="preserve">We pray for our </w:t>
      </w:r>
      <w:r w:rsidRPr="002F5CEA">
        <w:rPr>
          <w:rFonts w:ascii="Candara" w:hAnsi="Candara"/>
          <w:b/>
          <w:sz w:val="24"/>
        </w:rPr>
        <w:t>Link Dioceses</w:t>
      </w:r>
      <w:r w:rsidRPr="002F5CEA">
        <w:rPr>
          <w:rFonts w:ascii="Candara" w:hAnsi="Candara"/>
          <w:sz w:val="24"/>
        </w:rPr>
        <w:t xml:space="preserve"> as follows:</w:t>
      </w:r>
    </w:p>
    <w:p w14:paraId="68BF671B" w14:textId="77777777" w:rsidR="001D79A6" w:rsidRPr="002F5CEA" w:rsidRDefault="001D79A6" w:rsidP="001D79A6">
      <w:pPr>
        <w:tabs>
          <w:tab w:val="left" w:pos="709"/>
        </w:tabs>
        <w:ind w:firstLine="142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ab/>
      </w:r>
      <w:proofErr w:type="gramStart"/>
      <w:r w:rsidRPr="002F5CEA">
        <w:rPr>
          <w:rFonts w:ascii="Candara" w:hAnsi="Candara"/>
          <w:sz w:val="24"/>
        </w:rPr>
        <w:t>Botswana  during</w:t>
      </w:r>
      <w:proofErr w:type="gramEnd"/>
      <w:r w:rsidRPr="002F5CEA">
        <w:rPr>
          <w:rFonts w:ascii="Candara" w:hAnsi="Candara"/>
          <w:sz w:val="24"/>
        </w:rPr>
        <w:t xml:space="preserve"> January, April and October.</w:t>
      </w:r>
    </w:p>
    <w:p w14:paraId="11E36C73" w14:textId="77777777" w:rsidR="001D79A6" w:rsidRPr="002F5CEA" w:rsidRDefault="001D79A6" w:rsidP="001D79A6">
      <w:pPr>
        <w:tabs>
          <w:tab w:val="left" w:pos="709"/>
        </w:tabs>
        <w:ind w:firstLine="142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ab/>
      </w:r>
      <w:proofErr w:type="spellStart"/>
      <w:proofErr w:type="gramStart"/>
      <w:r w:rsidRPr="002F5CEA">
        <w:rPr>
          <w:rFonts w:ascii="Candara" w:hAnsi="Candara"/>
          <w:sz w:val="24"/>
        </w:rPr>
        <w:t>Møre</w:t>
      </w:r>
      <w:proofErr w:type="spellEnd"/>
      <w:r w:rsidRPr="002F5CEA">
        <w:rPr>
          <w:rFonts w:ascii="Candara" w:hAnsi="Candara"/>
          <w:sz w:val="24"/>
        </w:rPr>
        <w:t xml:space="preserve">  during</w:t>
      </w:r>
      <w:proofErr w:type="gramEnd"/>
      <w:r w:rsidRPr="002F5CEA">
        <w:rPr>
          <w:rFonts w:ascii="Candara" w:hAnsi="Candara"/>
          <w:sz w:val="24"/>
        </w:rPr>
        <w:t xml:space="preserve"> March, June and September.</w:t>
      </w:r>
    </w:p>
    <w:p w14:paraId="5CC431FF" w14:textId="77777777" w:rsidR="001D79A6" w:rsidRPr="002F5CEA" w:rsidRDefault="001D79A6" w:rsidP="001D79A6">
      <w:pPr>
        <w:tabs>
          <w:tab w:val="left" w:pos="709"/>
        </w:tabs>
        <w:spacing w:after="240"/>
        <w:ind w:firstLine="142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ab/>
      </w:r>
      <w:proofErr w:type="gramStart"/>
      <w:r w:rsidRPr="002F5CEA">
        <w:rPr>
          <w:rFonts w:ascii="Candara" w:hAnsi="Candara"/>
          <w:sz w:val="24"/>
        </w:rPr>
        <w:t>Winchester  during</w:t>
      </w:r>
      <w:proofErr w:type="gramEnd"/>
      <w:r w:rsidRPr="002F5CEA">
        <w:rPr>
          <w:rFonts w:ascii="Candara" w:hAnsi="Candara"/>
          <w:sz w:val="24"/>
        </w:rPr>
        <w:t xml:space="preserve"> May, August and November.</w:t>
      </w:r>
    </w:p>
    <w:p w14:paraId="6DBEE2A5" w14:textId="77777777" w:rsidR="001D79A6" w:rsidRPr="002F5CEA" w:rsidRDefault="001D79A6" w:rsidP="001D79A6">
      <w:pPr>
        <w:spacing w:after="240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 xml:space="preserve">The </w:t>
      </w:r>
      <w:r w:rsidRPr="002F5CEA">
        <w:rPr>
          <w:rFonts w:ascii="Candara" w:hAnsi="Candara"/>
          <w:b/>
          <w:sz w:val="24"/>
        </w:rPr>
        <w:t xml:space="preserve">Deaneries </w:t>
      </w:r>
      <w:r w:rsidRPr="002F5CEA">
        <w:rPr>
          <w:rFonts w:ascii="Candara" w:hAnsi="Candara"/>
          <w:sz w:val="24"/>
        </w:rPr>
        <w:t xml:space="preserve">are incorporated in the Prayer Diary in such a way as to include the </w:t>
      </w:r>
      <w:r w:rsidRPr="002F5CEA">
        <w:rPr>
          <w:rFonts w:ascii="Candara" w:hAnsi="Candara"/>
          <w:b/>
          <w:sz w:val="24"/>
        </w:rPr>
        <w:t xml:space="preserve">Benefices </w:t>
      </w:r>
      <w:r w:rsidRPr="002F5CEA">
        <w:rPr>
          <w:rFonts w:ascii="Candara" w:hAnsi="Candara"/>
          <w:sz w:val="24"/>
        </w:rPr>
        <w:t xml:space="preserve">(with names of ordained and lay ministers) and also, for benefices with more than one church, the constituent </w:t>
      </w:r>
      <w:r w:rsidRPr="002F5CEA">
        <w:rPr>
          <w:rFonts w:ascii="Candara" w:hAnsi="Candara"/>
          <w:b/>
          <w:sz w:val="24"/>
        </w:rPr>
        <w:t>churches</w:t>
      </w:r>
      <w:r w:rsidRPr="002F5CEA">
        <w:rPr>
          <w:rFonts w:ascii="Candara" w:hAnsi="Candara"/>
          <w:sz w:val="24"/>
        </w:rPr>
        <w:t xml:space="preserve">, in order that every congregation – and the local community in which it is set </w:t>
      </w:r>
      <w:proofErr w:type="gramStart"/>
      <w:r w:rsidRPr="002F5CEA">
        <w:rPr>
          <w:rFonts w:ascii="Candara" w:hAnsi="Candara"/>
          <w:sz w:val="24"/>
        </w:rPr>
        <w:t>-  can</w:t>
      </w:r>
      <w:proofErr w:type="gramEnd"/>
      <w:r w:rsidRPr="002F5CEA">
        <w:rPr>
          <w:rFonts w:ascii="Candara" w:hAnsi="Candara"/>
          <w:sz w:val="24"/>
        </w:rPr>
        <w:t xml:space="preserve"> be remembered at least once during the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368"/>
        <w:gridCol w:w="1852"/>
        <w:gridCol w:w="3246"/>
      </w:tblGrid>
      <w:tr w:rsidR="001D79A6" w:rsidRPr="002F5CEA" w14:paraId="2B7CEFB3" w14:textId="77777777" w:rsidTr="009F1398">
        <w:tc>
          <w:tcPr>
            <w:tcW w:w="1728" w:type="dxa"/>
          </w:tcPr>
          <w:p w14:paraId="4F09BA11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 xml:space="preserve">January </w:t>
            </w:r>
          </w:p>
        </w:tc>
        <w:tc>
          <w:tcPr>
            <w:tcW w:w="3368" w:type="dxa"/>
          </w:tcPr>
          <w:p w14:paraId="43340E32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 xml:space="preserve">Morpeth (cont.) and </w:t>
            </w:r>
            <w:proofErr w:type="spellStart"/>
            <w:r w:rsidRPr="002F5CEA">
              <w:rPr>
                <w:rFonts w:ascii="Candara" w:hAnsi="Candara"/>
                <w:sz w:val="24"/>
                <w:szCs w:val="24"/>
              </w:rPr>
              <w:t>Norham</w:t>
            </w:r>
            <w:proofErr w:type="spellEnd"/>
          </w:p>
        </w:tc>
        <w:tc>
          <w:tcPr>
            <w:tcW w:w="1852" w:type="dxa"/>
          </w:tcPr>
          <w:p w14:paraId="3F115CD8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July</w:t>
            </w:r>
          </w:p>
        </w:tc>
        <w:tc>
          <w:tcPr>
            <w:tcW w:w="3246" w:type="dxa"/>
          </w:tcPr>
          <w:p w14:paraId="1823ABA7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Newcastle East</w:t>
            </w:r>
          </w:p>
        </w:tc>
      </w:tr>
      <w:tr w:rsidR="001D79A6" w:rsidRPr="002F5CEA" w14:paraId="4857A6E1" w14:textId="77777777" w:rsidTr="009F1398">
        <w:tc>
          <w:tcPr>
            <w:tcW w:w="1728" w:type="dxa"/>
          </w:tcPr>
          <w:p w14:paraId="73046B2F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February</w:t>
            </w:r>
          </w:p>
        </w:tc>
        <w:tc>
          <w:tcPr>
            <w:tcW w:w="3368" w:type="dxa"/>
          </w:tcPr>
          <w:p w14:paraId="0B90DD05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Bedlington</w:t>
            </w:r>
          </w:p>
        </w:tc>
        <w:tc>
          <w:tcPr>
            <w:tcW w:w="1852" w:type="dxa"/>
          </w:tcPr>
          <w:p w14:paraId="4F7BAE81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August</w:t>
            </w:r>
          </w:p>
        </w:tc>
        <w:tc>
          <w:tcPr>
            <w:tcW w:w="3246" w:type="dxa"/>
          </w:tcPr>
          <w:p w14:paraId="56E272B6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Newcastle West</w:t>
            </w:r>
          </w:p>
        </w:tc>
      </w:tr>
      <w:tr w:rsidR="001D79A6" w:rsidRPr="002F5CEA" w14:paraId="436D7AB5" w14:textId="77777777" w:rsidTr="009F1398">
        <w:tc>
          <w:tcPr>
            <w:tcW w:w="1728" w:type="dxa"/>
          </w:tcPr>
          <w:p w14:paraId="65A9DBC1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March</w:t>
            </w:r>
          </w:p>
        </w:tc>
        <w:tc>
          <w:tcPr>
            <w:tcW w:w="3368" w:type="dxa"/>
          </w:tcPr>
          <w:p w14:paraId="40606909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Bellingham</w:t>
            </w:r>
          </w:p>
        </w:tc>
        <w:tc>
          <w:tcPr>
            <w:tcW w:w="1852" w:type="dxa"/>
          </w:tcPr>
          <w:p w14:paraId="4DAA43A7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September</w:t>
            </w:r>
          </w:p>
        </w:tc>
        <w:tc>
          <w:tcPr>
            <w:tcW w:w="3246" w:type="dxa"/>
          </w:tcPr>
          <w:p w14:paraId="17F23F27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Tynemouth</w:t>
            </w:r>
          </w:p>
        </w:tc>
      </w:tr>
      <w:tr w:rsidR="001D79A6" w:rsidRPr="002F5CEA" w14:paraId="4862A3B2" w14:textId="77777777" w:rsidTr="009F1398">
        <w:tc>
          <w:tcPr>
            <w:tcW w:w="1728" w:type="dxa"/>
          </w:tcPr>
          <w:p w14:paraId="5A094CCA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April</w:t>
            </w:r>
          </w:p>
        </w:tc>
        <w:tc>
          <w:tcPr>
            <w:tcW w:w="3368" w:type="dxa"/>
          </w:tcPr>
          <w:p w14:paraId="31D3D5D3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Corbridge</w:t>
            </w:r>
          </w:p>
        </w:tc>
        <w:tc>
          <w:tcPr>
            <w:tcW w:w="1852" w:type="dxa"/>
          </w:tcPr>
          <w:p w14:paraId="26BEBD78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October</w:t>
            </w:r>
          </w:p>
        </w:tc>
        <w:tc>
          <w:tcPr>
            <w:tcW w:w="3246" w:type="dxa"/>
          </w:tcPr>
          <w:p w14:paraId="7E7778CF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Alnwick</w:t>
            </w:r>
          </w:p>
        </w:tc>
      </w:tr>
      <w:tr w:rsidR="001D79A6" w:rsidRPr="002F5CEA" w14:paraId="37701CDF" w14:textId="77777777" w:rsidTr="009F1398">
        <w:tc>
          <w:tcPr>
            <w:tcW w:w="1728" w:type="dxa"/>
          </w:tcPr>
          <w:p w14:paraId="0B2EBF4E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May</w:t>
            </w:r>
          </w:p>
        </w:tc>
        <w:tc>
          <w:tcPr>
            <w:tcW w:w="3368" w:type="dxa"/>
          </w:tcPr>
          <w:p w14:paraId="1B6DCC6F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Hexham</w:t>
            </w:r>
          </w:p>
        </w:tc>
        <w:tc>
          <w:tcPr>
            <w:tcW w:w="1852" w:type="dxa"/>
          </w:tcPr>
          <w:p w14:paraId="5E488189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November</w:t>
            </w:r>
          </w:p>
        </w:tc>
        <w:tc>
          <w:tcPr>
            <w:tcW w:w="3246" w:type="dxa"/>
          </w:tcPr>
          <w:p w14:paraId="1E9E3BFD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Bamburgh &amp; Glendale</w:t>
            </w:r>
          </w:p>
        </w:tc>
      </w:tr>
      <w:tr w:rsidR="001D79A6" w:rsidRPr="002F5CEA" w14:paraId="3F5BA013" w14:textId="77777777" w:rsidTr="009F1398">
        <w:tc>
          <w:tcPr>
            <w:tcW w:w="1728" w:type="dxa"/>
          </w:tcPr>
          <w:p w14:paraId="6310672F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June</w:t>
            </w:r>
          </w:p>
        </w:tc>
        <w:tc>
          <w:tcPr>
            <w:tcW w:w="3368" w:type="dxa"/>
          </w:tcPr>
          <w:p w14:paraId="07535D8E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Newcastle Central</w:t>
            </w:r>
          </w:p>
        </w:tc>
        <w:tc>
          <w:tcPr>
            <w:tcW w:w="1852" w:type="dxa"/>
          </w:tcPr>
          <w:p w14:paraId="2438BE25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December</w:t>
            </w:r>
          </w:p>
        </w:tc>
        <w:tc>
          <w:tcPr>
            <w:tcW w:w="3246" w:type="dxa"/>
          </w:tcPr>
          <w:p w14:paraId="2FE355B4" w14:textId="77777777" w:rsidR="001D79A6" w:rsidRPr="002F5CEA" w:rsidRDefault="001D79A6" w:rsidP="009F1398">
            <w:pPr>
              <w:rPr>
                <w:rFonts w:ascii="Candara" w:hAnsi="Candara"/>
                <w:sz w:val="24"/>
                <w:szCs w:val="24"/>
              </w:rPr>
            </w:pPr>
            <w:r w:rsidRPr="002F5CEA">
              <w:rPr>
                <w:rFonts w:ascii="Candara" w:hAnsi="Candara"/>
                <w:sz w:val="24"/>
                <w:szCs w:val="24"/>
              </w:rPr>
              <w:t>Morpeth</w:t>
            </w:r>
          </w:p>
        </w:tc>
      </w:tr>
    </w:tbl>
    <w:p w14:paraId="3918CFE5" w14:textId="77777777" w:rsidR="001D79A6" w:rsidRPr="002F5CEA" w:rsidRDefault="001D79A6" w:rsidP="001D79A6">
      <w:pPr>
        <w:spacing w:before="240" w:after="240"/>
        <w:rPr>
          <w:rFonts w:ascii="Candara" w:hAnsi="Candara"/>
          <w:b/>
          <w:sz w:val="24"/>
          <w:szCs w:val="24"/>
        </w:rPr>
      </w:pPr>
      <w:r w:rsidRPr="002F5CEA">
        <w:rPr>
          <w:rFonts w:ascii="Candara" w:hAnsi="Candara"/>
          <w:sz w:val="24"/>
        </w:rPr>
        <w:t xml:space="preserve">I try to mark important days in the life of the Diocese (e.g. Diocesan Synods, Institutions and </w:t>
      </w:r>
      <w:proofErr w:type="spellStart"/>
      <w:r w:rsidRPr="002F5CEA">
        <w:rPr>
          <w:rFonts w:ascii="Candara" w:hAnsi="Candara"/>
          <w:sz w:val="24"/>
        </w:rPr>
        <w:t>Licensings</w:t>
      </w:r>
      <w:proofErr w:type="spellEnd"/>
      <w:r w:rsidRPr="002F5CEA">
        <w:rPr>
          <w:rFonts w:ascii="Candara" w:hAnsi="Candara"/>
          <w:sz w:val="24"/>
        </w:rPr>
        <w:t xml:space="preserve">, ecumenical occasions) with a special note, but can only do so if I have the information early in the previous month.  </w:t>
      </w:r>
      <w:r w:rsidRPr="002F5CEA">
        <w:rPr>
          <w:rFonts w:ascii="Candara" w:hAnsi="Candara"/>
          <w:b/>
          <w:sz w:val="24"/>
        </w:rPr>
        <w:t xml:space="preserve">Please don’t hesitate to send me </w:t>
      </w:r>
      <w:r w:rsidRPr="002F5CEA">
        <w:rPr>
          <w:rFonts w:ascii="Candara" w:hAnsi="Candara"/>
          <w:b/>
          <w:sz w:val="24"/>
          <w:szCs w:val="24"/>
        </w:rPr>
        <w:t xml:space="preserve">information and prompts in good time.  </w:t>
      </w:r>
    </w:p>
    <w:p w14:paraId="07EC599D" w14:textId="49390560" w:rsidR="001D79A6" w:rsidRPr="001F389E" w:rsidRDefault="001D79A6" w:rsidP="001D79A6">
      <w:r w:rsidRPr="002F5CEA">
        <w:rPr>
          <w:rFonts w:ascii="Candara" w:hAnsi="Candara"/>
          <w:b/>
          <w:i/>
          <w:sz w:val="24"/>
          <w:szCs w:val="24"/>
        </w:rPr>
        <w:t xml:space="preserve">Richard Hill    </w:t>
      </w:r>
      <w:r>
        <w:rPr>
          <w:rFonts w:ascii="Candara" w:hAnsi="Candara"/>
          <w:b/>
          <w:i/>
          <w:sz w:val="24"/>
          <w:szCs w:val="24"/>
        </w:rPr>
        <w:t xml:space="preserve">    </w:t>
      </w:r>
      <w:r w:rsidR="00CA0872">
        <w:rPr>
          <w:rFonts w:ascii="Candara" w:hAnsi="Candara"/>
          <w:b/>
          <w:i/>
          <w:sz w:val="24"/>
          <w:szCs w:val="24"/>
        </w:rPr>
        <w:t xml:space="preserve">                                  </w:t>
      </w:r>
      <w:r>
        <w:rPr>
          <w:rFonts w:ascii="Candara" w:hAnsi="Candara"/>
          <w:b/>
          <w:i/>
          <w:sz w:val="24"/>
          <w:szCs w:val="24"/>
        </w:rPr>
        <w:t xml:space="preserve"> </w:t>
      </w:r>
      <w:r w:rsidRPr="002F5CEA">
        <w:rPr>
          <w:rFonts w:ascii="Candara" w:hAnsi="Candara"/>
          <w:b/>
          <w:i/>
          <w:sz w:val="24"/>
          <w:szCs w:val="24"/>
        </w:rPr>
        <w:t xml:space="preserve">      07597 933 367</w:t>
      </w:r>
      <w:r>
        <w:rPr>
          <w:rFonts w:ascii="Candara" w:hAnsi="Candara"/>
          <w:b/>
          <w:i/>
          <w:sz w:val="24"/>
          <w:szCs w:val="24"/>
        </w:rPr>
        <w:t xml:space="preserve">  </w:t>
      </w:r>
      <w:r w:rsidR="00CA0872">
        <w:rPr>
          <w:rFonts w:ascii="Candara" w:hAnsi="Candara"/>
          <w:b/>
          <w:i/>
          <w:sz w:val="24"/>
          <w:szCs w:val="24"/>
        </w:rPr>
        <w:t xml:space="preserve">                                              </w:t>
      </w:r>
      <w:r w:rsidRPr="002F5CEA">
        <w:rPr>
          <w:rFonts w:ascii="Candara" w:hAnsi="Candara"/>
          <w:b/>
          <w:i/>
          <w:sz w:val="24"/>
          <w:szCs w:val="24"/>
        </w:rPr>
        <w:t xml:space="preserve"> </w:t>
      </w:r>
      <w:r>
        <w:rPr>
          <w:rFonts w:ascii="Candara" w:hAnsi="Candara"/>
          <w:b/>
          <w:i/>
          <w:sz w:val="24"/>
          <w:szCs w:val="24"/>
        </w:rPr>
        <w:t xml:space="preserve">       </w:t>
      </w:r>
      <w:r w:rsidRPr="002F5CEA">
        <w:rPr>
          <w:rFonts w:ascii="Candara" w:hAnsi="Candara"/>
          <w:b/>
          <w:i/>
          <w:sz w:val="24"/>
          <w:szCs w:val="24"/>
        </w:rPr>
        <w:t xml:space="preserve">  </w:t>
      </w:r>
      <w:hyperlink r:id="rId8" w:history="1">
        <w:r w:rsidRPr="002F5CEA">
          <w:rPr>
            <w:rStyle w:val="Hyperlink"/>
            <w:rFonts w:ascii="Candara" w:hAnsi="Candara"/>
            <w:b/>
            <w:i/>
            <w:color w:val="auto"/>
            <w:sz w:val="24"/>
            <w:szCs w:val="24"/>
            <w:u w:val="none"/>
          </w:rPr>
          <w:t>collis.rick@gmail.com</w:t>
        </w:r>
      </w:hyperlink>
    </w:p>
    <w:p w14:paraId="11369236" w14:textId="77777777" w:rsidR="001D79A6" w:rsidRPr="001F389E" w:rsidRDefault="001D79A6" w:rsidP="001D79A6"/>
    <w:p w14:paraId="6928517E" w14:textId="77777777" w:rsidR="00F03E08" w:rsidRPr="001F389E" w:rsidRDefault="00F03E08" w:rsidP="001D79A6"/>
    <w:sectPr w:rsidR="00F03E08" w:rsidRPr="001F389E" w:rsidSect="001F389E">
      <w:type w:val="continuous"/>
      <w:pgSz w:w="11906" w:h="16838" w:code="9"/>
      <w:pgMar w:top="720" w:right="720" w:bottom="720" w:left="720" w:header="720" w:footer="720" w:gutter="0"/>
      <w:cols w:space="10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BBF"/>
    <w:multiLevelType w:val="hybridMultilevel"/>
    <w:tmpl w:val="C74AD99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EC2B12"/>
    <w:multiLevelType w:val="hybridMultilevel"/>
    <w:tmpl w:val="1E70130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6350B1"/>
    <w:multiLevelType w:val="hybridMultilevel"/>
    <w:tmpl w:val="B97EC4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96A06"/>
    <w:multiLevelType w:val="hybridMultilevel"/>
    <w:tmpl w:val="69460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6B2552"/>
    <w:multiLevelType w:val="hybridMultilevel"/>
    <w:tmpl w:val="B3F8A90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0F4108"/>
    <w:multiLevelType w:val="hybridMultilevel"/>
    <w:tmpl w:val="D61A65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880C0B"/>
    <w:multiLevelType w:val="hybridMultilevel"/>
    <w:tmpl w:val="89782BAA"/>
    <w:lvl w:ilvl="0" w:tplc="F070A5E4">
      <w:start w:val="1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27129"/>
    <w:multiLevelType w:val="hybridMultilevel"/>
    <w:tmpl w:val="E054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42BB"/>
    <w:multiLevelType w:val="hybridMultilevel"/>
    <w:tmpl w:val="BBAC6F7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931FBE"/>
    <w:multiLevelType w:val="hybridMultilevel"/>
    <w:tmpl w:val="C63CA2B8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2BCB3DB0"/>
    <w:multiLevelType w:val="hybridMultilevel"/>
    <w:tmpl w:val="B966F7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DE7FEA"/>
    <w:multiLevelType w:val="hybridMultilevel"/>
    <w:tmpl w:val="18D64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C6496E"/>
    <w:multiLevelType w:val="hybridMultilevel"/>
    <w:tmpl w:val="07443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4D287E"/>
    <w:multiLevelType w:val="hybridMultilevel"/>
    <w:tmpl w:val="4D669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082AAB"/>
    <w:multiLevelType w:val="hybridMultilevel"/>
    <w:tmpl w:val="F692F70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4415DC"/>
    <w:multiLevelType w:val="hybridMultilevel"/>
    <w:tmpl w:val="BEAC724E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6" w15:restartNumberingAfterBreak="0">
    <w:nsid w:val="32A3428A"/>
    <w:multiLevelType w:val="hybridMultilevel"/>
    <w:tmpl w:val="CF0216B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1D790F"/>
    <w:multiLevelType w:val="hybridMultilevel"/>
    <w:tmpl w:val="2A742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50BFE"/>
    <w:multiLevelType w:val="hybridMultilevel"/>
    <w:tmpl w:val="8FAA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55D37"/>
    <w:multiLevelType w:val="hybridMultilevel"/>
    <w:tmpl w:val="AC7E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3CF5"/>
    <w:multiLevelType w:val="hybridMultilevel"/>
    <w:tmpl w:val="9F5CFD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522C7F"/>
    <w:multiLevelType w:val="hybridMultilevel"/>
    <w:tmpl w:val="B544675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5DCE6523"/>
    <w:multiLevelType w:val="hybridMultilevel"/>
    <w:tmpl w:val="2FB0C75A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3" w15:restartNumberingAfterBreak="0">
    <w:nsid w:val="5E4848D7"/>
    <w:multiLevelType w:val="hybridMultilevel"/>
    <w:tmpl w:val="6BBECE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ED5FC4"/>
    <w:multiLevelType w:val="hybridMultilevel"/>
    <w:tmpl w:val="C3C88028"/>
    <w:lvl w:ilvl="0" w:tplc="DD7EE102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C74F0"/>
    <w:multiLevelType w:val="hybridMultilevel"/>
    <w:tmpl w:val="1512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77DD6"/>
    <w:multiLevelType w:val="hybridMultilevel"/>
    <w:tmpl w:val="1C707BB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F900EC"/>
    <w:multiLevelType w:val="hybridMultilevel"/>
    <w:tmpl w:val="38CC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F24C1"/>
    <w:multiLevelType w:val="hybridMultilevel"/>
    <w:tmpl w:val="F3C45E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2E1DA4"/>
    <w:multiLevelType w:val="hybridMultilevel"/>
    <w:tmpl w:val="82F44CC2"/>
    <w:lvl w:ilvl="0" w:tplc="D938C1C0">
      <w:start w:val="1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473C0"/>
    <w:multiLevelType w:val="hybridMultilevel"/>
    <w:tmpl w:val="D72C5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00611"/>
    <w:multiLevelType w:val="hybridMultilevel"/>
    <w:tmpl w:val="72EC25B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2" w15:restartNumberingAfterBreak="0">
    <w:nsid w:val="7E9F7CAD"/>
    <w:multiLevelType w:val="hybridMultilevel"/>
    <w:tmpl w:val="1C1E1CEC"/>
    <w:lvl w:ilvl="0" w:tplc="3AE01DA2">
      <w:start w:val="6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7069613">
    <w:abstractNumId w:val="7"/>
  </w:num>
  <w:num w:numId="2" w16cid:durableId="1225947949">
    <w:abstractNumId w:val="31"/>
  </w:num>
  <w:num w:numId="3" w16cid:durableId="1374886284">
    <w:abstractNumId w:val="10"/>
  </w:num>
  <w:num w:numId="4" w16cid:durableId="1439060531">
    <w:abstractNumId w:val="22"/>
  </w:num>
  <w:num w:numId="5" w16cid:durableId="1822650371">
    <w:abstractNumId w:val="16"/>
  </w:num>
  <w:num w:numId="6" w16cid:durableId="433862492">
    <w:abstractNumId w:val="17"/>
  </w:num>
  <w:num w:numId="7" w16cid:durableId="1272515776">
    <w:abstractNumId w:val="20"/>
  </w:num>
  <w:num w:numId="8" w16cid:durableId="1345597826">
    <w:abstractNumId w:val="23"/>
  </w:num>
  <w:num w:numId="9" w16cid:durableId="2045596235">
    <w:abstractNumId w:val="15"/>
  </w:num>
  <w:num w:numId="10" w16cid:durableId="1221867060">
    <w:abstractNumId w:val="4"/>
  </w:num>
  <w:num w:numId="11" w16cid:durableId="660813446">
    <w:abstractNumId w:val="0"/>
  </w:num>
  <w:num w:numId="12" w16cid:durableId="931164612">
    <w:abstractNumId w:val="14"/>
  </w:num>
  <w:num w:numId="13" w16cid:durableId="237402579">
    <w:abstractNumId w:val="21"/>
  </w:num>
  <w:num w:numId="14" w16cid:durableId="310407893">
    <w:abstractNumId w:val="1"/>
  </w:num>
  <w:num w:numId="15" w16cid:durableId="72552505">
    <w:abstractNumId w:val="9"/>
  </w:num>
  <w:num w:numId="16" w16cid:durableId="1622881546">
    <w:abstractNumId w:val="26"/>
  </w:num>
  <w:num w:numId="17" w16cid:durableId="1196968010">
    <w:abstractNumId w:val="5"/>
  </w:num>
  <w:num w:numId="18" w16cid:durableId="9376527">
    <w:abstractNumId w:val="28"/>
  </w:num>
  <w:num w:numId="19" w16cid:durableId="1111822849">
    <w:abstractNumId w:val="12"/>
  </w:num>
  <w:num w:numId="20" w16cid:durableId="648365314">
    <w:abstractNumId w:val="13"/>
  </w:num>
  <w:num w:numId="21" w16cid:durableId="245771015">
    <w:abstractNumId w:val="8"/>
  </w:num>
  <w:num w:numId="22" w16cid:durableId="1698657001">
    <w:abstractNumId w:val="0"/>
  </w:num>
  <w:num w:numId="23" w16cid:durableId="2017152550">
    <w:abstractNumId w:val="11"/>
  </w:num>
  <w:num w:numId="24" w16cid:durableId="1689520644">
    <w:abstractNumId w:val="3"/>
  </w:num>
  <w:num w:numId="25" w16cid:durableId="410198964">
    <w:abstractNumId w:val="2"/>
  </w:num>
  <w:num w:numId="26" w16cid:durableId="1285308953">
    <w:abstractNumId w:val="19"/>
  </w:num>
  <w:num w:numId="27" w16cid:durableId="2001764259">
    <w:abstractNumId w:val="18"/>
  </w:num>
  <w:num w:numId="28" w16cid:durableId="912665494">
    <w:abstractNumId w:val="25"/>
  </w:num>
  <w:num w:numId="29" w16cid:durableId="37316759">
    <w:abstractNumId w:val="30"/>
  </w:num>
  <w:num w:numId="30" w16cid:durableId="1738891833">
    <w:abstractNumId w:val="29"/>
  </w:num>
  <w:num w:numId="31" w16cid:durableId="654914209">
    <w:abstractNumId w:val="6"/>
  </w:num>
  <w:num w:numId="32" w16cid:durableId="1859812070">
    <w:abstractNumId w:val="27"/>
  </w:num>
  <w:num w:numId="33" w16cid:durableId="1430353570">
    <w:abstractNumId w:val="24"/>
  </w:num>
  <w:num w:numId="34" w16cid:durableId="3087517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08"/>
    <w:rsid w:val="00004013"/>
    <w:rsid w:val="00005304"/>
    <w:rsid w:val="00005F6C"/>
    <w:rsid w:val="000060B0"/>
    <w:rsid w:val="00007632"/>
    <w:rsid w:val="000105F1"/>
    <w:rsid w:val="00011CE2"/>
    <w:rsid w:val="00011E5C"/>
    <w:rsid w:val="00012935"/>
    <w:rsid w:val="000138F5"/>
    <w:rsid w:val="000139A7"/>
    <w:rsid w:val="000140CA"/>
    <w:rsid w:val="00014FEB"/>
    <w:rsid w:val="0002218F"/>
    <w:rsid w:val="00025AA0"/>
    <w:rsid w:val="00026380"/>
    <w:rsid w:val="00030BA5"/>
    <w:rsid w:val="00031A9C"/>
    <w:rsid w:val="00032DB9"/>
    <w:rsid w:val="00033080"/>
    <w:rsid w:val="00033E2D"/>
    <w:rsid w:val="0003483D"/>
    <w:rsid w:val="00037ADA"/>
    <w:rsid w:val="00043612"/>
    <w:rsid w:val="00043A80"/>
    <w:rsid w:val="00043D8E"/>
    <w:rsid w:val="00044936"/>
    <w:rsid w:val="00045909"/>
    <w:rsid w:val="00045AF3"/>
    <w:rsid w:val="00046202"/>
    <w:rsid w:val="00047019"/>
    <w:rsid w:val="00047491"/>
    <w:rsid w:val="0005250F"/>
    <w:rsid w:val="00053050"/>
    <w:rsid w:val="00053DF1"/>
    <w:rsid w:val="00054FBA"/>
    <w:rsid w:val="00056511"/>
    <w:rsid w:val="000578AD"/>
    <w:rsid w:val="00060310"/>
    <w:rsid w:val="00063FCF"/>
    <w:rsid w:val="00064071"/>
    <w:rsid w:val="000700D1"/>
    <w:rsid w:val="00072D89"/>
    <w:rsid w:val="000740E2"/>
    <w:rsid w:val="0007555D"/>
    <w:rsid w:val="0007695E"/>
    <w:rsid w:val="00077A6B"/>
    <w:rsid w:val="00080632"/>
    <w:rsid w:val="00082BE5"/>
    <w:rsid w:val="0008408B"/>
    <w:rsid w:val="000849A4"/>
    <w:rsid w:val="000856F0"/>
    <w:rsid w:val="00086877"/>
    <w:rsid w:val="000914A5"/>
    <w:rsid w:val="000926C9"/>
    <w:rsid w:val="00092CE8"/>
    <w:rsid w:val="000943AA"/>
    <w:rsid w:val="00096107"/>
    <w:rsid w:val="000A0255"/>
    <w:rsid w:val="000A2632"/>
    <w:rsid w:val="000A3FEC"/>
    <w:rsid w:val="000A4333"/>
    <w:rsid w:val="000B028C"/>
    <w:rsid w:val="000B081A"/>
    <w:rsid w:val="000B15C6"/>
    <w:rsid w:val="000B261A"/>
    <w:rsid w:val="000B4138"/>
    <w:rsid w:val="000B5EB7"/>
    <w:rsid w:val="000B64BC"/>
    <w:rsid w:val="000C2AFE"/>
    <w:rsid w:val="000C30D6"/>
    <w:rsid w:val="000C654B"/>
    <w:rsid w:val="000D0974"/>
    <w:rsid w:val="000D12D2"/>
    <w:rsid w:val="000D4908"/>
    <w:rsid w:val="000D5B07"/>
    <w:rsid w:val="000D6022"/>
    <w:rsid w:val="000E2395"/>
    <w:rsid w:val="000E261A"/>
    <w:rsid w:val="000E2AB1"/>
    <w:rsid w:val="000E46D1"/>
    <w:rsid w:val="000E4A9E"/>
    <w:rsid w:val="000E5925"/>
    <w:rsid w:val="000E7D33"/>
    <w:rsid w:val="000F0C41"/>
    <w:rsid w:val="000F0E08"/>
    <w:rsid w:val="000F2809"/>
    <w:rsid w:val="000F4457"/>
    <w:rsid w:val="00100418"/>
    <w:rsid w:val="0010066E"/>
    <w:rsid w:val="001013FD"/>
    <w:rsid w:val="00105F4B"/>
    <w:rsid w:val="001122A8"/>
    <w:rsid w:val="0011334F"/>
    <w:rsid w:val="00114B79"/>
    <w:rsid w:val="00120F23"/>
    <w:rsid w:val="00121BC9"/>
    <w:rsid w:val="00123557"/>
    <w:rsid w:val="00123C72"/>
    <w:rsid w:val="00124238"/>
    <w:rsid w:val="001244BB"/>
    <w:rsid w:val="00126067"/>
    <w:rsid w:val="00126C88"/>
    <w:rsid w:val="00134B90"/>
    <w:rsid w:val="00140063"/>
    <w:rsid w:val="00141B22"/>
    <w:rsid w:val="001425A2"/>
    <w:rsid w:val="00144981"/>
    <w:rsid w:val="00147988"/>
    <w:rsid w:val="00147ED0"/>
    <w:rsid w:val="001505EC"/>
    <w:rsid w:val="0015241F"/>
    <w:rsid w:val="00153639"/>
    <w:rsid w:val="00156CE5"/>
    <w:rsid w:val="00157D5F"/>
    <w:rsid w:val="00162643"/>
    <w:rsid w:val="00163B46"/>
    <w:rsid w:val="00165EFE"/>
    <w:rsid w:val="0016783B"/>
    <w:rsid w:val="001707F0"/>
    <w:rsid w:val="00175039"/>
    <w:rsid w:val="00180FD6"/>
    <w:rsid w:val="001838C4"/>
    <w:rsid w:val="001915FA"/>
    <w:rsid w:val="00193DC7"/>
    <w:rsid w:val="00194F67"/>
    <w:rsid w:val="00195AEF"/>
    <w:rsid w:val="00197B76"/>
    <w:rsid w:val="001A0061"/>
    <w:rsid w:val="001A0BFF"/>
    <w:rsid w:val="001A23CC"/>
    <w:rsid w:val="001A2ED3"/>
    <w:rsid w:val="001A404A"/>
    <w:rsid w:val="001A5483"/>
    <w:rsid w:val="001A6D32"/>
    <w:rsid w:val="001A76F4"/>
    <w:rsid w:val="001B3801"/>
    <w:rsid w:val="001B5C00"/>
    <w:rsid w:val="001B5E89"/>
    <w:rsid w:val="001B7F63"/>
    <w:rsid w:val="001C0BB4"/>
    <w:rsid w:val="001C1AE8"/>
    <w:rsid w:val="001C2E38"/>
    <w:rsid w:val="001C4E75"/>
    <w:rsid w:val="001C54DE"/>
    <w:rsid w:val="001D67F0"/>
    <w:rsid w:val="001D71D0"/>
    <w:rsid w:val="001D79A6"/>
    <w:rsid w:val="001E25D5"/>
    <w:rsid w:val="001E3FDA"/>
    <w:rsid w:val="001E4FEC"/>
    <w:rsid w:val="001E6811"/>
    <w:rsid w:val="001F0C72"/>
    <w:rsid w:val="001F276A"/>
    <w:rsid w:val="001F389E"/>
    <w:rsid w:val="001F7A9B"/>
    <w:rsid w:val="00204361"/>
    <w:rsid w:val="00210494"/>
    <w:rsid w:val="00211C3F"/>
    <w:rsid w:val="00213639"/>
    <w:rsid w:val="00217659"/>
    <w:rsid w:val="00217BD7"/>
    <w:rsid w:val="00217E28"/>
    <w:rsid w:val="002210D6"/>
    <w:rsid w:val="00221232"/>
    <w:rsid w:val="00221860"/>
    <w:rsid w:val="0022244D"/>
    <w:rsid w:val="00222C12"/>
    <w:rsid w:val="00223DF2"/>
    <w:rsid w:val="002269DC"/>
    <w:rsid w:val="002276F3"/>
    <w:rsid w:val="00231432"/>
    <w:rsid w:val="002314E2"/>
    <w:rsid w:val="00236B0E"/>
    <w:rsid w:val="00237DD8"/>
    <w:rsid w:val="0024026C"/>
    <w:rsid w:val="00240F3B"/>
    <w:rsid w:val="00247B3D"/>
    <w:rsid w:val="002516D7"/>
    <w:rsid w:val="002522C0"/>
    <w:rsid w:val="002540C5"/>
    <w:rsid w:val="00254708"/>
    <w:rsid w:val="00254DF8"/>
    <w:rsid w:val="00255A43"/>
    <w:rsid w:val="00257CE0"/>
    <w:rsid w:val="00257D07"/>
    <w:rsid w:val="00260860"/>
    <w:rsid w:val="00261432"/>
    <w:rsid w:val="00263415"/>
    <w:rsid w:val="00264692"/>
    <w:rsid w:val="00264AD8"/>
    <w:rsid w:val="00265026"/>
    <w:rsid w:val="00272880"/>
    <w:rsid w:val="002728E4"/>
    <w:rsid w:val="00272BFD"/>
    <w:rsid w:val="00272CCD"/>
    <w:rsid w:val="00273C39"/>
    <w:rsid w:val="00276BE4"/>
    <w:rsid w:val="002803B7"/>
    <w:rsid w:val="00280EBD"/>
    <w:rsid w:val="00282F54"/>
    <w:rsid w:val="0028446E"/>
    <w:rsid w:val="00291B4D"/>
    <w:rsid w:val="00291D4F"/>
    <w:rsid w:val="00294A0E"/>
    <w:rsid w:val="002A01FC"/>
    <w:rsid w:val="002A2C9F"/>
    <w:rsid w:val="002A2FC4"/>
    <w:rsid w:val="002A493F"/>
    <w:rsid w:val="002A7527"/>
    <w:rsid w:val="002B106D"/>
    <w:rsid w:val="002B2213"/>
    <w:rsid w:val="002B2B63"/>
    <w:rsid w:val="002B5B5A"/>
    <w:rsid w:val="002C1064"/>
    <w:rsid w:val="002C154D"/>
    <w:rsid w:val="002C2D3E"/>
    <w:rsid w:val="002C4F33"/>
    <w:rsid w:val="002C648B"/>
    <w:rsid w:val="002D04E0"/>
    <w:rsid w:val="002D08E4"/>
    <w:rsid w:val="002D0C2A"/>
    <w:rsid w:val="002D1314"/>
    <w:rsid w:val="002D4247"/>
    <w:rsid w:val="002D64AF"/>
    <w:rsid w:val="002E063F"/>
    <w:rsid w:val="002E0FFB"/>
    <w:rsid w:val="002E2484"/>
    <w:rsid w:val="002E2AC5"/>
    <w:rsid w:val="002F2B67"/>
    <w:rsid w:val="002F359C"/>
    <w:rsid w:val="002F7640"/>
    <w:rsid w:val="002F7832"/>
    <w:rsid w:val="0030115D"/>
    <w:rsid w:val="00303E81"/>
    <w:rsid w:val="00304AE6"/>
    <w:rsid w:val="00307130"/>
    <w:rsid w:val="00312672"/>
    <w:rsid w:val="003128CD"/>
    <w:rsid w:val="00312C8D"/>
    <w:rsid w:val="0031316C"/>
    <w:rsid w:val="00314712"/>
    <w:rsid w:val="00315ADD"/>
    <w:rsid w:val="003168CD"/>
    <w:rsid w:val="0032051B"/>
    <w:rsid w:val="00323D03"/>
    <w:rsid w:val="00324AAD"/>
    <w:rsid w:val="003255CA"/>
    <w:rsid w:val="00332044"/>
    <w:rsid w:val="00332F60"/>
    <w:rsid w:val="00333E22"/>
    <w:rsid w:val="00336C11"/>
    <w:rsid w:val="00340809"/>
    <w:rsid w:val="0034532F"/>
    <w:rsid w:val="00345A9B"/>
    <w:rsid w:val="00351E2D"/>
    <w:rsid w:val="003535E4"/>
    <w:rsid w:val="00355319"/>
    <w:rsid w:val="00356779"/>
    <w:rsid w:val="003607F2"/>
    <w:rsid w:val="00360CFA"/>
    <w:rsid w:val="00363DBA"/>
    <w:rsid w:val="003648F8"/>
    <w:rsid w:val="00365F8C"/>
    <w:rsid w:val="003667FD"/>
    <w:rsid w:val="00366F24"/>
    <w:rsid w:val="00366F7B"/>
    <w:rsid w:val="003671F7"/>
    <w:rsid w:val="003672E2"/>
    <w:rsid w:val="00367EDF"/>
    <w:rsid w:val="003702AF"/>
    <w:rsid w:val="003720EC"/>
    <w:rsid w:val="00373A20"/>
    <w:rsid w:val="003747CE"/>
    <w:rsid w:val="00375CB3"/>
    <w:rsid w:val="00381184"/>
    <w:rsid w:val="0038244E"/>
    <w:rsid w:val="003975A2"/>
    <w:rsid w:val="00397689"/>
    <w:rsid w:val="00397EC3"/>
    <w:rsid w:val="003A35CA"/>
    <w:rsid w:val="003A6145"/>
    <w:rsid w:val="003A66E2"/>
    <w:rsid w:val="003A732A"/>
    <w:rsid w:val="003B1734"/>
    <w:rsid w:val="003B1744"/>
    <w:rsid w:val="003B2B82"/>
    <w:rsid w:val="003B2BE4"/>
    <w:rsid w:val="003B2F74"/>
    <w:rsid w:val="003B4484"/>
    <w:rsid w:val="003B56D7"/>
    <w:rsid w:val="003C00CA"/>
    <w:rsid w:val="003C1841"/>
    <w:rsid w:val="003C5046"/>
    <w:rsid w:val="003C51D0"/>
    <w:rsid w:val="003C5EAC"/>
    <w:rsid w:val="003D1ED1"/>
    <w:rsid w:val="003D57A3"/>
    <w:rsid w:val="003D58FA"/>
    <w:rsid w:val="003D5BBA"/>
    <w:rsid w:val="003D754C"/>
    <w:rsid w:val="003E11AB"/>
    <w:rsid w:val="003E1D74"/>
    <w:rsid w:val="003E3583"/>
    <w:rsid w:val="003E3744"/>
    <w:rsid w:val="003E505F"/>
    <w:rsid w:val="003F298F"/>
    <w:rsid w:val="003F394B"/>
    <w:rsid w:val="003F4E7D"/>
    <w:rsid w:val="003F58BD"/>
    <w:rsid w:val="004011AB"/>
    <w:rsid w:val="00402724"/>
    <w:rsid w:val="004029DA"/>
    <w:rsid w:val="00403CF5"/>
    <w:rsid w:val="00406490"/>
    <w:rsid w:val="004075A3"/>
    <w:rsid w:val="00407762"/>
    <w:rsid w:val="00410436"/>
    <w:rsid w:val="00411041"/>
    <w:rsid w:val="00411328"/>
    <w:rsid w:val="00412216"/>
    <w:rsid w:val="00412651"/>
    <w:rsid w:val="00412DF6"/>
    <w:rsid w:val="00417006"/>
    <w:rsid w:val="00420D14"/>
    <w:rsid w:val="00423A29"/>
    <w:rsid w:val="00424AAA"/>
    <w:rsid w:val="00426B7A"/>
    <w:rsid w:val="00433F9C"/>
    <w:rsid w:val="00434180"/>
    <w:rsid w:val="00435F83"/>
    <w:rsid w:val="00440307"/>
    <w:rsid w:val="004416AB"/>
    <w:rsid w:val="00443D8D"/>
    <w:rsid w:val="00445874"/>
    <w:rsid w:val="004473EC"/>
    <w:rsid w:val="00447CD8"/>
    <w:rsid w:val="00451EC5"/>
    <w:rsid w:val="004522C1"/>
    <w:rsid w:val="00452B76"/>
    <w:rsid w:val="00452E56"/>
    <w:rsid w:val="00453B83"/>
    <w:rsid w:val="00454ACF"/>
    <w:rsid w:val="004551FE"/>
    <w:rsid w:val="00455EBF"/>
    <w:rsid w:val="004574C8"/>
    <w:rsid w:val="004608C2"/>
    <w:rsid w:val="00462071"/>
    <w:rsid w:val="00462E71"/>
    <w:rsid w:val="004648E4"/>
    <w:rsid w:val="00465808"/>
    <w:rsid w:val="00466CD4"/>
    <w:rsid w:val="004672C4"/>
    <w:rsid w:val="00467FD3"/>
    <w:rsid w:val="004730F7"/>
    <w:rsid w:val="0047621C"/>
    <w:rsid w:val="00476AF7"/>
    <w:rsid w:val="0048331A"/>
    <w:rsid w:val="00484372"/>
    <w:rsid w:val="00484B8B"/>
    <w:rsid w:val="004851C2"/>
    <w:rsid w:val="00487DFA"/>
    <w:rsid w:val="00487E66"/>
    <w:rsid w:val="004901C2"/>
    <w:rsid w:val="00491089"/>
    <w:rsid w:val="004917F1"/>
    <w:rsid w:val="004924A9"/>
    <w:rsid w:val="004961B3"/>
    <w:rsid w:val="004963A7"/>
    <w:rsid w:val="0049655D"/>
    <w:rsid w:val="004A3040"/>
    <w:rsid w:val="004A50F1"/>
    <w:rsid w:val="004A57B5"/>
    <w:rsid w:val="004A6284"/>
    <w:rsid w:val="004B074D"/>
    <w:rsid w:val="004B1903"/>
    <w:rsid w:val="004B31B9"/>
    <w:rsid w:val="004B3CD1"/>
    <w:rsid w:val="004C17A2"/>
    <w:rsid w:val="004C45DB"/>
    <w:rsid w:val="004C5E25"/>
    <w:rsid w:val="004D0FB8"/>
    <w:rsid w:val="004D22B1"/>
    <w:rsid w:val="004D2507"/>
    <w:rsid w:val="004D3D20"/>
    <w:rsid w:val="004D4822"/>
    <w:rsid w:val="004D68FA"/>
    <w:rsid w:val="004E0436"/>
    <w:rsid w:val="004E14E2"/>
    <w:rsid w:val="004E1CA2"/>
    <w:rsid w:val="004E2B1B"/>
    <w:rsid w:val="004E371F"/>
    <w:rsid w:val="004E3F98"/>
    <w:rsid w:val="004E657D"/>
    <w:rsid w:val="004F0500"/>
    <w:rsid w:val="004F199E"/>
    <w:rsid w:val="004F3371"/>
    <w:rsid w:val="004F3E7B"/>
    <w:rsid w:val="004F4247"/>
    <w:rsid w:val="004F5187"/>
    <w:rsid w:val="004F61AC"/>
    <w:rsid w:val="004F742B"/>
    <w:rsid w:val="00501881"/>
    <w:rsid w:val="00502419"/>
    <w:rsid w:val="00503129"/>
    <w:rsid w:val="005038C4"/>
    <w:rsid w:val="00506475"/>
    <w:rsid w:val="00510843"/>
    <w:rsid w:val="005118DA"/>
    <w:rsid w:val="00511E90"/>
    <w:rsid w:val="00512832"/>
    <w:rsid w:val="0051368C"/>
    <w:rsid w:val="00515BB2"/>
    <w:rsid w:val="00517722"/>
    <w:rsid w:val="00521715"/>
    <w:rsid w:val="00521BAB"/>
    <w:rsid w:val="00522D29"/>
    <w:rsid w:val="0052352D"/>
    <w:rsid w:val="00524875"/>
    <w:rsid w:val="005248EC"/>
    <w:rsid w:val="0053155D"/>
    <w:rsid w:val="0053271A"/>
    <w:rsid w:val="00535D62"/>
    <w:rsid w:val="00536F7D"/>
    <w:rsid w:val="00537EDE"/>
    <w:rsid w:val="00541303"/>
    <w:rsid w:val="005415EA"/>
    <w:rsid w:val="00543FA5"/>
    <w:rsid w:val="00544BF5"/>
    <w:rsid w:val="00544FC4"/>
    <w:rsid w:val="00545514"/>
    <w:rsid w:val="00546F00"/>
    <w:rsid w:val="00547223"/>
    <w:rsid w:val="00547626"/>
    <w:rsid w:val="00551CEA"/>
    <w:rsid w:val="00551DAC"/>
    <w:rsid w:val="005521AF"/>
    <w:rsid w:val="00552686"/>
    <w:rsid w:val="00555D33"/>
    <w:rsid w:val="0055657C"/>
    <w:rsid w:val="0055685C"/>
    <w:rsid w:val="00557A3F"/>
    <w:rsid w:val="005611C6"/>
    <w:rsid w:val="005616F0"/>
    <w:rsid w:val="00566DA6"/>
    <w:rsid w:val="0056701C"/>
    <w:rsid w:val="00567BC4"/>
    <w:rsid w:val="00573CCE"/>
    <w:rsid w:val="005746A6"/>
    <w:rsid w:val="005757B6"/>
    <w:rsid w:val="00580287"/>
    <w:rsid w:val="00581FA6"/>
    <w:rsid w:val="00586A86"/>
    <w:rsid w:val="00587702"/>
    <w:rsid w:val="005904BB"/>
    <w:rsid w:val="005909B2"/>
    <w:rsid w:val="00592328"/>
    <w:rsid w:val="00593339"/>
    <w:rsid w:val="0059342C"/>
    <w:rsid w:val="00593F2E"/>
    <w:rsid w:val="00595F63"/>
    <w:rsid w:val="00596459"/>
    <w:rsid w:val="00597535"/>
    <w:rsid w:val="00597CB8"/>
    <w:rsid w:val="005A00B4"/>
    <w:rsid w:val="005A1192"/>
    <w:rsid w:val="005A2B7A"/>
    <w:rsid w:val="005A60C4"/>
    <w:rsid w:val="005A6FA2"/>
    <w:rsid w:val="005A7765"/>
    <w:rsid w:val="005B0990"/>
    <w:rsid w:val="005B2E9B"/>
    <w:rsid w:val="005B3ED5"/>
    <w:rsid w:val="005B40AD"/>
    <w:rsid w:val="005B64D4"/>
    <w:rsid w:val="005B67BB"/>
    <w:rsid w:val="005C182B"/>
    <w:rsid w:val="005C40C6"/>
    <w:rsid w:val="005C60AA"/>
    <w:rsid w:val="005C793B"/>
    <w:rsid w:val="005D124C"/>
    <w:rsid w:val="005D2909"/>
    <w:rsid w:val="005D3F55"/>
    <w:rsid w:val="005D3F5D"/>
    <w:rsid w:val="005D468A"/>
    <w:rsid w:val="005D48CC"/>
    <w:rsid w:val="005D5237"/>
    <w:rsid w:val="005E0815"/>
    <w:rsid w:val="005E093A"/>
    <w:rsid w:val="005E5132"/>
    <w:rsid w:val="005E6C25"/>
    <w:rsid w:val="005F1D5A"/>
    <w:rsid w:val="005F49B8"/>
    <w:rsid w:val="005F5723"/>
    <w:rsid w:val="005F5924"/>
    <w:rsid w:val="005F5DC4"/>
    <w:rsid w:val="005F5E11"/>
    <w:rsid w:val="005F6CAB"/>
    <w:rsid w:val="005F6EF7"/>
    <w:rsid w:val="006009FD"/>
    <w:rsid w:val="006013CE"/>
    <w:rsid w:val="00602392"/>
    <w:rsid w:val="006048D6"/>
    <w:rsid w:val="006054BE"/>
    <w:rsid w:val="00605EEF"/>
    <w:rsid w:val="00607512"/>
    <w:rsid w:val="006130B1"/>
    <w:rsid w:val="006172CE"/>
    <w:rsid w:val="00621894"/>
    <w:rsid w:val="0062406D"/>
    <w:rsid w:val="00626C2F"/>
    <w:rsid w:val="006270E0"/>
    <w:rsid w:val="00627987"/>
    <w:rsid w:val="006309F5"/>
    <w:rsid w:val="00631114"/>
    <w:rsid w:val="0063218B"/>
    <w:rsid w:val="006343D5"/>
    <w:rsid w:val="00634605"/>
    <w:rsid w:val="006407EF"/>
    <w:rsid w:val="0064086D"/>
    <w:rsid w:val="0064422E"/>
    <w:rsid w:val="006450D8"/>
    <w:rsid w:val="00645F7F"/>
    <w:rsid w:val="00646235"/>
    <w:rsid w:val="00647A3F"/>
    <w:rsid w:val="00647C82"/>
    <w:rsid w:val="00650F99"/>
    <w:rsid w:val="00652AD4"/>
    <w:rsid w:val="00657EC8"/>
    <w:rsid w:val="0066055A"/>
    <w:rsid w:val="006635A7"/>
    <w:rsid w:val="00663ABD"/>
    <w:rsid w:val="006643AD"/>
    <w:rsid w:val="006652F2"/>
    <w:rsid w:val="00665762"/>
    <w:rsid w:val="00665CCB"/>
    <w:rsid w:val="00665E94"/>
    <w:rsid w:val="0067065C"/>
    <w:rsid w:val="00670E20"/>
    <w:rsid w:val="0067246A"/>
    <w:rsid w:val="00673CD0"/>
    <w:rsid w:val="006813AD"/>
    <w:rsid w:val="00682B24"/>
    <w:rsid w:val="006832CF"/>
    <w:rsid w:val="00684B3A"/>
    <w:rsid w:val="006861EC"/>
    <w:rsid w:val="00686D47"/>
    <w:rsid w:val="006874CC"/>
    <w:rsid w:val="006877E9"/>
    <w:rsid w:val="00691BC7"/>
    <w:rsid w:val="00692210"/>
    <w:rsid w:val="00692465"/>
    <w:rsid w:val="00693C14"/>
    <w:rsid w:val="00694DDB"/>
    <w:rsid w:val="006A0702"/>
    <w:rsid w:val="006A09B9"/>
    <w:rsid w:val="006A14F7"/>
    <w:rsid w:val="006A72D8"/>
    <w:rsid w:val="006B00C5"/>
    <w:rsid w:val="006B17AC"/>
    <w:rsid w:val="006B2D4C"/>
    <w:rsid w:val="006B408A"/>
    <w:rsid w:val="006B49BF"/>
    <w:rsid w:val="006B670C"/>
    <w:rsid w:val="006B6885"/>
    <w:rsid w:val="006B72EB"/>
    <w:rsid w:val="006B7CDF"/>
    <w:rsid w:val="006C1FA6"/>
    <w:rsid w:val="006C534B"/>
    <w:rsid w:val="006C6F98"/>
    <w:rsid w:val="006C7E5B"/>
    <w:rsid w:val="006D1947"/>
    <w:rsid w:val="006D26B8"/>
    <w:rsid w:val="006D2853"/>
    <w:rsid w:val="006D3284"/>
    <w:rsid w:val="006D444E"/>
    <w:rsid w:val="006E1754"/>
    <w:rsid w:val="006E1A47"/>
    <w:rsid w:val="006E41A0"/>
    <w:rsid w:val="006E5E2E"/>
    <w:rsid w:val="006E6CA3"/>
    <w:rsid w:val="006E76AF"/>
    <w:rsid w:val="006F0BCF"/>
    <w:rsid w:val="006F216E"/>
    <w:rsid w:val="006F240C"/>
    <w:rsid w:val="006F2AD2"/>
    <w:rsid w:val="006F3AFF"/>
    <w:rsid w:val="006F56F7"/>
    <w:rsid w:val="006F59DA"/>
    <w:rsid w:val="006F6BAF"/>
    <w:rsid w:val="006F70AA"/>
    <w:rsid w:val="006F717F"/>
    <w:rsid w:val="007007D0"/>
    <w:rsid w:val="007016C4"/>
    <w:rsid w:val="00703034"/>
    <w:rsid w:val="007032F5"/>
    <w:rsid w:val="00704FDD"/>
    <w:rsid w:val="00710376"/>
    <w:rsid w:val="0071495A"/>
    <w:rsid w:val="0071495F"/>
    <w:rsid w:val="00714FB2"/>
    <w:rsid w:val="00716B47"/>
    <w:rsid w:val="00716EF0"/>
    <w:rsid w:val="00717810"/>
    <w:rsid w:val="0072443B"/>
    <w:rsid w:val="00725AE2"/>
    <w:rsid w:val="0072704E"/>
    <w:rsid w:val="00731233"/>
    <w:rsid w:val="00731AF1"/>
    <w:rsid w:val="00731B2A"/>
    <w:rsid w:val="00731D58"/>
    <w:rsid w:val="00733122"/>
    <w:rsid w:val="00733A30"/>
    <w:rsid w:val="00734F91"/>
    <w:rsid w:val="0073698E"/>
    <w:rsid w:val="00737D65"/>
    <w:rsid w:val="007403A7"/>
    <w:rsid w:val="0074124D"/>
    <w:rsid w:val="00743923"/>
    <w:rsid w:val="00743AB9"/>
    <w:rsid w:val="00745986"/>
    <w:rsid w:val="0074685F"/>
    <w:rsid w:val="007513DB"/>
    <w:rsid w:val="00751B04"/>
    <w:rsid w:val="00751BFC"/>
    <w:rsid w:val="00752346"/>
    <w:rsid w:val="0075457D"/>
    <w:rsid w:val="00754772"/>
    <w:rsid w:val="007552FE"/>
    <w:rsid w:val="00755EAE"/>
    <w:rsid w:val="00760D23"/>
    <w:rsid w:val="00761126"/>
    <w:rsid w:val="00761C09"/>
    <w:rsid w:val="00762165"/>
    <w:rsid w:val="00764996"/>
    <w:rsid w:val="00764E05"/>
    <w:rsid w:val="00767F0D"/>
    <w:rsid w:val="00770463"/>
    <w:rsid w:val="00772323"/>
    <w:rsid w:val="0077237C"/>
    <w:rsid w:val="007728D8"/>
    <w:rsid w:val="007748F8"/>
    <w:rsid w:val="00776FB0"/>
    <w:rsid w:val="00777634"/>
    <w:rsid w:val="00777DFA"/>
    <w:rsid w:val="00777FDE"/>
    <w:rsid w:val="007807A8"/>
    <w:rsid w:val="00781BB9"/>
    <w:rsid w:val="0078274D"/>
    <w:rsid w:val="0078533A"/>
    <w:rsid w:val="00786884"/>
    <w:rsid w:val="0078711D"/>
    <w:rsid w:val="00787BBF"/>
    <w:rsid w:val="0079069C"/>
    <w:rsid w:val="00792ED3"/>
    <w:rsid w:val="00795C4F"/>
    <w:rsid w:val="00797306"/>
    <w:rsid w:val="0079758C"/>
    <w:rsid w:val="007A02E2"/>
    <w:rsid w:val="007A0639"/>
    <w:rsid w:val="007A1972"/>
    <w:rsid w:val="007A5E72"/>
    <w:rsid w:val="007A645E"/>
    <w:rsid w:val="007B2E1E"/>
    <w:rsid w:val="007B2EDA"/>
    <w:rsid w:val="007B333D"/>
    <w:rsid w:val="007B39A1"/>
    <w:rsid w:val="007B44F4"/>
    <w:rsid w:val="007B586C"/>
    <w:rsid w:val="007B5C59"/>
    <w:rsid w:val="007B648D"/>
    <w:rsid w:val="007C198E"/>
    <w:rsid w:val="007C2145"/>
    <w:rsid w:val="007C25FE"/>
    <w:rsid w:val="007C3546"/>
    <w:rsid w:val="007D2626"/>
    <w:rsid w:val="007D385F"/>
    <w:rsid w:val="007D43DB"/>
    <w:rsid w:val="007D4BE7"/>
    <w:rsid w:val="007D6B64"/>
    <w:rsid w:val="007D6EAA"/>
    <w:rsid w:val="007E2D34"/>
    <w:rsid w:val="007E3B87"/>
    <w:rsid w:val="007E78C5"/>
    <w:rsid w:val="007F309A"/>
    <w:rsid w:val="007F529B"/>
    <w:rsid w:val="007F593F"/>
    <w:rsid w:val="007F615F"/>
    <w:rsid w:val="007F666A"/>
    <w:rsid w:val="007F6C77"/>
    <w:rsid w:val="00801A29"/>
    <w:rsid w:val="00802599"/>
    <w:rsid w:val="00811D9A"/>
    <w:rsid w:val="00816771"/>
    <w:rsid w:val="00816A2B"/>
    <w:rsid w:val="00817CF0"/>
    <w:rsid w:val="0082015A"/>
    <w:rsid w:val="00821C49"/>
    <w:rsid w:val="00823EE0"/>
    <w:rsid w:val="008246F0"/>
    <w:rsid w:val="00825372"/>
    <w:rsid w:val="00825AA6"/>
    <w:rsid w:val="00825FB8"/>
    <w:rsid w:val="00826BAE"/>
    <w:rsid w:val="00830CF4"/>
    <w:rsid w:val="0083204D"/>
    <w:rsid w:val="00834CBA"/>
    <w:rsid w:val="00843780"/>
    <w:rsid w:val="00845188"/>
    <w:rsid w:val="008451A9"/>
    <w:rsid w:val="00853153"/>
    <w:rsid w:val="00853236"/>
    <w:rsid w:val="00853C65"/>
    <w:rsid w:val="00856609"/>
    <w:rsid w:val="00856F0D"/>
    <w:rsid w:val="00857BF1"/>
    <w:rsid w:val="0086085E"/>
    <w:rsid w:val="008610C6"/>
    <w:rsid w:val="008613F5"/>
    <w:rsid w:val="008629BA"/>
    <w:rsid w:val="00862A76"/>
    <w:rsid w:val="00862ACA"/>
    <w:rsid w:val="0086347B"/>
    <w:rsid w:val="00863E42"/>
    <w:rsid w:val="00864749"/>
    <w:rsid w:val="0087072B"/>
    <w:rsid w:val="00870897"/>
    <w:rsid w:val="008756C4"/>
    <w:rsid w:val="008812E0"/>
    <w:rsid w:val="00882CE0"/>
    <w:rsid w:val="00883B6C"/>
    <w:rsid w:val="00884DD9"/>
    <w:rsid w:val="00885856"/>
    <w:rsid w:val="00885D69"/>
    <w:rsid w:val="0088745E"/>
    <w:rsid w:val="008879E6"/>
    <w:rsid w:val="00887E1F"/>
    <w:rsid w:val="00891167"/>
    <w:rsid w:val="00891499"/>
    <w:rsid w:val="00892CA3"/>
    <w:rsid w:val="00894DA0"/>
    <w:rsid w:val="008954B6"/>
    <w:rsid w:val="0089642F"/>
    <w:rsid w:val="008975BA"/>
    <w:rsid w:val="00897E4E"/>
    <w:rsid w:val="008A0CDD"/>
    <w:rsid w:val="008A123D"/>
    <w:rsid w:val="008A1D72"/>
    <w:rsid w:val="008A7380"/>
    <w:rsid w:val="008A769D"/>
    <w:rsid w:val="008A7AFE"/>
    <w:rsid w:val="008B10BD"/>
    <w:rsid w:val="008B580C"/>
    <w:rsid w:val="008B681E"/>
    <w:rsid w:val="008B7B8C"/>
    <w:rsid w:val="008C1D28"/>
    <w:rsid w:val="008D0810"/>
    <w:rsid w:val="008D4D56"/>
    <w:rsid w:val="008E2514"/>
    <w:rsid w:val="008E6942"/>
    <w:rsid w:val="008E7F46"/>
    <w:rsid w:val="008F19F9"/>
    <w:rsid w:val="008F1B6C"/>
    <w:rsid w:val="008F1FAD"/>
    <w:rsid w:val="008F2112"/>
    <w:rsid w:val="00900056"/>
    <w:rsid w:val="00900596"/>
    <w:rsid w:val="00905B35"/>
    <w:rsid w:val="009077A0"/>
    <w:rsid w:val="00907E28"/>
    <w:rsid w:val="00910826"/>
    <w:rsid w:val="009115DF"/>
    <w:rsid w:val="00912D46"/>
    <w:rsid w:val="00914923"/>
    <w:rsid w:val="00920A4A"/>
    <w:rsid w:val="009217BD"/>
    <w:rsid w:val="009218FE"/>
    <w:rsid w:val="00927AD0"/>
    <w:rsid w:val="009322DA"/>
    <w:rsid w:val="00932997"/>
    <w:rsid w:val="00932F42"/>
    <w:rsid w:val="009333E9"/>
    <w:rsid w:val="00933A9A"/>
    <w:rsid w:val="00933B22"/>
    <w:rsid w:val="0093501B"/>
    <w:rsid w:val="00936565"/>
    <w:rsid w:val="0093749C"/>
    <w:rsid w:val="009441A0"/>
    <w:rsid w:val="00944988"/>
    <w:rsid w:val="00944BB1"/>
    <w:rsid w:val="0094516C"/>
    <w:rsid w:val="009451F2"/>
    <w:rsid w:val="00946778"/>
    <w:rsid w:val="0095492D"/>
    <w:rsid w:val="00957BB1"/>
    <w:rsid w:val="0096108C"/>
    <w:rsid w:val="0096560B"/>
    <w:rsid w:val="009662AE"/>
    <w:rsid w:val="009662E7"/>
    <w:rsid w:val="00966AE1"/>
    <w:rsid w:val="009712D1"/>
    <w:rsid w:val="0097279D"/>
    <w:rsid w:val="009735AD"/>
    <w:rsid w:val="0097444B"/>
    <w:rsid w:val="00975B6F"/>
    <w:rsid w:val="00977441"/>
    <w:rsid w:val="00977FC5"/>
    <w:rsid w:val="00980FAF"/>
    <w:rsid w:val="009821C7"/>
    <w:rsid w:val="00984E74"/>
    <w:rsid w:val="00990DFA"/>
    <w:rsid w:val="009922C0"/>
    <w:rsid w:val="00994BF8"/>
    <w:rsid w:val="00994D9E"/>
    <w:rsid w:val="00995E10"/>
    <w:rsid w:val="009A0756"/>
    <w:rsid w:val="009A43D9"/>
    <w:rsid w:val="009A4530"/>
    <w:rsid w:val="009A6C40"/>
    <w:rsid w:val="009A7E28"/>
    <w:rsid w:val="009B2B17"/>
    <w:rsid w:val="009B2FB5"/>
    <w:rsid w:val="009B3409"/>
    <w:rsid w:val="009B3A70"/>
    <w:rsid w:val="009B5CC6"/>
    <w:rsid w:val="009B6E67"/>
    <w:rsid w:val="009B7D82"/>
    <w:rsid w:val="009C1B82"/>
    <w:rsid w:val="009C40BC"/>
    <w:rsid w:val="009C4911"/>
    <w:rsid w:val="009C6188"/>
    <w:rsid w:val="009C655E"/>
    <w:rsid w:val="009D21C9"/>
    <w:rsid w:val="009D2438"/>
    <w:rsid w:val="009D3AEC"/>
    <w:rsid w:val="009D73FF"/>
    <w:rsid w:val="009D7F9D"/>
    <w:rsid w:val="009E1307"/>
    <w:rsid w:val="009E16CD"/>
    <w:rsid w:val="009E63B7"/>
    <w:rsid w:val="009E68B9"/>
    <w:rsid w:val="009E7239"/>
    <w:rsid w:val="009F1C61"/>
    <w:rsid w:val="009F23C8"/>
    <w:rsid w:val="009F35D8"/>
    <w:rsid w:val="009F42CC"/>
    <w:rsid w:val="009F607D"/>
    <w:rsid w:val="009F6F1A"/>
    <w:rsid w:val="00A001CE"/>
    <w:rsid w:val="00A0043A"/>
    <w:rsid w:val="00A00774"/>
    <w:rsid w:val="00A00FE3"/>
    <w:rsid w:val="00A03AC6"/>
    <w:rsid w:val="00A118E7"/>
    <w:rsid w:val="00A144E4"/>
    <w:rsid w:val="00A14844"/>
    <w:rsid w:val="00A14ADA"/>
    <w:rsid w:val="00A16FDB"/>
    <w:rsid w:val="00A17016"/>
    <w:rsid w:val="00A1712F"/>
    <w:rsid w:val="00A174E1"/>
    <w:rsid w:val="00A17D78"/>
    <w:rsid w:val="00A248A4"/>
    <w:rsid w:val="00A30DB4"/>
    <w:rsid w:val="00A311E2"/>
    <w:rsid w:val="00A329CB"/>
    <w:rsid w:val="00A34CA0"/>
    <w:rsid w:val="00A37C33"/>
    <w:rsid w:val="00A37F1A"/>
    <w:rsid w:val="00A403FA"/>
    <w:rsid w:val="00A40888"/>
    <w:rsid w:val="00A415F5"/>
    <w:rsid w:val="00A43138"/>
    <w:rsid w:val="00A47100"/>
    <w:rsid w:val="00A507F5"/>
    <w:rsid w:val="00A527B0"/>
    <w:rsid w:val="00A543FF"/>
    <w:rsid w:val="00A5604D"/>
    <w:rsid w:val="00A5742C"/>
    <w:rsid w:val="00A639CA"/>
    <w:rsid w:val="00A642C6"/>
    <w:rsid w:val="00A65210"/>
    <w:rsid w:val="00A6630B"/>
    <w:rsid w:val="00A668A0"/>
    <w:rsid w:val="00A67F67"/>
    <w:rsid w:val="00A7218C"/>
    <w:rsid w:val="00A74135"/>
    <w:rsid w:val="00A748B6"/>
    <w:rsid w:val="00A75322"/>
    <w:rsid w:val="00A7535F"/>
    <w:rsid w:val="00A75BA6"/>
    <w:rsid w:val="00A77FAC"/>
    <w:rsid w:val="00A801EF"/>
    <w:rsid w:val="00A82996"/>
    <w:rsid w:val="00A83693"/>
    <w:rsid w:val="00A83A29"/>
    <w:rsid w:val="00A83EEA"/>
    <w:rsid w:val="00A93977"/>
    <w:rsid w:val="00A93D6E"/>
    <w:rsid w:val="00A94333"/>
    <w:rsid w:val="00A94B7F"/>
    <w:rsid w:val="00A966F6"/>
    <w:rsid w:val="00AA2A91"/>
    <w:rsid w:val="00AA3B55"/>
    <w:rsid w:val="00AA4095"/>
    <w:rsid w:val="00AA6C1E"/>
    <w:rsid w:val="00AB106D"/>
    <w:rsid w:val="00AB142C"/>
    <w:rsid w:val="00AB31A2"/>
    <w:rsid w:val="00AB45BB"/>
    <w:rsid w:val="00AB4795"/>
    <w:rsid w:val="00AB5EDF"/>
    <w:rsid w:val="00AB5F13"/>
    <w:rsid w:val="00AC0BB9"/>
    <w:rsid w:val="00AC1600"/>
    <w:rsid w:val="00AC313A"/>
    <w:rsid w:val="00AC3384"/>
    <w:rsid w:val="00AC41DE"/>
    <w:rsid w:val="00AC7D1C"/>
    <w:rsid w:val="00AC7E3E"/>
    <w:rsid w:val="00AD1406"/>
    <w:rsid w:val="00AD1910"/>
    <w:rsid w:val="00AD2F58"/>
    <w:rsid w:val="00AD35FE"/>
    <w:rsid w:val="00AD486B"/>
    <w:rsid w:val="00AD61B1"/>
    <w:rsid w:val="00AD6761"/>
    <w:rsid w:val="00AD7EC4"/>
    <w:rsid w:val="00AE11DE"/>
    <w:rsid w:val="00AE3C0F"/>
    <w:rsid w:val="00AE55D9"/>
    <w:rsid w:val="00AE6424"/>
    <w:rsid w:val="00AF1C6F"/>
    <w:rsid w:val="00AF39EF"/>
    <w:rsid w:val="00AF463B"/>
    <w:rsid w:val="00AF6A56"/>
    <w:rsid w:val="00AF7E85"/>
    <w:rsid w:val="00B00228"/>
    <w:rsid w:val="00B01E25"/>
    <w:rsid w:val="00B05D62"/>
    <w:rsid w:val="00B0634A"/>
    <w:rsid w:val="00B0639D"/>
    <w:rsid w:val="00B10BCA"/>
    <w:rsid w:val="00B118A6"/>
    <w:rsid w:val="00B11B6B"/>
    <w:rsid w:val="00B12394"/>
    <w:rsid w:val="00B1695C"/>
    <w:rsid w:val="00B21125"/>
    <w:rsid w:val="00B22CC7"/>
    <w:rsid w:val="00B22DA8"/>
    <w:rsid w:val="00B252C6"/>
    <w:rsid w:val="00B27C11"/>
    <w:rsid w:val="00B30352"/>
    <w:rsid w:val="00B34940"/>
    <w:rsid w:val="00B4276D"/>
    <w:rsid w:val="00B43E21"/>
    <w:rsid w:val="00B44143"/>
    <w:rsid w:val="00B46953"/>
    <w:rsid w:val="00B46AA3"/>
    <w:rsid w:val="00B5144C"/>
    <w:rsid w:val="00B559FA"/>
    <w:rsid w:val="00B62C9D"/>
    <w:rsid w:val="00B63586"/>
    <w:rsid w:val="00B64500"/>
    <w:rsid w:val="00B65145"/>
    <w:rsid w:val="00B66B60"/>
    <w:rsid w:val="00B711BA"/>
    <w:rsid w:val="00B76429"/>
    <w:rsid w:val="00B82B48"/>
    <w:rsid w:val="00B84087"/>
    <w:rsid w:val="00B85D3B"/>
    <w:rsid w:val="00B86DB6"/>
    <w:rsid w:val="00BA2E7A"/>
    <w:rsid w:val="00BA4FFD"/>
    <w:rsid w:val="00BA5EAD"/>
    <w:rsid w:val="00BB1C1E"/>
    <w:rsid w:val="00BB2743"/>
    <w:rsid w:val="00BB31DE"/>
    <w:rsid w:val="00BB3D88"/>
    <w:rsid w:val="00BB45A3"/>
    <w:rsid w:val="00BB603E"/>
    <w:rsid w:val="00BB6365"/>
    <w:rsid w:val="00BB6FB0"/>
    <w:rsid w:val="00BB75F3"/>
    <w:rsid w:val="00BB7A65"/>
    <w:rsid w:val="00BC10A9"/>
    <w:rsid w:val="00BC20A3"/>
    <w:rsid w:val="00BC7C59"/>
    <w:rsid w:val="00BD0BBA"/>
    <w:rsid w:val="00BD1AC4"/>
    <w:rsid w:val="00BD2B25"/>
    <w:rsid w:val="00BD4E97"/>
    <w:rsid w:val="00BD5EF5"/>
    <w:rsid w:val="00BD7A06"/>
    <w:rsid w:val="00BE0343"/>
    <w:rsid w:val="00BE72BB"/>
    <w:rsid w:val="00BE78EB"/>
    <w:rsid w:val="00BE7D16"/>
    <w:rsid w:val="00BF2237"/>
    <w:rsid w:val="00BF2F0B"/>
    <w:rsid w:val="00BF5DA7"/>
    <w:rsid w:val="00C01673"/>
    <w:rsid w:val="00C01D14"/>
    <w:rsid w:val="00C03277"/>
    <w:rsid w:val="00C0332A"/>
    <w:rsid w:val="00C03428"/>
    <w:rsid w:val="00C06C99"/>
    <w:rsid w:val="00C10E15"/>
    <w:rsid w:val="00C10EBC"/>
    <w:rsid w:val="00C11545"/>
    <w:rsid w:val="00C12CD8"/>
    <w:rsid w:val="00C1485A"/>
    <w:rsid w:val="00C17E88"/>
    <w:rsid w:val="00C21144"/>
    <w:rsid w:val="00C22F57"/>
    <w:rsid w:val="00C23160"/>
    <w:rsid w:val="00C234B8"/>
    <w:rsid w:val="00C240E8"/>
    <w:rsid w:val="00C257A4"/>
    <w:rsid w:val="00C30100"/>
    <w:rsid w:val="00C31C63"/>
    <w:rsid w:val="00C33483"/>
    <w:rsid w:val="00C336A8"/>
    <w:rsid w:val="00C33D95"/>
    <w:rsid w:val="00C36729"/>
    <w:rsid w:val="00C36CEE"/>
    <w:rsid w:val="00C36D8F"/>
    <w:rsid w:val="00C37790"/>
    <w:rsid w:val="00C379BE"/>
    <w:rsid w:val="00C416F1"/>
    <w:rsid w:val="00C42E8E"/>
    <w:rsid w:val="00C44A4C"/>
    <w:rsid w:val="00C44CD4"/>
    <w:rsid w:val="00C4650F"/>
    <w:rsid w:val="00C47727"/>
    <w:rsid w:val="00C50765"/>
    <w:rsid w:val="00C5081C"/>
    <w:rsid w:val="00C56B64"/>
    <w:rsid w:val="00C61DA1"/>
    <w:rsid w:val="00C62246"/>
    <w:rsid w:val="00C64231"/>
    <w:rsid w:val="00C70024"/>
    <w:rsid w:val="00C717E3"/>
    <w:rsid w:val="00C74167"/>
    <w:rsid w:val="00C75650"/>
    <w:rsid w:val="00C75C56"/>
    <w:rsid w:val="00C77EC2"/>
    <w:rsid w:val="00C80121"/>
    <w:rsid w:val="00C82911"/>
    <w:rsid w:val="00C82C2A"/>
    <w:rsid w:val="00C831E8"/>
    <w:rsid w:val="00C83AB9"/>
    <w:rsid w:val="00C85144"/>
    <w:rsid w:val="00C8532A"/>
    <w:rsid w:val="00C87020"/>
    <w:rsid w:val="00C873B3"/>
    <w:rsid w:val="00C87A40"/>
    <w:rsid w:val="00C9125F"/>
    <w:rsid w:val="00C976BB"/>
    <w:rsid w:val="00C979B9"/>
    <w:rsid w:val="00CA0872"/>
    <w:rsid w:val="00CA182C"/>
    <w:rsid w:val="00CA39B4"/>
    <w:rsid w:val="00CA3E20"/>
    <w:rsid w:val="00CA6467"/>
    <w:rsid w:val="00CA7046"/>
    <w:rsid w:val="00CB12E5"/>
    <w:rsid w:val="00CB4A5F"/>
    <w:rsid w:val="00CB502B"/>
    <w:rsid w:val="00CB57C9"/>
    <w:rsid w:val="00CB5DF1"/>
    <w:rsid w:val="00CB77C6"/>
    <w:rsid w:val="00CC18F7"/>
    <w:rsid w:val="00CC29AD"/>
    <w:rsid w:val="00CC4977"/>
    <w:rsid w:val="00CC7D1F"/>
    <w:rsid w:val="00CD093A"/>
    <w:rsid w:val="00CD7518"/>
    <w:rsid w:val="00CE0C3B"/>
    <w:rsid w:val="00CE28D5"/>
    <w:rsid w:val="00CE35BD"/>
    <w:rsid w:val="00CE52BE"/>
    <w:rsid w:val="00CE6196"/>
    <w:rsid w:val="00CE6812"/>
    <w:rsid w:val="00CE73CD"/>
    <w:rsid w:val="00CF07F9"/>
    <w:rsid w:val="00CF09AB"/>
    <w:rsid w:val="00CF0D29"/>
    <w:rsid w:val="00CF17FC"/>
    <w:rsid w:val="00CF55F0"/>
    <w:rsid w:val="00CF61CF"/>
    <w:rsid w:val="00CF6476"/>
    <w:rsid w:val="00D00E14"/>
    <w:rsid w:val="00D027BA"/>
    <w:rsid w:val="00D02B26"/>
    <w:rsid w:val="00D03B32"/>
    <w:rsid w:val="00D10EF2"/>
    <w:rsid w:val="00D15E96"/>
    <w:rsid w:val="00D20F44"/>
    <w:rsid w:val="00D228AD"/>
    <w:rsid w:val="00D22A85"/>
    <w:rsid w:val="00D2565B"/>
    <w:rsid w:val="00D26EF5"/>
    <w:rsid w:val="00D271D3"/>
    <w:rsid w:val="00D2720A"/>
    <w:rsid w:val="00D30848"/>
    <w:rsid w:val="00D32C79"/>
    <w:rsid w:val="00D3331E"/>
    <w:rsid w:val="00D33558"/>
    <w:rsid w:val="00D409A8"/>
    <w:rsid w:val="00D40DE9"/>
    <w:rsid w:val="00D41D7C"/>
    <w:rsid w:val="00D42BE5"/>
    <w:rsid w:val="00D434D2"/>
    <w:rsid w:val="00D44E07"/>
    <w:rsid w:val="00D45EF3"/>
    <w:rsid w:val="00D5163B"/>
    <w:rsid w:val="00D517A7"/>
    <w:rsid w:val="00D524FA"/>
    <w:rsid w:val="00D530EA"/>
    <w:rsid w:val="00D5640A"/>
    <w:rsid w:val="00D5640F"/>
    <w:rsid w:val="00D61115"/>
    <w:rsid w:val="00D61DB8"/>
    <w:rsid w:val="00D6396D"/>
    <w:rsid w:val="00D70885"/>
    <w:rsid w:val="00D70EB8"/>
    <w:rsid w:val="00D722DC"/>
    <w:rsid w:val="00D72FE8"/>
    <w:rsid w:val="00D745C6"/>
    <w:rsid w:val="00D77288"/>
    <w:rsid w:val="00D8039B"/>
    <w:rsid w:val="00D818CE"/>
    <w:rsid w:val="00D81F19"/>
    <w:rsid w:val="00D820CB"/>
    <w:rsid w:val="00D85532"/>
    <w:rsid w:val="00D90D63"/>
    <w:rsid w:val="00D91C35"/>
    <w:rsid w:val="00D9215B"/>
    <w:rsid w:val="00D93E60"/>
    <w:rsid w:val="00DA383F"/>
    <w:rsid w:val="00DA3F7A"/>
    <w:rsid w:val="00DA4B86"/>
    <w:rsid w:val="00DA5BE4"/>
    <w:rsid w:val="00DB0B67"/>
    <w:rsid w:val="00DB1656"/>
    <w:rsid w:val="00DB2545"/>
    <w:rsid w:val="00DB3590"/>
    <w:rsid w:val="00DB57E8"/>
    <w:rsid w:val="00DB74CB"/>
    <w:rsid w:val="00DC1115"/>
    <w:rsid w:val="00DC2BA2"/>
    <w:rsid w:val="00DC2ED6"/>
    <w:rsid w:val="00DC6776"/>
    <w:rsid w:val="00DD0B2D"/>
    <w:rsid w:val="00DD0C24"/>
    <w:rsid w:val="00DD1F04"/>
    <w:rsid w:val="00DD406A"/>
    <w:rsid w:val="00DD452D"/>
    <w:rsid w:val="00DD579E"/>
    <w:rsid w:val="00DD6EC9"/>
    <w:rsid w:val="00DE03F0"/>
    <w:rsid w:val="00DE09C2"/>
    <w:rsid w:val="00DE18B5"/>
    <w:rsid w:val="00DE300A"/>
    <w:rsid w:val="00DE6B95"/>
    <w:rsid w:val="00DE6EE2"/>
    <w:rsid w:val="00DF5388"/>
    <w:rsid w:val="00DF6245"/>
    <w:rsid w:val="00E00310"/>
    <w:rsid w:val="00E007E1"/>
    <w:rsid w:val="00E01130"/>
    <w:rsid w:val="00E011BA"/>
    <w:rsid w:val="00E01213"/>
    <w:rsid w:val="00E02AC0"/>
    <w:rsid w:val="00E02F68"/>
    <w:rsid w:val="00E043A5"/>
    <w:rsid w:val="00E0597F"/>
    <w:rsid w:val="00E05A47"/>
    <w:rsid w:val="00E06CAB"/>
    <w:rsid w:val="00E077F7"/>
    <w:rsid w:val="00E07EA9"/>
    <w:rsid w:val="00E124A5"/>
    <w:rsid w:val="00E12595"/>
    <w:rsid w:val="00E15980"/>
    <w:rsid w:val="00E16803"/>
    <w:rsid w:val="00E16C86"/>
    <w:rsid w:val="00E22109"/>
    <w:rsid w:val="00E22C99"/>
    <w:rsid w:val="00E25519"/>
    <w:rsid w:val="00E2604B"/>
    <w:rsid w:val="00E26F85"/>
    <w:rsid w:val="00E320A6"/>
    <w:rsid w:val="00E328D6"/>
    <w:rsid w:val="00E36A62"/>
    <w:rsid w:val="00E4394E"/>
    <w:rsid w:val="00E45913"/>
    <w:rsid w:val="00E50272"/>
    <w:rsid w:val="00E5065C"/>
    <w:rsid w:val="00E5363C"/>
    <w:rsid w:val="00E53790"/>
    <w:rsid w:val="00E53F6D"/>
    <w:rsid w:val="00E5639F"/>
    <w:rsid w:val="00E56629"/>
    <w:rsid w:val="00E572F7"/>
    <w:rsid w:val="00E60ADE"/>
    <w:rsid w:val="00E60AE1"/>
    <w:rsid w:val="00E610AC"/>
    <w:rsid w:val="00E6262C"/>
    <w:rsid w:val="00E629F8"/>
    <w:rsid w:val="00E62F84"/>
    <w:rsid w:val="00E660A4"/>
    <w:rsid w:val="00E7073D"/>
    <w:rsid w:val="00E70FE5"/>
    <w:rsid w:val="00E72BD1"/>
    <w:rsid w:val="00E75734"/>
    <w:rsid w:val="00E767FB"/>
    <w:rsid w:val="00E76962"/>
    <w:rsid w:val="00E770A7"/>
    <w:rsid w:val="00E77CB2"/>
    <w:rsid w:val="00E77E3D"/>
    <w:rsid w:val="00E81A8A"/>
    <w:rsid w:val="00E8268D"/>
    <w:rsid w:val="00E83D82"/>
    <w:rsid w:val="00E910E0"/>
    <w:rsid w:val="00E91316"/>
    <w:rsid w:val="00E9240D"/>
    <w:rsid w:val="00E94E23"/>
    <w:rsid w:val="00E9594C"/>
    <w:rsid w:val="00E96C26"/>
    <w:rsid w:val="00E97232"/>
    <w:rsid w:val="00E97732"/>
    <w:rsid w:val="00EA024B"/>
    <w:rsid w:val="00EA1413"/>
    <w:rsid w:val="00EA1841"/>
    <w:rsid w:val="00EA540D"/>
    <w:rsid w:val="00EA5AB0"/>
    <w:rsid w:val="00EA693C"/>
    <w:rsid w:val="00EB1E17"/>
    <w:rsid w:val="00EB3844"/>
    <w:rsid w:val="00EB3C99"/>
    <w:rsid w:val="00EB49FB"/>
    <w:rsid w:val="00EB6073"/>
    <w:rsid w:val="00EB65D6"/>
    <w:rsid w:val="00EB66C4"/>
    <w:rsid w:val="00EB78E6"/>
    <w:rsid w:val="00EC6855"/>
    <w:rsid w:val="00EC6FDB"/>
    <w:rsid w:val="00ED20CB"/>
    <w:rsid w:val="00ED290D"/>
    <w:rsid w:val="00ED2960"/>
    <w:rsid w:val="00ED4047"/>
    <w:rsid w:val="00ED460D"/>
    <w:rsid w:val="00ED474B"/>
    <w:rsid w:val="00ED4782"/>
    <w:rsid w:val="00ED50E4"/>
    <w:rsid w:val="00ED5214"/>
    <w:rsid w:val="00ED6129"/>
    <w:rsid w:val="00ED7776"/>
    <w:rsid w:val="00EE24DA"/>
    <w:rsid w:val="00EE2C13"/>
    <w:rsid w:val="00EE7138"/>
    <w:rsid w:val="00EF1896"/>
    <w:rsid w:val="00EF2EDE"/>
    <w:rsid w:val="00EF35F1"/>
    <w:rsid w:val="00EF43A7"/>
    <w:rsid w:val="00EF6EB2"/>
    <w:rsid w:val="00EF7CD0"/>
    <w:rsid w:val="00F019BF"/>
    <w:rsid w:val="00F02415"/>
    <w:rsid w:val="00F035D2"/>
    <w:rsid w:val="00F03A9A"/>
    <w:rsid w:val="00F03E08"/>
    <w:rsid w:val="00F041AA"/>
    <w:rsid w:val="00F058DC"/>
    <w:rsid w:val="00F06542"/>
    <w:rsid w:val="00F210BC"/>
    <w:rsid w:val="00F2211E"/>
    <w:rsid w:val="00F2476A"/>
    <w:rsid w:val="00F24AD8"/>
    <w:rsid w:val="00F25245"/>
    <w:rsid w:val="00F3308A"/>
    <w:rsid w:val="00F35E1E"/>
    <w:rsid w:val="00F379B9"/>
    <w:rsid w:val="00F37E31"/>
    <w:rsid w:val="00F37E58"/>
    <w:rsid w:val="00F45647"/>
    <w:rsid w:val="00F477FB"/>
    <w:rsid w:val="00F50783"/>
    <w:rsid w:val="00F51731"/>
    <w:rsid w:val="00F522B9"/>
    <w:rsid w:val="00F5246A"/>
    <w:rsid w:val="00F52EA8"/>
    <w:rsid w:val="00F54A12"/>
    <w:rsid w:val="00F54BC5"/>
    <w:rsid w:val="00F550A1"/>
    <w:rsid w:val="00F5724F"/>
    <w:rsid w:val="00F57E93"/>
    <w:rsid w:val="00F6005E"/>
    <w:rsid w:val="00F64C5E"/>
    <w:rsid w:val="00F7355F"/>
    <w:rsid w:val="00F74272"/>
    <w:rsid w:val="00F74303"/>
    <w:rsid w:val="00F74E0A"/>
    <w:rsid w:val="00F77B84"/>
    <w:rsid w:val="00F803AB"/>
    <w:rsid w:val="00F805B1"/>
    <w:rsid w:val="00F837E1"/>
    <w:rsid w:val="00F8433C"/>
    <w:rsid w:val="00F8559A"/>
    <w:rsid w:val="00F85747"/>
    <w:rsid w:val="00F85ED2"/>
    <w:rsid w:val="00F87F05"/>
    <w:rsid w:val="00F908B5"/>
    <w:rsid w:val="00F917E3"/>
    <w:rsid w:val="00F92A2F"/>
    <w:rsid w:val="00F93444"/>
    <w:rsid w:val="00FA0897"/>
    <w:rsid w:val="00FA1084"/>
    <w:rsid w:val="00FA21EA"/>
    <w:rsid w:val="00FA46BA"/>
    <w:rsid w:val="00FA51E5"/>
    <w:rsid w:val="00FB0023"/>
    <w:rsid w:val="00FB01D5"/>
    <w:rsid w:val="00FB4119"/>
    <w:rsid w:val="00FB57F4"/>
    <w:rsid w:val="00FB68E6"/>
    <w:rsid w:val="00FB7C93"/>
    <w:rsid w:val="00FC03C0"/>
    <w:rsid w:val="00FC0F9C"/>
    <w:rsid w:val="00FC3AC6"/>
    <w:rsid w:val="00FD1382"/>
    <w:rsid w:val="00FD1A72"/>
    <w:rsid w:val="00FD22D2"/>
    <w:rsid w:val="00FD4060"/>
    <w:rsid w:val="00FD4CFC"/>
    <w:rsid w:val="00FD6322"/>
    <w:rsid w:val="00FD7B58"/>
    <w:rsid w:val="00FD7BFF"/>
    <w:rsid w:val="00FE0E0C"/>
    <w:rsid w:val="00FE29FF"/>
    <w:rsid w:val="00FE3047"/>
    <w:rsid w:val="00FE5D81"/>
    <w:rsid w:val="00FE673C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4F31"/>
  <w15:docId w15:val="{0B1DC99A-3475-47A4-9C53-CBD36F3B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E08"/>
    <w:pPr>
      <w:keepNext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9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9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03E08"/>
    <w:rPr>
      <w:rFonts w:ascii="Times New Roman" w:eastAsia="Times New Roman" w:hAnsi="Times New Roman" w:cs="Times New Roman"/>
      <w:b/>
      <w:sz w:val="24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F03E0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03E08"/>
    <w:pPr>
      <w:ind w:left="720" w:hanging="7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3E0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F03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08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F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43923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92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7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s.ric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glicancommun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0BC8-0845-431B-A517-1F945804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Hill</cp:lastModifiedBy>
  <cp:revision>2</cp:revision>
  <cp:lastPrinted>2023-09-27T12:59:00Z</cp:lastPrinted>
  <dcterms:created xsi:type="dcterms:W3CDTF">2024-09-27T10:34:00Z</dcterms:created>
  <dcterms:modified xsi:type="dcterms:W3CDTF">2024-09-27T10:34:00Z</dcterms:modified>
</cp:coreProperties>
</file>