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946F" w14:textId="1B8D7751" w:rsidR="00A12CA1" w:rsidRDefault="00303695" w:rsidP="007A6704">
      <w:pPr>
        <w:spacing w:after="160" w:line="259" w:lineRule="auto"/>
        <w:ind w:right="-629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894127" wp14:editId="1D271C52">
                <wp:simplePos x="0" y="0"/>
                <wp:positionH relativeFrom="column">
                  <wp:posOffset>34925</wp:posOffset>
                </wp:positionH>
                <wp:positionV relativeFrom="paragraph">
                  <wp:posOffset>967105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08DEE" id="Straight Connector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76.15pt" to="521.7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0F027C" w:rsidRPr="000F027C">
        <w:rPr>
          <w:rFonts w:ascii="Candara" w:hAnsi="Candar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34625CA" wp14:editId="3F380FC5">
                <wp:simplePos x="0" y="0"/>
                <wp:positionH relativeFrom="column">
                  <wp:posOffset>4323715</wp:posOffset>
                </wp:positionH>
                <wp:positionV relativeFrom="paragraph">
                  <wp:posOffset>0</wp:posOffset>
                </wp:positionV>
                <wp:extent cx="2289175" cy="8096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FA82" w14:textId="4EFBD50C" w:rsidR="000F027C" w:rsidRPr="00833FEE" w:rsidRDefault="00EB6697" w:rsidP="00EB669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833FEE">
                              <w:rPr>
                                <w:rFonts w:ascii="Candara" w:hAnsi="Candara"/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Prayer Diary</w:t>
                            </w:r>
                          </w:p>
                          <w:p w14:paraId="7249BB31" w14:textId="14603D8D" w:rsidR="00383495" w:rsidRPr="00833FEE" w:rsidRDefault="00383495" w:rsidP="00EB669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833FEE">
                              <w:rPr>
                                <w:rFonts w:ascii="Candara" w:hAnsi="Candara"/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February 202</w:t>
                            </w:r>
                            <w:r w:rsidR="00833FEE" w:rsidRPr="00833FEE">
                              <w:rPr>
                                <w:rFonts w:ascii="Candara" w:hAnsi="Candara"/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25C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40.45pt;margin-top:0;width:180.25pt;height:6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" fillcolor="#d8d8d8 [2732]">
                <v:textbox>
                  <w:txbxContent>
                    <w:p w14:paraId="03A5FA82" w14:textId="4EFBD50C" w:rsidR="000F027C" w:rsidRPr="00833FEE" w:rsidRDefault="00EB6697" w:rsidP="00EB6697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8000"/>
                          <w:sz w:val="48"/>
                          <w:szCs w:val="48"/>
                        </w:rPr>
                      </w:pPr>
                      <w:r w:rsidRPr="00833FEE">
                        <w:rPr>
                          <w:rFonts w:ascii="Candara" w:hAnsi="Candara"/>
                          <w:b/>
                          <w:bCs/>
                          <w:color w:val="008000"/>
                          <w:sz w:val="48"/>
                          <w:szCs w:val="48"/>
                        </w:rPr>
                        <w:t>Prayer Diary</w:t>
                      </w:r>
                    </w:p>
                    <w:p w14:paraId="7249BB31" w14:textId="14603D8D" w:rsidR="00383495" w:rsidRPr="00833FEE" w:rsidRDefault="00383495" w:rsidP="00EB6697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8000"/>
                          <w:sz w:val="48"/>
                          <w:szCs w:val="48"/>
                        </w:rPr>
                      </w:pPr>
                      <w:r w:rsidRPr="00833FEE">
                        <w:rPr>
                          <w:rFonts w:ascii="Candara" w:hAnsi="Candara"/>
                          <w:b/>
                          <w:bCs/>
                          <w:color w:val="008000"/>
                          <w:sz w:val="48"/>
                          <w:szCs w:val="48"/>
                        </w:rPr>
                        <w:t>February 202</w:t>
                      </w:r>
                      <w:r w:rsidR="00833FEE" w:rsidRPr="00833FEE">
                        <w:rPr>
                          <w:rFonts w:ascii="Candara" w:hAnsi="Candara"/>
                          <w:b/>
                          <w:bCs/>
                          <w:color w:val="00800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B1B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0633CAD8" wp14:editId="200960CB">
            <wp:extent cx="3743325" cy="844427"/>
            <wp:effectExtent l="0" t="0" r="0" b="0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32" cy="84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08842" w14:textId="308297D4" w:rsidR="003418F7" w:rsidRDefault="003418F7" w:rsidP="007A6704">
      <w:pPr>
        <w:spacing w:after="160" w:line="259" w:lineRule="auto"/>
        <w:ind w:right="-629"/>
        <w:rPr>
          <w:rFonts w:ascii="Candara" w:hAnsi="Candara"/>
          <w:b/>
          <w:sz w:val="36"/>
          <w:szCs w:val="36"/>
        </w:rPr>
        <w:sectPr w:rsidR="003418F7" w:rsidSect="005D64E3">
          <w:type w:val="continuous"/>
          <w:pgSz w:w="11906" w:h="16838" w:code="9"/>
          <w:pgMar w:top="720" w:right="720" w:bottom="720" w:left="810" w:header="720" w:footer="720" w:gutter="0"/>
          <w:cols w:space="576"/>
          <w:docGrid w:linePitch="360"/>
        </w:sectPr>
      </w:pPr>
    </w:p>
    <w:p w14:paraId="33893FDE" w14:textId="52C58A32" w:rsidR="00F03E08" w:rsidRDefault="003418F7" w:rsidP="005F40EC">
      <w:pPr>
        <w:spacing w:line="259" w:lineRule="auto"/>
        <w:ind w:right="-629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   </w:t>
      </w:r>
      <w:r w:rsidR="00E223E0">
        <w:rPr>
          <w:rFonts w:ascii="Candara" w:hAnsi="Candara"/>
          <w:b/>
          <w:sz w:val="24"/>
          <w:szCs w:val="24"/>
        </w:rPr>
        <w:t>Satur</w:t>
      </w:r>
      <w:r w:rsidR="00E635DF" w:rsidRPr="00E635DF">
        <w:rPr>
          <w:rFonts w:ascii="Candara" w:hAnsi="Candara"/>
          <w:b/>
          <w:sz w:val="24"/>
          <w:szCs w:val="24"/>
        </w:rPr>
        <w:t>day</w:t>
      </w:r>
    </w:p>
    <w:p w14:paraId="33893FDF" w14:textId="3C752F94" w:rsidR="00204DCC" w:rsidRPr="00204DCC" w:rsidRDefault="00204DCC" w:rsidP="00637A9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i/>
          <w:sz w:val="24"/>
          <w:szCs w:val="24"/>
        </w:rPr>
      </w:pPr>
      <w:r w:rsidRPr="00204DCC">
        <w:rPr>
          <w:rFonts w:ascii="Candara" w:hAnsi="Candara"/>
          <w:i/>
          <w:sz w:val="24"/>
          <w:szCs w:val="24"/>
        </w:rPr>
        <w:t>Brigid, abbess of Kildare, c.525</w:t>
      </w:r>
    </w:p>
    <w:p w14:paraId="33893FE0" w14:textId="46CDF74C" w:rsidR="00CD6C7F" w:rsidRPr="00CD6C7F" w:rsidRDefault="00CD6C7F" w:rsidP="00DE04D2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495D32F" w14:textId="52C21B42" w:rsidR="00633B31" w:rsidRDefault="00DE04D2" w:rsidP="00CD6C7F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i/>
          <w:sz w:val="24"/>
        </w:rPr>
      </w:pPr>
      <w:r w:rsidRPr="00562766">
        <w:rPr>
          <w:rFonts w:ascii="Candara" w:hAnsi="Candara"/>
          <w:b/>
          <w:bCs/>
          <w:sz w:val="24"/>
        </w:rPr>
        <w:t xml:space="preserve">Diocese of </w:t>
      </w:r>
      <w:proofErr w:type="spellStart"/>
      <w:r w:rsidR="00F35FFE">
        <w:rPr>
          <w:rFonts w:ascii="Candara" w:hAnsi="Candara"/>
          <w:b/>
          <w:bCs/>
          <w:sz w:val="24"/>
        </w:rPr>
        <w:t>Lomega</w:t>
      </w:r>
      <w:proofErr w:type="spellEnd"/>
      <w:r w:rsidR="0017322A">
        <w:rPr>
          <w:rFonts w:ascii="Candara" w:hAnsi="Candara"/>
          <w:sz w:val="24"/>
        </w:rPr>
        <w:t xml:space="preserve"> </w:t>
      </w:r>
      <w:r w:rsidR="004908F1" w:rsidRPr="00CD6C7F">
        <w:rPr>
          <w:rFonts w:ascii="Candara" w:hAnsi="Candara"/>
          <w:i/>
          <w:sz w:val="24"/>
        </w:rPr>
        <w:t>(</w:t>
      </w:r>
      <w:r w:rsidR="000153A1">
        <w:rPr>
          <w:rFonts w:ascii="Candara" w:hAnsi="Candara"/>
          <w:i/>
          <w:sz w:val="24"/>
        </w:rPr>
        <w:t>South Sudan</w:t>
      </w:r>
      <w:r w:rsidR="004908F1" w:rsidRPr="00CD6C7F">
        <w:rPr>
          <w:rFonts w:ascii="Candara" w:hAnsi="Candara"/>
          <w:i/>
          <w:sz w:val="24"/>
        </w:rPr>
        <w:t>)</w:t>
      </w:r>
    </w:p>
    <w:p w14:paraId="33893FE1" w14:textId="409D8D8E" w:rsidR="00DE04D2" w:rsidRPr="00617B10" w:rsidRDefault="002B31C9" w:rsidP="00617B10">
      <w:pPr>
        <w:tabs>
          <w:tab w:val="left" w:pos="360"/>
          <w:tab w:val="left" w:pos="567"/>
        </w:tabs>
        <w:rPr>
          <w:rFonts w:ascii="Candara" w:hAnsi="Candara"/>
          <w:sz w:val="24"/>
        </w:rPr>
      </w:pPr>
      <w:r>
        <w:rPr>
          <w:rFonts w:ascii="Candara" w:hAnsi="Candara"/>
          <w:iCs/>
          <w:sz w:val="24"/>
        </w:rPr>
        <w:tab/>
      </w:r>
      <w:proofErr w:type="spellStart"/>
      <w:r>
        <w:rPr>
          <w:rFonts w:ascii="Candara" w:hAnsi="Candara"/>
          <w:iCs/>
          <w:sz w:val="24"/>
        </w:rPr>
        <w:t>Ab</w:t>
      </w:r>
      <w:r w:rsidR="000153A1" w:rsidRPr="00617B10">
        <w:rPr>
          <w:rFonts w:ascii="Candara" w:hAnsi="Candara"/>
          <w:iCs/>
          <w:sz w:val="24"/>
        </w:rPr>
        <w:t>p</w:t>
      </w:r>
      <w:proofErr w:type="spellEnd"/>
      <w:r w:rsidR="000153A1" w:rsidRPr="00617B10">
        <w:rPr>
          <w:rFonts w:ascii="Candara" w:hAnsi="Candara"/>
          <w:iCs/>
          <w:sz w:val="24"/>
        </w:rPr>
        <w:t xml:space="preserve"> </w:t>
      </w:r>
      <w:r>
        <w:rPr>
          <w:rFonts w:ascii="Candara" w:hAnsi="Candara"/>
          <w:iCs/>
          <w:sz w:val="24"/>
        </w:rPr>
        <w:t xml:space="preserve">Onesimo </w:t>
      </w:r>
      <w:proofErr w:type="spellStart"/>
      <w:r>
        <w:rPr>
          <w:rFonts w:ascii="Candara" w:hAnsi="Candara"/>
          <w:iCs/>
          <w:sz w:val="24"/>
        </w:rPr>
        <w:t>Yugusuk</w:t>
      </w:r>
      <w:proofErr w:type="spellEnd"/>
    </w:p>
    <w:p w14:paraId="33893FE3" w14:textId="236348E5" w:rsidR="00F64C5E" w:rsidRDefault="00986722" w:rsidP="006A3BE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Bedlington</w:t>
      </w:r>
      <w:r w:rsidR="004C3C5D">
        <w:rPr>
          <w:rFonts w:ascii="Candara" w:hAnsi="Candara"/>
          <w:b/>
          <w:sz w:val="24"/>
        </w:rPr>
        <w:t xml:space="preserve"> Deanery</w:t>
      </w:r>
      <w:r w:rsidR="006A3BE5" w:rsidRPr="006A3BE5">
        <w:rPr>
          <w:rFonts w:ascii="Candara" w:hAnsi="Candara"/>
          <w:b/>
          <w:sz w:val="24"/>
        </w:rPr>
        <w:t>:</w:t>
      </w:r>
    </w:p>
    <w:p w14:paraId="33893FE4" w14:textId="6EDF3CD0" w:rsidR="00ED7958" w:rsidRDefault="00986722" w:rsidP="00E741C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Area Dean: </w:t>
      </w:r>
      <w:r w:rsidR="003F2C39">
        <w:rPr>
          <w:rFonts w:ascii="Candara" w:hAnsi="Candara"/>
          <w:sz w:val="24"/>
        </w:rPr>
        <w:t xml:space="preserve">Ian </w:t>
      </w:r>
      <w:proofErr w:type="spellStart"/>
      <w:r w:rsidR="003F2C39">
        <w:rPr>
          <w:rFonts w:ascii="Candara" w:hAnsi="Candara"/>
          <w:sz w:val="24"/>
        </w:rPr>
        <w:t>Flintoft</w:t>
      </w:r>
      <w:proofErr w:type="spellEnd"/>
    </w:p>
    <w:p w14:paraId="33893FE5" w14:textId="6D1E43CD" w:rsidR="00986722" w:rsidRDefault="00986722" w:rsidP="00DC2A98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Lay Chair: </w:t>
      </w:r>
      <w:r w:rsidR="00293626">
        <w:rPr>
          <w:rFonts w:ascii="Candara" w:hAnsi="Candara"/>
          <w:sz w:val="24"/>
        </w:rPr>
        <w:t>Lynne Craggs</w:t>
      </w:r>
    </w:p>
    <w:p w14:paraId="0E55667C" w14:textId="12A8C740" w:rsidR="00401B63" w:rsidRPr="00C94DFB" w:rsidRDefault="00401B63" w:rsidP="00401B63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Union:</w:t>
      </w:r>
    </w:p>
    <w:p w14:paraId="7D496D13" w14:textId="6FF09EF0" w:rsidR="00401B63" w:rsidRPr="00FF76B9" w:rsidRDefault="00A1698A" w:rsidP="00401B6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1221E7">
        <w:rPr>
          <w:rFonts w:ascii="Candara" w:eastAsiaTheme="minorEastAsia" w:hAnsi="Candara" w:cstheme="minorBidi"/>
          <w:noProof/>
          <w:kern w:val="2"/>
          <w:sz w:val="24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12E5F" wp14:editId="162D378E">
                <wp:simplePos x="0" y="0"/>
                <wp:positionH relativeFrom="column">
                  <wp:posOffset>-8890</wp:posOffset>
                </wp:positionH>
                <wp:positionV relativeFrom="page">
                  <wp:posOffset>3958590</wp:posOffset>
                </wp:positionV>
                <wp:extent cx="3086100" cy="218821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8821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75AB41" w14:textId="77777777" w:rsidR="001221E7" w:rsidRDefault="001221E7" w:rsidP="001221E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coming </w:t>
                            </w: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week …</w:t>
                            </w:r>
                          </w:p>
                          <w:p w14:paraId="6237CF07" w14:textId="7F526C18" w:rsidR="001221E7" w:rsidRPr="007E6BAB" w:rsidRDefault="001221E7" w:rsidP="001221E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7E6BA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435E7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… for my </w:t>
                            </w:r>
                            <w:r w:rsidR="00CC016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eyes have seen your salvation ..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’ 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CC016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2.30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) </w:t>
                            </w:r>
                          </w:p>
                          <w:p w14:paraId="120E2766" w14:textId="405AFDB7" w:rsidR="001221E7" w:rsidRPr="0069762F" w:rsidRDefault="00CC0168" w:rsidP="001221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Simeon’s beautiful, poignant</w:t>
                            </w:r>
                            <w:r w:rsidR="0065397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song is filled with hopefulness, his eyes having </w:t>
                            </w:r>
                            <w:r w:rsidR="00EA3B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gazed upon the wonder of God lying in his arms; let’s pray that our patient perseverance</w:t>
                            </w:r>
                            <w:r w:rsidR="00FF17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in prayer may be renewed and continue to pray that the eyes of those who do not yet know Jesus</w:t>
                            </w:r>
                            <w:r w:rsidR="00BE51B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are opened to</w:t>
                            </w:r>
                            <w:r w:rsidR="001A29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recognize his wonder.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2E5F" id="_x0000_s1027" type="#_x0000_t202" style="position:absolute;left:0;text-align:left;margin-left:-.7pt;margin-top:311.7pt;width:243pt;height:17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" fillcolor="#dae3f3" strokecolor="#4472c4" strokeweight="1pt">
                <v:textbox>
                  <w:txbxContent>
                    <w:p w14:paraId="6975AB41" w14:textId="77777777" w:rsidR="001221E7" w:rsidRDefault="001221E7" w:rsidP="001221E7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This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coming </w:t>
                      </w: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week …</w:t>
                      </w:r>
                    </w:p>
                    <w:p w14:paraId="6237CF07" w14:textId="7F526C18" w:rsidR="001221E7" w:rsidRPr="007E6BAB" w:rsidRDefault="001221E7" w:rsidP="001221E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7E6BA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435E75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… for my </w:t>
                      </w:r>
                      <w:r w:rsidR="00CC0168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eyes have seen your salvation ..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  <w:r w:rsidRPr="007E6BA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’ 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CC016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2.30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) </w:t>
                      </w:r>
                    </w:p>
                    <w:p w14:paraId="120E2766" w14:textId="405AFDB7" w:rsidR="001221E7" w:rsidRPr="0069762F" w:rsidRDefault="00CC0168" w:rsidP="001221E7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Simeon’s beautiful, poignant</w:t>
                      </w:r>
                      <w:r w:rsidR="0065397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song is filled with hopefulness, his eyes having </w:t>
                      </w:r>
                      <w:r w:rsidR="00EA3B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gazed upon the wonder of God lying in his arms; let’s pray that our patient perseverance</w:t>
                      </w:r>
                      <w:r w:rsidR="00FF175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in prayer may be renewed and continue to pray that the eyes of those who do not yet know Jesus</w:t>
                      </w:r>
                      <w:r w:rsidR="00BE51B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are opened to</w:t>
                      </w:r>
                      <w:r w:rsidR="001A29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recognize his wonder.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84475">
        <w:rPr>
          <w:rFonts w:ascii="Candara" w:hAnsi="Candara"/>
          <w:sz w:val="24"/>
        </w:rPr>
        <w:t xml:space="preserve">For all MU members in the Newcastle Diocese and their service to support </w:t>
      </w:r>
      <w:r w:rsidR="00115C39">
        <w:rPr>
          <w:rFonts w:ascii="Candara" w:hAnsi="Candara"/>
          <w:sz w:val="24"/>
        </w:rPr>
        <w:t>their churches.</w:t>
      </w:r>
    </w:p>
    <w:p w14:paraId="33893FE7" w14:textId="3E4C0FD2" w:rsidR="00F03E08" w:rsidRPr="00E635DF" w:rsidRDefault="001325CB" w:rsidP="00637A9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color w:val="FF0000"/>
          <w:sz w:val="24"/>
          <w:szCs w:val="24"/>
        </w:rPr>
      </w:pPr>
      <w:r w:rsidRPr="00E635DF">
        <w:rPr>
          <w:rFonts w:ascii="Candara" w:hAnsi="Candara"/>
          <w:b/>
          <w:color w:val="FF0000"/>
          <w:sz w:val="36"/>
          <w:szCs w:val="36"/>
        </w:rPr>
        <w:t>2</w:t>
      </w:r>
      <w:r w:rsidR="00F03E08" w:rsidRPr="00E635DF">
        <w:rPr>
          <w:rFonts w:ascii="Candara" w:hAnsi="Candara"/>
          <w:b/>
          <w:color w:val="FF0000"/>
          <w:sz w:val="36"/>
          <w:szCs w:val="36"/>
        </w:rPr>
        <w:t xml:space="preserve">   </w:t>
      </w:r>
      <w:proofErr w:type="gramStart"/>
      <w:r w:rsidR="00E635DF" w:rsidRPr="00E635DF">
        <w:rPr>
          <w:rFonts w:ascii="Candara" w:hAnsi="Candara"/>
          <w:b/>
          <w:color w:val="FF0000"/>
          <w:sz w:val="24"/>
          <w:szCs w:val="24"/>
        </w:rPr>
        <w:t>PRESENTATION</w:t>
      </w:r>
      <w:proofErr w:type="gramEnd"/>
      <w:r w:rsidR="00E635DF" w:rsidRPr="00E635DF">
        <w:rPr>
          <w:rFonts w:ascii="Candara" w:hAnsi="Candara"/>
          <w:b/>
          <w:color w:val="FF0000"/>
          <w:sz w:val="24"/>
          <w:szCs w:val="24"/>
        </w:rPr>
        <w:t xml:space="preserve"> OF CHRIST IN THE TEMPLE or CANDLEMAS</w:t>
      </w:r>
    </w:p>
    <w:p w14:paraId="0317DE0C" w14:textId="77777777" w:rsidR="00976CDF" w:rsidRPr="00941C89" w:rsidRDefault="00976CDF" w:rsidP="00976CDF">
      <w:pPr>
        <w:pStyle w:val="ListParagraph"/>
        <w:numPr>
          <w:ilvl w:val="0"/>
          <w:numId w:val="2"/>
        </w:numPr>
        <w:tabs>
          <w:tab w:val="left" w:pos="1418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Porvoo Communion:</w:t>
      </w:r>
    </w:p>
    <w:p w14:paraId="45AE17E6" w14:textId="77777777" w:rsidR="00976CDF" w:rsidRDefault="00976CDF" w:rsidP="00976CDF">
      <w:pPr>
        <w:pStyle w:val="ListParagraph"/>
        <w:tabs>
          <w:tab w:val="left" w:pos="1418"/>
        </w:tabs>
        <w:ind w:left="360"/>
        <w:rPr>
          <w:rFonts w:ascii="Candara" w:hAnsi="Candara"/>
          <w:i/>
          <w:iCs/>
          <w:sz w:val="24"/>
        </w:rPr>
      </w:pPr>
      <w:r w:rsidRPr="008F7FF4">
        <w:rPr>
          <w:rFonts w:ascii="Candara" w:hAnsi="Candara"/>
          <w:sz w:val="24"/>
        </w:rPr>
        <w:t>Diocese of Bangor</w:t>
      </w:r>
      <w:r>
        <w:rPr>
          <w:rFonts w:ascii="Candara" w:hAnsi="Candara"/>
          <w:b/>
          <w:bCs/>
          <w:sz w:val="24"/>
        </w:rPr>
        <w:t xml:space="preserve"> </w:t>
      </w:r>
      <w:r>
        <w:rPr>
          <w:rFonts w:ascii="Candara" w:hAnsi="Candara"/>
          <w:i/>
          <w:iCs/>
          <w:sz w:val="24"/>
        </w:rPr>
        <w:t>(Wales)</w:t>
      </w:r>
    </w:p>
    <w:p w14:paraId="42D7AC79" w14:textId="77777777" w:rsidR="00976CDF" w:rsidRPr="00D430F6" w:rsidRDefault="00976CDF" w:rsidP="00976CDF">
      <w:pPr>
        <w:pStyle w:val="ListParagraph"/>
        <w:tabs>
          <w:tab w:val="left" w:pos="1418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Dublin and Glendalough </w:t>
      </w:r>
      <w:r>
        <w:rPr>
          <w:rFonts w:ascii="Candara" w:hAnsi="Candara"/>
          <w:i/>
          <w:iCs/>
          <w:sz w:val="24"/>
        </w:rPr>
        <w:t>(Ireland)</w:t>
      </w:r>
    </w:p>
    <w:p w14:paraId="33893FE8" w14:textId="0C3A67F0" w:rsidR="00DE04D2" w:rsidRPr="00DE04D2" w:rsidRDefault="00DE04D2" w:rsidP="00C70CCC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DE04D2">
        <w:rPr>
          <w:rFonts w:ascii="Candara" w:hAnsi="Candara"/>
          <w:b/>
          <w:sz w:val="24"/>
        </w:rPr>
        <w:t>Anglican Communion:</w:t>
      </w:r>
    </w:p>
    <w:p w14:paraId="1395F216" w14:textId="7F2CB774" w:rsidR="00B66341" w:rsidRDefault="0078773C" w:rsidP="00DE04D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>The Anglican Chu</w:t>
      </w:r>
      <w:r w:rsidR="00ED035F">
        <w:rPr>
          <w:rFonts w:ascii="Candara" w:hAnsi="Candara"/>
          <w:b/>
          <w:bCs/>
          <w:sz w:val="24"/>
        </w:rPr>
        <w:t>r</w:t>
      </w:r>
      <w:r>
        <w:rPr>
          <w:rFonts w:ascii="Candara" w:hAnsi="Candara"/>
          <w:b/>
          <w:bCs/>
          <w:sz w:val="24"/>
        </w:rPr>
        <w:t>ch</w:t>
      </w:r>
      <w:r w:rsidR="00ED035F">
        <w:rPr>
          <w:rFonts w:ascii="Candara" w:hAnsi="Candara"/>
          <w:b/>
          <w:bCs/>
          <w:sz w:val="24"/>
        </w:rPr>
        <w:t xml:space="preserve"> in </w:t>
      </w:r>
      <w:proofErr w:type="spellStart"/>
      <w:r w:rsidR="00ED035F">
        <w:rPr>
          <w:rFonts w:ascii="Candara" w:hAnsi="Candara"/>
          <w:b/>
          <w:bCs/>
          <w:sz w:val="24"/>
        </w:rPr>
        <w:t>Aoteoroa</w:t>
      </w:r>
      <w:proofErr w:type="spellEnd"/>
      <w:r w:rsidR="00ED035F">
        <w:rPr>
          <w:rFonts w:ascii="Candara" w:hAnsi="Candara"/>
          <w:b/>
          <w:bCs/>
          <w:sz w:val="24"/>
        </w:rPr>
        <w:t>, New Zealand and Polynesia</w:t>
      </w:r>
    </w:p>
    <w:p w14:paraId="485920D6" w14:textId="13985CE9" w:rsidR="00983544" w:rsidRPr="00983544" w:rsidRDefault="00983544" w:rsidP="00DE04D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sz w:val="24"/>
        </w:rPr>
        <w:t>Primate</w:t>
      </w:r>
      <w:r w:rsidR="007C2F25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>:</w:t>
      </w:r>
      <w:r w:rsidR="006009E7">
        <w:rPr>
          <w:rFonts w:ascii="Candara" w:hAnsi="Candara"/>
          <w:sz w:val="24"/>
        </w:rPr>
        <w:t xml:space="preserve"> Don </w:t>
      </w:r>
      <w:proofErr w:type="spellStart"/>
      <w:r w:rsidR="006009E7">
        <w:rPr>
          <w:rFonts w:ascii="Candara" w:hAnsi="Candara"/>
          <w:sz w:val="24"/>
        </w:rPr>
        <w:t>Tamihere</w:t>
      </w:r>
      <w:proofErr w:type="spellEnd"/>
      <w:r w:rsidR="006009E7">
        <w:rPr>
          <w:rFonts w:ascii="Candara" w:hAnsi="Candara"/>
          <w:sz w:val="24"/>
        </w:rPr>
        <w:t xml:space="preserve">, Justin Duckworth and </w:t>
      </w:r>
      <w:r w:rsidR="00D82DB0">
        <w:rPr>
          <w:rFonts w:ascii="Candara" w:hAnsi="Candara"/>
          <w:sz w:val="24"/>
        </w:rPr>
        <w:t xml:space="preserve">Sione </w:t>
      </w:r>
      <w:proofErr w:type="spellStart"/>
      <w:r w:rsidR="00D82DB0">
        <w:rPr>
          <w:rFonts w:ascii="Candara" w:hAnsi="Candara"/>
          <w:sz w:val="24"/>
        </w:rPr>
        <w:t>Ulu’ilakepa</w:t>
      </w:r>
      <w:proofErr w:type="spellEnd"/>
    </w:p>
    <w:p w14:paraId="33893FEB" w14:textId="33207DCE" w:rsidR="00F03E08" w:rsidRPr="002675F0" w:rsidRDefault="00986722" w:rsidP="002675F0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</w:t>
      </w:r>
      <w:r w:rsidR="004C3C5D">
        <w:rPr>
          <w:rFonts w:ascii="Candara" w:hAnsi="Candara"/>
          <w:b/>
          <w:sz w:val="24"/>
        </w:rPr>
        <w:t xml:space="preserve"> Deanery</w:t>
      </w:r>
      <w:r w:rsidR="006A3BE5" w:rsidRPr="002675F0">
        <w:rPr>
          <w:rFonts w:ascii="Candara" w:hAnsi="Candara"/>
          <w:b/>
          <w:sz w:val="24"/>
        </w:rPr>
        <w:t>:</w:t>
      </w:r>
      <w:r w:rsidR="00F03E08" w:rsidRPr="002675F0">
        <w:rPr>
          <w:rFonts w:ascii="Candara" w:hAnsi="Candara"/>
          <w:b/>
          <w:sz w:val="24"/>
        </w:rPr>
        <w:t xml:space="preserve"> </w:t>
      </w:r>
    </w:p>
    <w:p w14:paraId="33893FEC" w14:textId="78E4E851" w:rsidR="00F96834" w:rsidRDefault="00986722" w:rsidP="00E741C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Deanery Secretary: </w:t>
      </w:r>
      <w:r w:rsidR="00F94B36">
        <w:rPr>
          <w:rFonts w:ascii="Candara" w:hAnsi="Candara"/>
          <w:sz w:val="24"/>
        </w:rPr>
        <w:t>Pauline Seddon</w:t>
      </w:r>
    </w:p>
    <w:p w14:paraId="33893FED" w14:textId="2A906958" w:rsidR="00986722" w:rsidRPr="001F52E9" w:rsidRDefault="001F52E9" w:rsidP="00F4603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Finance Officer: David Lea</w:t>
      </w:r>
    </w:p>
    <w:p w14:paraId="33893FEF" w14:textId="29EA2B3E" w:rsidR="00F03E08" w:rsidRDefault="001325CB" w:rsidP="00637A9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4F0B0D">
        <w:rPr>
          <w:rFonts w:ascii="Candara" w:hAnsi="Candara"/>
          <w:b/>
          <w:sz w:val="36"/>
          <w:szCs w:val="36"/>
        </w:rPr>
        <w:t>3</w:t>
      </w:r>
      <w:r w:rsidR="00F03E08" w:rsidRPr="004F0B0D">
        <w:rPr>
          <w:rFonts w:ascii="Candara" w:hAnsi="Candara"/>
          <w:b/>
          <w:sz w:val="36"/>
          <w:szCs w:val="36"/>
        </w:rPr>
        <w:t xml:space="preserve">   </w:t>
      </w:r>
      <w:r w:rsidR="00E5151E">
        <w:rPr>
          <w:rFonts w:ascii="Candara" w:hAnsi="Candara"/>
          <w:b/>
          <w:sz w:val="24"/>
          <w:szCs w:val="24"/>
        </w:rPr>
        <w:t>Mon</w:t>
      </w:r>
      <w:r w:rsidR="002F2D19">
        <w:rPr>
          <w:rFonts w:ascii="Candara" w:hAnsi="Candara"/>
          <w:b/>
          <w:sz w:val="24"/>
          <w:szCs w:val="24"/>
        </w:rPr>
        <w:t>day</w:t>
      </w:r>
    </w:p>
    <w:p w14:paraId="33893FF0" w14:textId="0A74A4D9" w:rsidR="004F0B0D" w:rsidRPr="004F0B0D" w:rsidRDefault="004F0B0D" w:rsidP="00637A98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Anskar, </w:t>
      </w:r>
      <w:r w:rsidR="00C77A14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rchbishop of Hamburg, </w:t>
      </w:r>
      <w:r w:rsidR="00C77A14">
        <w:rPr>
          <w:rFonts w:ascii="Candara" w:hAnsi="Candara"/>
          <w:sz w:val="24"/>
          <w:szCs w:val="24"/>
        </w:rPr>
        <w:t>m</w:t>
      </w:r>
      <w:r>
        <w:rPr>
          <w:rFonts w:ascii="Candara" w:hAnsi="Candara"/>
          <w:sz w:val="24"/>
          <w:szCs w:val="24"/>
        </w:rPr>
        <w:t>issionary in Denmark and Sweden, 865</w:t>
      </w:r>
    </w:p>
    <w:p w14:paraId="33893FF1" w14:textId="4AC30334" w:rsidR="001D3D73" w:rsidRPr="001D3D73" w:rsidRDefault="001D3D73" w:rsidP="00DE04D2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3893FF2" w14:textId="796126C2" w:rsidR="00DE04D2" w:rsidRPr="00DE04D2" w:rsidRDefault="001D3D73" w:rsidP="001D3D73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562766">
        <w:rPr>
          <w:rFonts w:ascii="Candara" w:hAnsi="Candara"/>
          <w:b/>
          <w:bCs/>
          <w:sz w:val="24"/>
        </w:rPr>
        <w:t xml:space="preserve">Diocese of </w:t>
      </w:r>
      <w:r w:rsidR="00983544">
        <w:rPr>
          <w:rFonts w:ascii="Candara" w:hAnsi="Candara"/>
          <w:b/>
          <w:bCs/>
          <w:sz w:val="24"/>
        </w:rPr>
        <w:t>London</w:t>
      </w:r>
      <w:r w:rsidR="009672FA">
        <w:rPr>
          <w:rFonts w:ascii="Candara" w:hAnsi="Candara"/>
          <w:sz w:val="24"/>
        </w:rPr>
        <w:t xml:space="preserve"> </w:t>
      </w:r>
      <w:r w:rsidR="00DE04D2" w:rsidRPr="00CA31E4">
        <w:rPr>
          <w:rFonts w:ascii="Candara" w:hAnsi="Candara"/>
          <w:i/>
          <w:sz w:val="24"/>
        </w:rPr>
        <w:t xml:space="preserve">  </w:t>
      </w:r>
      <w:r w:rsidR="00F53B34">
        <w:rPr>
          <w:rFonts w:ascii="Candara" w:hAnsi="Candara"/>
          <w:i/>
          <w:sz w:val="24"/>
        </w:rPr>
        <w:t xml:space="preserve">    </w:t>
      </w:r>
      <w:r w:rsidR="00803F12">
        <w:rPr>
          <w:rFonts w:ascii="Candara" w:hAnsi="Candara"/>
          <w:iCs/>
          <w:sz w:val="24"/>
        </w:rPr>
        <w:t xml:space="preserve">Bp </w:t>
      </w:r>
      <w:r w:rsidR="00BE7C7F">
        <w:rPr>
          <w:rFonts w:ascii="Candara" w:hAnsi="Candara"/>
          <w:iCs/>
          <w:sz w:val="24"/>
        </w:rPr>
        <w:t>Sarah Mullal</w:t>
      </w:r>
      <w:r w:rsidR="001B3CEC">
        <w:rPr>
          <w:rFonts w:ascii="Candara" w:hAnsi="Candara"/>
          <w:iCs/>
          <w:sz w:val="24"/>
        </w:rPr>
        <w:t>ly</w:t>
      </w:r>
    </w:p>
    <w:p w14:paraId="33893FF4" w14:textId="496F2325" w:rsidR="004461E7" w:rsidRDefault="00986722" w:rsidP="006041AB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</w:t>
      </w:r>
      <w:r w:rsidR="004C3C5D">
        <w:rPr>
          <w:rFonts w:ascii="Candara" w:hAnsi="Candara"/>
          <w:b/>
          <w:sz w:val="24"/>
        </w:rPr>
        <w:t xml:space="preserve"> Deanery</w:t>
      </w:r>
      <w:r w:rsidR="006A3BE5" w:rsidRPr="00D61892">
        <w:rPr>
          <w:rFonts w:ascii="Candara" w:hAnsi="Candara"/>
          <w:b/>
          <w:sz w:val="24"/>
        </w:rPr>
        <w:t>:</w:t>
      </w:r>
      <w:r w:rsidR="00F03E08" w:rsidRPr="00D61892">
        <w:rPr>
          <w:rFonts w:ascii="Candara" w:hAnsi="Candara"/>
          <w:b/>
          <w:sz w:val="24"/>
        </w:rPr>
        <w:t xml:space="preserve"> </w:t>
      </w:r>
      <w:r w:rsidR="00D61892">
        <w:rPr>
          <w:rFonts w:ascii="Candara" w:hAnsi="Candara"/>
          <w:b/>
          <w:sz w:val="24"/>
        </w:rPr>
        <w:t xml:space="preserve"> </w:t>
      </w:r>
    </w:p>
    <w:p w14:paraId="33893FF5" w14:textId="642F3E95" w:rsidR="004461E7" w:rsidRDefault="004461E7" w:rsidP="004461E7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4461E7">
        <w:rPr>
          <w:rFonts w:ascii="Candara" w:hAnsi="Candara"/>
          <w:b/>
          <w:sz w:val="24"/>
        </w:rPr>
        <w:t xml:space="preserve">Benefice of </w:t>
      </w:r>
      <w:r w:rsidR="00986722">
        <w:rPr>
          <w:rFonts w:ascii="Candara" w:hAnsi="Candara"/>
          <w:b/>
          <w:sz w:val="24"/>
        </w:rPr>
        <w:t>Bedlington</w:t>
      </w:r>
      <w:r w:rsidR="00364617">
        <w:rPr>
          <w:rFonts w:ascii="Candara" w:hAnsi="Candara"/>
          <w:b/>
          <w:sz w:val="24"/>
        </w:rPr>
        <w:t xml:space="preserve">, </w:t>
      </w:r>
      <w:proofErr w:type="spellStart"/>
      <w:r w:rsidR="00364617">
        <w:rPr>
          <w:rFonts w:ascii="Candara" w:hAnsi="Candara"/>
          <w:b/>
          <w:sz w:val="24"/>
        </w:rPr>
        <w:t>Cambois</w:t>
      </w:r>
      <w:proofErr w:type="spellEnd"/>
      <w:r w:rsidR="00364617">
        <w:rPr>
          <w:rFonts w:ascii="Candara" w:hAnsi="Candara"/>
          <w:b/>
          <w:sz w:val="24"/>
        </w:rPr>
        <w:t xml:space="preserve"> and </w:t>
      </w:r>
      <w:proofErr w:type="spellStart"/>
      <w:r w:rsidR="00364617">
        <w:rPr>
          <w:rFonts w:ascii="Candara" w:hAnsi="Candara"/>
          <w:b/>
          <w:sz w:val="24"/>
        </w:rPr>
        <w:t>Sleekburn</w:t>
      </w:r>
      <w:proofErr w:type="spellEnd"/>
    </w:p>
    <w:p w14:paraId="33893FF6" w14:textId="07103A06" w:rsidR="004461E7" w:rsidRPr="003919AE" w:rsidRDefault="00986722" w:rsidP="005C7882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Vicar: </w:t>
      </w:r>
      <w:r w:rsidR="003919AE">
        <w:rPr>
          <w:rFonts w:ascii="Candara" w:hAnsi="Candara"/>
          <w:i/>
          <w:iCs/>
          <w:sz w:val="24"/>
        </w:rPr>
        <w:t>vacant</w:t>
      </w:r>
    </w:p>
    <w:p w14:paraId="18CE0167" w14:textId="1C3FDC83" w:rsidR="00564DCD" w:rsidRDefault="003D4290" w:rsidP="00564DC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D4290">
        <w:rPr>
          <w:rFonts w:ascii="Candara" w:hAnsi="Candara"/>
          <w:sz w:val="24"/>
        </w:rPr>
        <w:t>Read</w:t>
      </w:r>
      <w:r w:rsidR="00986722" w:rsidRPr="003D4290">
        <w:rPr>
          <w:rFonts w:ascii="Candara" w:hAnsi="Candara"/>
          <w:sz w:val="24"/>
        </w:rPr>
        <w:t>ers:</w:t>
      </w:r>
      <w:r w:rsidR="00364617" w:rsidRPr="003D4290">
        <w:rPr>
          <w:rFonts w:ascii="Candara" w:hAnsi="Candara"/>
          <w:sz w:val="24"/>
        </w:rPr>
        <w:t xml:space="preserve"> </w:t>
      </w:r>
      <w:r w:rsidR="0001454E">
        <w:rPr>
          <w:rFonts w:ascii="Candara" w:hAnsi="Candara"/>
          <w:sz w:val="24"/>
        </w:rPr>
        <w:t>Joseph</w:t>
      </w:r>
      <w:r w:rsidR="00E42FEE">
        <w:rPr>
          <w:rFonts w:ascii="Candara" w:hAnsi="Candara"/>
          <w:sz w:val="24"/>
        </w:rPr>
        <w:t xml:space="preserve"> Lawrie and </w:t>
      </w:r>
      <w:r w:rsidR="003B67C7">
        <w:rPr>
          <w:rFonts w:ascii="Candara" w:hAnsi="Candara"/>
          <w:sz w:val="24"/>
        </w:rPr>
        <w:t xml:space="preserve">Susan Ramshaw </w:t>
      </w:r>
      <w:r w:rsidR="00F10047">
        <w:rPr>
          <w:rFonts w:ascii="Candara" w:hAnsi="Candara"/>
          <w:sz w:val="24"/>
        </w:rPr>
        <w:t>Readers (PTO)</w:t>
      </w:r>
      <w:r w:rsidR="00EA7541">
        <w:rPr>
          <w:rFonts w:ascii="Candara" w:hAnsi="Candara"/>
          <w:sz w:val="24"/>
        </w:rPr>
        <w:t xml:space="preserve"> Anne Wager Bradley</w:t>
      </w:r>
      <w:r w:rsidR="00F10047">
        <w:rPr>
          <w:rFonts w:ascii="Candara" w:hAnsi="Candara"/>
          <w:sz w:val="24"/>
        </w:rPr>
        <w:t xml:space="preserve"> and Jane Clarke</w:t>
      </w:r>
      <w:r w:rsidR="00EA7541">
        <w:rPr>
          <w:rFonts w:ascii="Candara" w:hAnsi="Candara"/>
          <w:sz w:val="24"/>
        </w:rPr>
        <w:t xml:space="preserve"> </w:t>
      </w:r>
    </w:p>
    <w:p w14:paraId="33893FF8" w14:textId="2B7F9C30" w:rsidR="00377C82" w:rsidRDefault="00B413CD" w:rsidP="00F53B34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 w:hanging="360"/>
        <w:rPr>
          <w:rFonts w:ascii="Candara" w:hAnsi="Candara"/>
          <w:sz w:val="24"/>
        </w:rPr>
      </w:pPr>
      <w:r w:rsidRPr="003D4290">
        <w:rPr>
          <w:rFonts w:ascii="Candara" w:hAnsi="Candara"/>
          <w:sz w:val="24"/>
        </w:rPr>
        <w:t>Bedlington Whitley Memorial C of E First School</w:t>
      </w:r>
    </w:p>
    <w:p w14:paraId="33893FFA" w14:textId="0D107FA4" w:rsidR="00CB7FD8" w:rsidRDefault="00C5369B" w:rsidP="00C3309D">
      <w:pPr>
        <w:tabs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E5151E">
        <w:rPr>
          <w:rFonts w:ascii="Candara" w:hAnsi="Candara"/>
          <w:b/>
          <w:sz w:val="36"/>
          <w:szCs w:val="36"/>
        </w:rPr>
        <w:t>4</w:t>
      </w:r>
      <w:r w:rsidR="00CC4883" w:rsidRPr="00E5151E">
        <w:rPr>
          <w:rFonts w:ascii="Candara" w:hAnsi="Candara"/>
          <w:b/>
          <w:sz w:val="36"/>
          <w:szCs w:val="36"/>
        </w:rPr>
        <w:t xml:space="preserve">   </w:t>
      </w:r>
      <w:r w:rsidR="00E5151E" w:rsidRPr="00E5151E">
        <w:rPr>
          <w:rFonts w:ascii="Candara" w:hAnsi="Candara"/>
          <w:b/>
          <w:sz w:val="24"/>
          <w:szCs w:val="24"/>
        </w:rPr>
        <w:t>Tuesday</w:t>
      </w:r>
    </w:p>
    <w:p w14:paraId="2E3DEA43" w14:textId="02FDCA1D" w:rsidR="00FD381C" w:rsidRPr="00F57601" w:rsidRDefault="00F57601" w:rsidP="003E6861">
      <w:pPr>
        <w:tabs>
          <w:tab w:val="left" w:pos="360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Gilbert of </w:t>
      </w:r>
      <w:proofErr w:type="spellStart"/>
      <w:r>
        <w:rPr>
          <w:rFonts w:ascii="Candara" w:hAnsi="Candara"/>
          <w:bCs/>
          <w:i/>
          <w:iCs/>
          <w:sz w:val="24"/>
          <w:szCs w:val="24"/>
        </w:rPr>
        <w:t>Sempringham</w:t>
      </w:r>
      <w:proofErr w:type="spellEnd"/>
      <w:r w:rsidR="003E6861">
        <w:rPr>
          <w:rFonts w:ascii="Candara" w:hAnsi="Candara"/>
          <w:bCs/>
          <w:i/>
          <w:iCs/>
          <w:sz w:val="24"/>
          <w:szCs w:val="24"/>
        </w:rPr>
        <w:t>, founder of the Gilbertine Order, 1189</w:t>
      </w:r>
    </w:p>
    <w:p w14:paraId="33893FFC" w14:textId="4E383747" w:rsidR="001D3D73" w:rsidRPr="001D3D73" w:rsidRDefault="001D3D73" w:rsidP="008B08CA">
      <w:pPr>
        <w:pStyle w:val="ListParagraph"/>
        <w:numPr>
          <w:ilvl w:val="0"/>
          <w:numId w:val="2"/>
        </w:numPr>
        <w:tabs>
          <w:tab w:val="left" w:pos="1418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3893FFD" w14:textId="19827C83" w:rsidR="004B6EAE" w:rsidRPr="00983544" w:rsidRDefault="00983544" w:rsidP="001D3D73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bCs/>
          <w:sz w:val="24"/>
        </w:rPr>
        <w:t xml:space="preserve">Diocese of Long Island </w:t>
      </w:r>
      <w:r>
        <w:rPr>
          <w:rFonts w:ascii="Candara" w:hAnsi="Candara"/>
          <w:i/>
          <w:iCs/>
          <w:sz w:val="24"/>
        </w:rPr>
        <w:t>(ECUSA)</w:t>
      </w:r>
    </w:p>
    <w:p w14:paraId="7B807495" w14:textId="59248178" w:rsidR="00177182" w:rsidRPr="001D3D73" w:rsidRDefault="00020D09" w:rsidP="001D3D7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1B3CEC">
        <w:rPr>
          <w:rFonts w:ascii="Candara" w:hAnsi="Candara"/>
          <w:sz w:val="24"/>
        </w:rPr>
        <w:t xml:space="preserve"> </w:t>
      </w:r>
      <w:r w:rsidR="008E5F52">
        <w:rPr>
          <w:rFonts w:ascii="Candara" w:hAnsi="Candara"/>
          <w:sz w:val="24"/>
        </w:rPr>
        <w:t>L</w:t>
      </w:r>
      <w:r w:rsidR="004E2905">
        <w:rPr>
          <w:rFonts w:ascii="Candara" w:hAnsi="Candara"/>
          <w:sz w:val="24"/>
        </w:rPr>
        <w:t>a</w:t>
      </w:r>
      <w:r w:rsidR="008E5F52">
        <w:rPr>
          <w:rFonts w:ascii="Candara" w:hAnsi="Candara"/>
          <w:sz w:val="24"/>
        </w:rPr>
        <w:t xml:space="preserve">wrence </w:t>
      </w:r>
      <w:r w:rsidR="007D63C9">
        <w:rPr>
          <w:rFonts w:ascii="Candara" w:hAnsi="Candara"/>
          <w:sz w:val="24"/>
        </w:rPr>
        <w:t xml:space="preserve">C </w:t>
      </w:r>
      <w:r w:rsidR="008E5F52">
        <w:rPr>
          <w:rFonts w:ascii="Candara" w:hAnsi="Candara"/>
          <w:sz w:val="24"/>
        </w:rPr>
        <w:t>Provenzano</w:t>
      </w:r>
    </w:p>
    <w:p w14:paraId="33893FFF" w14:textId="01AFE756" w:rsidR="002C4263" w:rsidRDefault="002C4263" w:rsidP="001D3D7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Bedlington Deanery </w:t>
      </w:r>
    </w:p>
    <w:p w14:paraId="33894000" w14:textId="02BCAE00" w:rsidR="002F740A" w:rsidRDefault="002C4263" w:rsidP="004A1565">
      <w:p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>St Cuthbert’s Church, Bedlington</w:t>
      </w:r>
      <w:r>
        <w:rPr>
          <w:rFonts w:ascii="Candara" w:hAnsi="Candara"/>
          <w:b/>
          <w:sz w:val="24"/>
        </w:rPr>
        <w:t xml:space="preserve"> </w:t>
      </w:r>
    </w:p>
    <w:p w14:paraId="33894004" w14:textId="758C0DFC" w:rsidR="00E54015" w:rsidRPr="006D7D3E" w:rsidRDefault="001325CB" w:rsidP="009C74B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D7D3E">
        <w:rPr>
          <w:rFonts w:ascii="Candara" w:hAnsi="Candara"/>
          <w:b/>
          <w:sz w:val="36"/>
          <w:szCs w:val="36"/>
        </w:rPr>
        <w:t>5</w:t>
      </w:r>
      <w:r w:rsidR="00F03E08" w:rsidRPr="006D7D3E">
        <w:rPr>
          <w:rFonts w:ascii="Candara" w:hAnsi="Candara"/>
          <w:b/>
          <w:sz w:val="36"/>
          <w:szCs w:val="36"/>
        </w:rPr>
        <w:t xml:space="preserve">   </w:t>
      </w:r>
      <w:r w:rsidR="004666A1">
        <w:rPr>
          <w:rFonts w:ascii="Candara" w:hAnsi="Candara"/>
          <w:b/>
          <w:sz w:val="24"/>
          <w:szCs w:val="24"/>
        </w:rPr>
        <w:t>Wednes</w:t>
      </w:r>
      <w:r w:rsidR="006D7D3E" w:rsidRPr="006D7D3E">
        <w:rPr>
          <w:rFonts w:ascii="Candara" w:hAnsi="Candara"/>
          <w:b/>
          <w:sz w:val="24"/>
          <w:szCs w:val="24"/>
        </w:rPr>
        <w:t>day</w:t>
      </w:r>
    </w:p>
    <w:p w14:paraId="15228973" w14:textId="46AF6082" w:rsidR="00FC11E8" w:rsidRPr="00177182" w:rsidRDefault="00177182" w:rsidP="00177182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ind w:hanging="1005"/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>Anglican Communion:</w:t>
      </w:r>
    </w:p>
    <w:p w14:paraId="5ECEAE6A" w14:textId="0478E677" w:rsidR="00177182" w:rsidRDefault="005C4D27" w:rsidP="005C4D27">
      <w:pPr>
        <w:tabs>
          <w:tab w:val="left" w:pos="0"/>
          <w:tab w:val="left" w:pos="360"/>
        </w:tabs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ab/>
      </w:r>
      <w:r w:rsidRPr="00562766">
        <w:rPr>
          <w:rFonts w:ascii="Candara" w:hAnsi="Candara"/>
          <w:b/>
          <w:bCs/>
          <w:iCs/>
          <w:sz w:val="24"/>
        </w:rPr>
        <w:t xml:space="preserve">Diocese of </w:t>
      </w:r>
      <w:r w:rsidR="00020D09">
        <w:rPr>
          <w:rFonts w:ascii="Candara" w:hAnsi="Candara"/>
          <w:b/>
          <w:bCs/>
          <w:iCs/>
          <w:sz w:val="24"/>
        </w:rPr>
        <w:t>Los Angeles</w:t>
      </w:r>
      <w:r>
        <w:rPr>
          <w:rFonts w:ascii="Candara" w:hAnsi="Candara"/>
          <w:iCs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020D09">
        <w:rPr>
          <w:rFonts w:ascii="Candara" w:hAnsi="Candara"/>
          <w:i/>
          <w:sz w:val="24"/>
        </w:rPr>
        <w:t>ECUSA</w:t>
      </w:r>
      <w:r>
        <w:rPr>
          <w:rFonts w:ascii="Candara" w:hAnsi="Candara"/>
          <w:i/>
          <w:sz w:val="24"/>
        </w:rPr>
        <w:t>)</w:t>
      </w:r>
    </w:p>
    <w:p w14:paraId="0B702391" w14:textId="15891B60" w:rsidR="005C4D27" w:rsidRPr="005C4D27" w:rsidRDefault="005C4D27" w:rsidP="005C4D27">
      <w:pPr>
        <w:tabs>
          <w:tab w:val="left" w:pos="0"/>
          <w:tab w:val="left" w:pos="360"/>
        </w:tabs>
        <w:rPr>
          <w:rFonts w:ascii="Candara" w:hAnsi="Candara"/>
          <w:iCs/>
          <w:sz w:val="24"/>
        </w:rPr>
      </w:pPr>
      <w:r>
        <w:rPr>
          <w:rFonts w:ascii="Candara" w:hAnsi="Candara"/>
          <w:i/>
          <w:sz w:val="24"/>
        </w:rPr>
        <w:tab/>
      </w:r>
      <w:r>
        <w:rPr>
          <w:rFonts w:ascii="Candara" w:hAnsi="Candara"/>
          <w:iCs/>
          <w:sz w:val="24"/>
        </w:rPr>
        <w:t xml:space="preserve">Bp </w:t>
      </w:r>
      <w:r w:rsidR="00746145">
        <w:rPr>
          <w:rFonts w:ascii="Candara" w:hAnsi="Candara"/>
          <w:iCs/>
          <w:sz w:val="24"/>
        </w:rPr>
        <w:t>John Harvey Taylor</w:t>
      </w:r>
    </w:p>
    <w:p w14:paraId="33894008" w14:textId="7B126F1B" w:rsidR="002C4263" w:rsidRDefault="002C4263" w:rsidP="009C6CC0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33894009" w14:textId="3E8576E7" w:rsidR="002C4263" w:rsidRDefault="002C4263" w:rsidP="004A1565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St Andrew’s Church, </w:t>
      </w:r>
      <w:proofErr w:type="spellStart"/>
      <w:r>
        <w:rPr>
          <w:rFonts w:ascii="Candara" w:hAnsi="Candara"/>
          <w:sz w:val="24"/>
        </w:rPr>
        <w:t>Cambois</w:t>
      </w:r>
      <w:proofErr w:type="spellEnd"/>
      <w:r w:rsidRPr="00122970">
        <w:rPr>
          <w:rFonts w:ascii="Candara" w:hAnsi="Candara"/>
          <w:b/>
          <w:sz w:val="24"/>
        </w:rPr>
        <w:t xml:space="preserve"> </w:t>
      </w:r>
    </w:p>
    <w:p w14:paraId="3389400B" w14:textId="1019F14D" w:rsidR="00F03E08" w:rsidRDefault="001325CB" w:rsidP="00485579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6C555B">
        <w:rPr>
          <w:rFonts w:ascii="Candara" w:hAnsi="Candara"/>
          <w:b/>
          <w:sz w:val="36"/>
          <w:szCs w:val="36"/>
        </w:rPr>
        <w:t>6</w:t>
      </w:r>
      <w:r w:rsidR="00F03E08" w:rsidRPr="006C555B">
        <w:rPr>
          <w:rFonts w:ascii="Candara" w:hAnsi="Candara"/>
          <w:b/>
          <w:sz w:val="36"/>
          <w:szCs w:val="36"/>
        </w:rPr>
        <w:t xml:space="preserve">   </w:t>
      </w:r>
      <w:r w:rsidR="004666A1">
        <w:rPr>
          <w:rFonts w:ascii="Candara" w:hAnsi="Candara"/>
          <w:b/>
          <w:sz w:val="24"/>
        </w:rPr>
        <w:t>Thur</w:t>
      </w:r>
      <w:r w:rsidR="00F336A7">
        <w:rPr>
          <w:rFonts w:ascii="Candara" w:hAnsi="Candara"/>
          <w:b/>
          <w:sz w:val="24"/>
        </w:rPr>
        <w:t>s</w:t>
      </w:r>
      <w:r w:rsidR="005C5FFB" w:rsidRPr="006C555B">
        <w:rPr>
          <w:rFonts w:ascii="Candara" w:hAnsi="Candara"/>
          <w:b/>
          <w:sz w:val="24"/>
        </w:rPr>
        <w:t>day</w:t>
      </w:r>
    </w:p>
    <w:p w14:paraId="2B5FFE0A" w14:textId="2CB958F5" w:rsidR="006C555B" w:rsidRPr="001F1613" w:rsidRDefault="00A12A0A" w:rsidP="00485579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 w:rsidRPr="001F1613">
        <w:rPr>
          <w:rFonts w:ascii="Candara" w:hAnsi="Candara"/>
          <w:bCs/>
          <w:i/>
          <w:iCs/>
          <w:sz w:val="24"/>
        </w:rPr>
        <w:t>The Martyrs of Japan, 1597</w:t>
      </w:r>
    </w:p>
    <w:p w14:paraId="3389400E" w14:textId="452F62CB" w:rsidR="009C6CC0" w:rsidRDefault="009C6CC0" w:rsidP="00974668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Anglican Communion</w:t>
      </w:r>
    </w:p>
    <w:p w14:paraId="570BAD40" w14:textId="07EB15E5" w:rsidR="002B1305" w:rsidRDefault="007F2801" w:rsidP="004B6EAE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 w:rsidRPr="00562766">
        <w:rPr>
          <w:rFonts w:ascii="Candara" w:hAnsi="Candara"/>
          <w:b/>
          <w:bCs/>
          <w:sz w:val="24"/>
        </w:rPr>
        <w:t xml:space="preserve">Diocese of </w:t>
      </w:r>
      <w:r w:rsidR="00641EE2">
        <w:rPr>
          <w:rFonts w:ascii="Candara" w:hAnsi="Candara"/>
          <w:b/>
          <w:bCs/>
          <w:sz w:val="24"/>
        </w:rPr>
        <w:t>Louisiana</w:t>
      </w:r>
      <w:r w:rsidR="002B1305">
        <w:rPr>
          <w:rFonts w:ascii="Candara" w:hAnsi="Candara"/>
          <w:b/>
          <w:bCs/>
          <w:sz w:val="24"/>
        </w:rPr>
        <w:t xml:space="preserve"> </w:t>
      </w:r>
      <w:r w:rsidR="000E138F">
        <w:rPr>
          <w:rFonts w:ascii="Candara" w:hAnsi="Candara"/>
          <w:i/>
          <w:iCs/>
          <w:sz w:val="24"/>
        </w:rPr>
        <w:t>(</w:t>
      </w:r>
      <w:r>
        <w:rPr>
          <w:rFonts w:ascii="Candara" w:hAnsi="Candara"/>
          <w:i/>
          <w:iCs/>
          <w:sz w:val="24"/>
        </w:rPr>
        <w:t>ECUSA</w:t>
      </w:r>
      <w:r w:rsidR="000E138F">
        <w:rPr>
          <w:rFonts w:ascii="Candara" w:hAnsi="Candara"/>
          <w:i/>
          <w:iCs/>
          <w:sz w:val="24"/>
        </w:rPr>
        <w:t>)</w:t>
      </w:r>
      <w:r w:rsidR="004511C6">
        <w:rPr>
          <w:rFonts w:ascii="Candara" w:hAnsi="Candara"/>
          <w:i/>
          <w:iCs/>
          <w:sz w:val="24"/>
        </w:rPr>
        <w:t xml:space="preserve">   </w:t>
      </w:r>
    </w:p>
    <w:p w14:paraId="450A6FAB" w14:textId="53C39A48" w:rsidR="00EF75B6" w:rsidRPr="00C175CD" w:rsidRDefault="00C175CD" w:rsidP="004B6EAE">
      <w:pPr>
        <w:tabs>
          <w:tab w:val="left" w:pos="360"/>
        </w:tabs>
        <w:ind w:left="360"/>
        <w:rPr>
          <w:rFonts w:ascii="Candara" w:hAnsi="Candara"/>
          <w:b/>
          <w:i/>
          <w:iCs/>
          <w:sz w:val="24"/>
        </w:rPr>
      </w:pPr>
      <w:r>
        <w:rPr>
          <w:rFonts w:ascii="Candara" w:hAnsi="Candara"/>
          <w:sz w:val="24"/>
        </w:rPr>
        <w:t xml:space="preserve">Bp </w:t>
      </w:r>
      <w:r w:rsidR="00161E46">
        <w:rPr>
          <w:rFonts w:ascii="Candara" w:hAnsi="Candara"/>
          <w:sz w:val="24"/>
        </w:rPr>
        <w:t>Sh</w:t>
      </w:r>
      <w:r w:rsidR="00784067">
        <w:rPr>
          <w:rFonts w:ascii="Candara" w:hAnsi="Candara"/>
          <w:sz w:val="24"/>
        </w:rPr>
        <w:t>a</w:t>
      </w:r>
      <w:r w:rsidR="00161E46">
        <w:rPr>
          <w:rFonts w:ascii="Candara" w:hAnsi="Candara"/>
          <w:sz w:val="24"/>
        </w:rPr>
        <w:t>nnon</w:t>
      </w:r>
      <w:r w:rsidR="00784067">
        <w:rPr>
          <w:rFonts w:ascii="Candara" w:hAnsi="Candara"/>
          <w:sz w:val="24"/>
        </w:rPr>
        <w:t xml:space="preserve"> Rogers Duckworth</w:t>
      </w:r>
    </w:p>
    <w:p w14:paraId="33894010" w14:textId="49F9370C" w:rsidR="002C4263" w:rsidRPr="002C4263" w:rsidRDefault="002C4263" w:rsidP="00974668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2C4263">
        <w:rPr>
          <w:rFonts w:ascii="Candara" w:hAnsi="Candara"/>
          <w:b/>
          <w:sz w:val="24"/>
        </w:rPr>
        <w:t>Bedlington Deanery:</w:t>
      </w:r>
    </w:p>
    <w:p w14:paraId="33894011" w14:textId="453C07C7" w:rsidR="002C4263" w:rsidRDefault="002C4263" w:rsidP="00983CF7">
      <w:p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2C4263">
        <w:rPr>
          <w:rFonts w:ascii="Candara" w:hAnsi="Candara"/>
          <w:sz w:val="24"/>
        </w:rPr>
        <w:t>St John the Evangelist</w:t>
      </w:r>
      <w:r w:rsidR="00D733F9">
        <w:rPr>
          <w:rFonts w:ascii="Candara" w:hAnsi="Candara"/>
          <w:sz w:val="24"/>
        </w:rPr>
        <w:t xml:space="preserve"> Church</w:t>
      </w:r>
      <w:r w:rsidRPr="002C4263">
        <w:rPr>
          <w:rFonts w:ascii="Candara" w:hAnsi="Candara"/>
          <w:sz w:val="24"/>
        </w:rPr>
        <w:t xml:space="preserve">, </w:t>
      </w:r>
      <w:proofErr w:type="spellStart"/>
      <w:r w:rsidRPr="002C4263">
        <w:rPr>
          <w:rFonts w:ascii="Candara" w:hAnsi="Candara"/>
          <w:sz w:val="24"/>
        </w:rPr>
        <w:t>Sleekburn</w:t>
      </w:r>
      <w:proofErr w:type="spellEnd"/>
    </w:p>
    <w:p w14:paraId="773F3902" w14:textId="0501072D" w:rsidR="00FB53A8" w:rsidRDefault="00983CF7" w:rsidP="00983CF7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hanging="720"/>
        <w:rPr>
          <w:rFonts w:ascii="Candara" w:hAnsi="Candara"/>
          <w:b/>
          <w:bCs/>
          <w:sz w:val="24"/>
        </w:rPr>
      </w:pPr>
      <w:r w:rsidRPr="00983CF7">
        <w:rPr>
          <w:rFonts w:ascii="Candara" w:hAnsi="Candara"/>
          <w:b/>
          <w:bCs/>
          <w:sz w:val="24"/>
        </w:rPr>
        <w:t>Praying for Unity:</w:t>
      </w:r>
    </w:p>
    <w:p w14:paraId="33AE125E" w14:textId="635F49C6" w:rsidR="00CD7DE5" w:rsidRPr="00291B19" w:rsidRDefault="00CD7DE5" w:rsidP="00291B19">
      <w:pPr>
        <w:pStyle w:val="ListParagraph"/>
        <w:tabs>
          <w:tab w:val="left" w:pos="426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ab/>
      </w:r>
      <w:r w:rsidR="00291B19">
        <w:rPr>
          <w:rFonts w:ascii="Candara" w:hAnsi="Candara"/>
          <w:sz w:val="24"/>
        </w:rPr>
        <w:t>For all preparing ecumenical courses and events for Lent and Passiontide</w:t>
      </w:r>
    </w:p>
    <w:p w14:paraId="33894013" w14:textId="03514F26" w:rsidR="00F03E08" w:rsidRPr="00EB34BC" w:rsidRDefault="001325CB" w:rsidP="00C3309D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EB34BC">
        <w:rPr>
          <w:rFonts w:ascii="Candara" w:hAnsi="Candara"/>
          <w:b/>
          <w:sz w:val="36"/>
          <w:szCs w:val="36"/>
        </w:rPr>
        <w:t>7</w:t>
      </w:r>
      <w:r w:rsidR="00F03E08" w:rsidRPr="00EB34BC">
        <w:rPr>
          <w:rFonts w:ascii="Candara" w:hAnsi="Candara"/>
          <w:b/>
          <w:sz w:val="36"/>
          <w:szCs w:val="36"/>
        </w:rPr>
        <w:t xml:space="preserve">   </w:t>
      </w:r>
      <w:r w:rsidR="004666A1">
        <w:rPr>
          <w:rFonts w:ascii="Candara" w:hAnsi="Candara"/>
          <w:b/>
          <w:sz w:val="24"/>
          <w:szCs w:val="24"/>
        </w:rPr>
        <w:t>Fri</w:t>
      </w:r>
      <w:r w:rsidR="00EB34BC">
        <w:rPr>
          <w:rFonts w:ascii="Candara" w:hAnsi="Candara"/>
          <w:b/>
          <w:sz w:val="24"/>
          <w:szCs w:val="24"/>
        </w:rPr>
        <w:t>day</w:t>
      </w:r>
    </w:p>
    <w:p w14:paraId="33894017" w14:textId="5D70784F" w:rsidR="0034487C" w:rsidRPr="002F7840" w:rsidRDefault="009C6CC0" w:rsidP="009C6CC0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Anglican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Communion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77B5B17F" w14:textId="40B04A93" w:rsidR="00CA7F88" w:rsidRPr="00B010AE" w:rsidRDefault="002F7840" w:rsidP="002F7840">
      <w:pPr>
        <w:pStyle w:val="ListParagraph"/>
        <w:tabs>
          <w:tab w:val="left" w:pos="567"/>
        </w:tabs>
        <w:ind w:left="360"/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 w:rsidRPr="00562766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Diocese</w:t>
      </w:r>
      <w:proofErr w:type="spellEnd"/>
      <w:r w:rsidRPr="00562766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562766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of</w:t>
      </w:r>
      <w:proofErr w:type="spellEnd"/>
      <w:r w:rsidRPr="00562766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="002F4E1B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Western </w:t>
      </w:r>
      <w:proofErr w:type="spellStart"/>
      <w:r w:rsidR="002F4E1B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Louisiana</w:t>
      </w:r>
      <w:proofErr w:type="spellEnd"/>
      <w:r w:rsidR="00464107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="00464107"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  <w:lang w:val="es-ES_tradnl"/>
        </w:rPr>
        <w:t>(</w:t>
      </w:r>
      <w:proofErr w:type="gramStart"/>
      <w:r w:rsidR="002F4E1B"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  <w:lang w:val="es-ES_tradnl"/>
        </w:rPr>
        <w:t>ECUSA</w:t>
      </w:r>
      <w:r w:rsidR="00464107"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  <w:lang w:val="es-ES_tradnl"/>
        </w:rPr>
        <w:t>)</w:t>
      </w:r>
      <w:r w:rsidR="00B010AE"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  <w:lang w:val="es-ES_tradnl"/>
        </w:rPr>
        <w:t xml:space="preserve">   </w:t>
      </w:r>
      <w:proofErr w:type="spellStart"/>
      <w:proofErr w:type="gramEnd"/>
      <w:r w:rsidR="00B010AE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>Bp</w:t>
      </w:r>
      <w:proofErr w:type="spellEnd"/>
      <w:r w:rsidR="00B010AE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="000F2215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>Jacob Wayne</w:t>
      </w:r>
      <w:r w:rsidR="002A79DF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="002A79DF">
        <w:rPr>
          <w:rFonts w:ascii="Candara" w:hAnsi="Candara"/>
          <w:bCs/>
          <w:color w:val="333333"/>
          <w:sz w:val="24"/>
          <w:szCs w:val="24"/>
          <w:shd w:val="clear" w:color="auto" w:fill="FFFFFF"/>
          <w:lang w:val="es-ES_tradnl"/>
        </w:rPr>
        <w:t>Owensby</w:t>
      </w:r>
      <w:proofErr w:type="spellEnd"/>
    </w:p>
    <w:p w14:paraId="3389401A" w14:textId="77777777" w:rsidR="002C4263" w:rsidRDefault="002C4263" w:rsidP="00974668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Bedlington Deanery:  </w:t>
      </w:r>
    </w:p>
    <w:p w14:paraId="3389401B" w14:textId="77777777" w:rsidR="002C4263" w:rsidRDefault="002C4263" w:rsidP="002C4263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Blyth St Cuthbert</w:t>
      </w:r>
    </w:p>
    <w:p w14:paraId="3389401C" w14:textId="577B2465" w:rsidR="002C4263" w:rsidRDefault="002C4263" w:rsidP="00A96864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5619AB">
        <w:rPr>
          <w:rFonts w:ascii="Candara" w:hAnsi="Candara"/>
          <w:i/>
          <w:iCs/>
          <w:sz w:val="24"/>
        </w:rPr>
        <w:t>vacant</w:t>
      </w:r>
    </w:p>
    <w:p w14:paraId="3389401D" w14:textId="25C9C1CF" w:rsidR="00A96864" w:rsidRDefault="00A96864" w:rsidP="005B4B39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4B2E7E">
        <w:rPr>
          <w:rFonts w:ascii="Candara" w:hAnsi="Candara"/>
          <w:sz w:val="24"/>
        </w:rPr>
        <w:t xml:space="preserve"> (PTO)</w:t>
      </w:r>
      <w:r>
        <w:rPr>
          <w:rFonts w:ascii="Candara" w:hAnsi="Candara"/>
          <w:sz w:val="24"/>
        </w:rPr>
        <w:t>: Lynne Craggs</w:t>
      </w:r>
      <w:r w:rsidR="00C26CCF">
        <w:rPr>
          <w:rFonts w:ascii="Candara" w:hAnsi="Candara"/>
          <w:sz w:val="24"/>
        </w:rPr>
        <w:t xml:space="preserve"> </w:t>
      </w:r>
    </w:p>
    <w:p w14:paraId="0DA35FDE" w14:textId="77777777" w:rsidR="005B4B39" w:rsidRPr="005B4B39" w:rsidRDefault="005B4B39" w:rsidP="005B4B39">
      <w:pPr>
        <w:tabs>
          <w:tab w:val="left" w:pos="360"/>
        </w:tabs>
        <w:ind w:left="360"/>
        <w:rPr>
          <w:rFonts w:ascii="Candara" w:hAnsi="Candara"/>
          <w:sz w:val="8"/>
          <w:szCs w:val="8"/>
        </w:rPr>
      </w:pPr>
    </w:p>
    <w:p w14:paraId="3389401F" w14:textId="7327E607" w:rsidR="002C4263" w:rsidRPr="00E635DF" w:rsidRDefault="000247FE" w:rsidP="00F0796D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635DF">
        <w:rPr>
          <w:rFonts w:ascii="Candara" w:hAnsi="Candara"/>
          <w:b/>
          <w:sz w:val="36"/>
          <w:szCs w:val="36"/>
        </w:rPr>
        <w:lastRenderedPageBreak/>
        <w:t>8</w:t>
      </w:r>
      <w:r w:rsidR="00F03E08" w:rsidRPr="00E635DF">
        <w:rPr>
          <w:rFonts w:ascii="Candara" w:hAnsi="Candara"/>
          <w:b/>
          <w:sz w:val="36"/>
          <w:szCs w:val="36"/>
        </w:rPr>
        <w:t xml:space="preserve">   </w:t>
      </w:r>
      <w:r w:rsidR="00046249">
        <w:rPr>
          <w:rFonts w:ascii="Candara" w:hAnsi="Candara"/>
          <w:b/>
          <w:sz w:val="24"/>
          <w:szCs w:val="24"/>
        </w:rPr>
        <w:t>Satur</w:t>
      </w:r>
      <w:r w:rsidR="00E635DF" w:rsidRPr="00E635DF">
        <w:rPr>
          <w:rFonts w:ascii="Candara" w:hAnsi="Candara"/>
          <w:b/>
          <w:sz w:val="24"/>
          <w:szCs w:val="24"/>
        </w:rPr>
        <w:t>day</w:t>
      </w:r>
    </w:p>
    <w:p w14:paraId="33894020" w14:textId="77777777" w:rsidR="009C6CC0" w:rsidRPr="009C6CC0" w:rsidRDefault="009C6CC0" w:rsidP="00974668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  <w:lang w:val="es-ES_tradnl"/>
        </w:rPr>
      </w:pPr>
      <w:proofErr w:type="spellStart"/>
      <w:r w:rsidRPr="009C6CC0">
        <w:rPr>
          <w:rFonts w:ascii="Candara" w:hAnsi="Candara"/>
          <w:b/>
          <w:sz w:val="24"/>
          <w:lang w:val="es-ES_tradnl"/>
        </w:rPr>
        <w:t>Anglican</w:t>
      </w:r>
      <w:proofErr w:type="spellEnd"/>
      <w:r w:rsidRPr="009C6CC0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9C6CC0">
        <w:rPr>
          <w:rFonts w:ascii="Candara" w:hAnsi="Candara"/>
          <w:b/>
          <w:sz w:val="24"/>
          <w:lang w:val="es-ES_tradnl"/>
        </w:rPr>
        <w:t>Communion</w:t>
      </w:r>
      <w:proofErr w:type="spellEnd"/>
      <w:r w:rsidRPr="009C6CC0">
        <w:rPr>
          <w:rFonts w:ascii="Candara" w:hAnsi="Candara"/>
          <w:b/>
          <w:sz w:val="24"/>
          <w:lang w:val="es-ES_tradnl"/>
        </w:rPr>
        <w:t>:</w:t>
      </w:r>
    </w:p>
    <w:p w14:paraId="020451A9" w14:textId="6CDCA633" w:rsidR="00CA7F88" w:rsidRPr="00717368" w:rsidRDefault="009C6CC0" w:rsidP="004B6EAE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lang w:val="es-ES_tradnl"/>
        </w:rPr>
      </w:pPr>
      <w:proofErr w:type="spellStart"/>
      <w:r w:rsidRPr="00562766">
        <w:rPr>
          <w:rFonts w:ascii="Candara" w:hAnsi="Candara"/>
          <w:b/>
          <w:bCs/>
          <w:sz w:val="24"/>
          <w:lang w:val="es-ES_tradnl"/>
        </w:rPr>
        <w:t>Diocese</w:t>
      </w:r>
      <w:proofErr w:type="spellEnd"/>
      <w:r w:rsidRPr="00562766"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 w:rsidRPr="00562766">
        <w:rPr>
          <w:rFonts w:ascii="Candara" w:hAnsi="Candara"/>
          <w:b/>
          <w:bCs/>
          <w:sz w:val="24"/>
          <w:lang w:val="es-ES_tradnl"/>
        </w:rPr>
        <w:t>of</w:t>
      </w:r>
      <w:proofErr w:type="spellEnd"/>
      <w:r w:rsidR="00EA412C" w:rsidRPr="00562766"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 w:rsidR="00EF15C4">
        <w:rPr>
          <w:rFonts w:ascii="Candara" w:hAnsi="Candara"/>
          <w:b/>
          <w:bCs/>
          <w:sz w:val="24"/>
          <w:lang w:val="es-ES_tradnl"/>
        </w:rPr>
        <w:t>Laupula</w:t>
      </w:r>
      <w:proofErr w:type="spellEnd"/>
      <w:r w:rsidR="00717368">
        <w:rPr>
          <w:rFonts w:ascii="Candara" w:hAnsi="Candara"/>
          <w:b/>
          <w:bCs/>
          <w:sz w:val="24"/>
          <w:lang w:val="es-ES_tradnl"/>
        </w:rPr>
        <w:t xml:space="preserve"> </w:t>
      </w:r>
      <w:r w:rsidR="00717368">
        <w:rPr>
          <w:rFonts w:ascii="Candara" w:hAnsi="Candara"/>
          <w:i/>
          <w:iCs/>
          <w:sz w:val="24"/>
          <w:lang w:val="es-ES_tradnl"/>
        </w:rPr>
        <w:t xml:space="preserve">(Central </w:t>
      </w:r>
      <w:proofErr w:type="spellStart"/>
      <w:r w:rsidR="00717368">
        <w:rPr>
          <w:rFonts w:ascii="Candara" w:hAnsi="Candara"/>
          <w:i/>
          <w:iCs/>
          <w:sz w:val="24"/>
          <w:lang w:val="es-ES_tradnl"/>
        </w:rPr>
        <w:t>Africa</w:t>
      </w:r>
      <w:proofErr w:type="spellEnd"/>
      <w:r w:rsidR="00717368">
        <w:rPr>
          <w:rFonts w:ascii="Candara" w:hAnsi="Candara"/>
          <w:i/>
          <w:iCs/>
          <w:sz w:val="24"/>
          <w:lang w:val="es-ES_tradnl"/>
        </w:rPr>
        <w:t>)</w:t>
      </w:r>
    </w:p>
    <w:p w14:paraId="33894021" w14:textId="7F457C04" w:rsidR="00B351B8" w:rsidRDefault="00717368" w:rsidP="004B6EA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iCs/>
          <w:sz w:val="24"/>
          <w:lang w:val="es-ES_tradnl"/>
        </w:rPr>
        <w:t>Bp</w:t>
      </w:r>
      <w:proofErr w:type="spellEnd"/>
      <w:r>
        <w:rPr>
          <w:rFonts w:ascii="Candara" w:hAnsi="Candara"/>
          <w:iCs/>
          <w:sz w:val="24"/>
          <w:lang w:val="es-ES_tradnl"/>
        </w:rPr>
        <w:t xml:space="preserve"> </w:t>
      </w:r>
      <w:r w:rsidR="00AF34BA">
        <w:rPr>
          <w:rFonts w:ascii="Candara" w:hAnsi="Candara"/>
          <w:iCs/>
          <w:sz w:val="24"/>
          <w:lang w:val="es-ES_tradnl"/>
        </w:rPr>
        <w:t xml:space="preserve">Robert </w:t>
      </w:r>
      <w:proofErr w:type="spellStart"/>
      <w:r w:rsidR="00AF34BA">
        <w:rPr>
          <w:rFonts w:ascii="Candara" w:hAnsi="Candara"/>
          <w:iCs/>
          <w:sz w:val="24"/>
          <w:lang w:val="es-ES_tradnl"/>
        </w:rPr>
        <w:t>Mumbi</w:t>
      </w:r>
      <w:proofErr w:type="spellEnd"/>
    </w:p>
    <w:p w14:paraId="33894022" w14:textId="0D602F91" w:rsidR="00377C82" w:rsidRPr="00CB2EE5" w:rsidRDefault="00CB2EE5" w:rsidP="00974668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377C82">
        <w:rPr>
          <w:rFonts w:ascii="Candara" w:hAnsi="Candara"/>
          <w:b/>
          <w:sz w:val="24"/>
        </w:rPr>
        <w:t xml:space="preserve">:  </w:t>
      </w:r>
    </w:p>
    <w:p w14:paraId="33894023" w14:textId="61629680" w:rsidR="002C4263" w:rsidRDefault="00901019" w:rsidP="002C4263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5F4B0B">
        <w:rPr>
          <w:rFonts w:ascii="Candara" w:eastAsiaTheme="minorEastAsia" w:hAnsi="Candara" w:cstheme="minorBidi"/>
          <w:noProof/>
          <w:kern w:val="2"/>
          <w:sz w:val="24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CFF1B0" wp14:editId="6342E48C">
                <wp:simplePos x="0" y="0"/>
                <wp:positionH relativeFrom="column">
                  <wp:posOffset>635</wp:posOffset>
                </wp:positionH>
                <wp:positionV relativeFrom="page">
                  <wp:posOffset>2026285</wp:posOffset>
                </wp:positionV>
                <wp:extent cx="3086100" cy="2421890"/>
                <wp:effectExtent l="0" t="0" r="19050" b="16510"/>
                <wp:wrapSquare wrapText="bothSides"/>
                <wp:docPr id="1603889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2189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5DA720" w14:textId="77777777" w:rsidR="00A271C7" w:rsidRDefault="00A271C7" w:rsidP="00A271C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coming </w:t>
                            </w: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week …</w:t>
                            </w:r>
                          </w:p>
                          <w:p w14:paraId="05E154D0" w14:textId="10E0A49F" w:rsidR="00A271C7" w:rsidRPr="007E6BAB" w:rsidRDefault="004E2905" w:rsidP="00A271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035AB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Master, we have worked all night long</w:t>
                            </w:r>
                            <w:r w:rsidR="0047682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but have caught nothing.</w:t>
                            </w:r>
                            <w:r w:rsidR="00A271C7" w:rsidRPr="007E6BA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’ </w:t>
                            </w:r>
                            <w:r w:rsidR="00A271C7"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47682E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5</w:t>
                            </w:r>
                            <w:r w:rsidR="007C628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.5</w:t>
                            </w:r>
                            <w:r w:rsidR="00A271C7"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) </w:t>
                            </w:r>
                          </w:p>
                          <w:p w14:paraId="307F6F67" w14:textId="54C4713A" w:rsidR="00A271C7" w:rsidRPr="0069762F" w:rsidRDefault="00A111A0" w:rsidP="00A271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Many of us might identify with Simon’s weary</w:t>
                            </w:r>
                            <w:r w:rsidR="003D32F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protest after a futile night’s work</w:t>
                            </w:r>
                            <w:r w:rsidR="00EE046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; let’s pray for ourselves, or for others disillusioned at this time</w:t>
                            </w:r>
                            <w:r w:rsidR="00662A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that we might have our perspectives changed and challenged</w:t>
                            </w:r>
                            <w:r w:rsidR="00731E8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by Jesus’ presence with us and be strengthened to continue to follow him</w:t>
                            </w:r>
                            <w:r w:rsidR="00F83EA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and on this Racial J</w:t>
                            </w:r>
                            <w:r w:rsidR="004D757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u</w:t>
                            </w:r>
                            <w:r w:rsidR="00F83EA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stice Sunday for all</w:t>
                            </w:r>
                            <w:r w:rsidR="00AD201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who persevere with this vital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1B0" id="_x0000_s1028" type="#_x0000_t202" style="position:absolute;left:0;text-align:left;margin-left:.05pt;margin-top:159.55pt;width:243pt;height:190.7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" fillcolor="#dae3f3" strokecolor="#4472c4" strokeweight="1pt">
                <v:textbox>
                  <w:txbxContent>
                    <w:p w14:paraId="4A5DA720" w14:textId="77777777" w:rsidR="00A271C7" w:rsidRDefault="00A271C7" w:rsidP="00A271C7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This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coming </w:t>
                      </w: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week …</w:t>
                      </w:r>
                    </w:p>
                    <w:p w14:paraId="05E154D0" w14:textId="10E0A49F" w:rsidR="00A271C7" w:rsidRPr="007E6BAB" w:rsidRDefault="004E2905" w:rsidP="00A271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035AB7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Master, we have worked all night long</w:t>
                      </w:r>
                      <w:r w:rsidR="0047682E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but have caught nothing.</w:t>
                      </w:r>
                      <w:r w:rsidR="00A271C7" w:rsidRPr="007E6BA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’ </w:t>
                      </w:r>
                      <w:r w:rsidR="00A271C7"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47682E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5</w:t>
                      </w:r>
                      <w:r w:rsidR="007C628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.5</w:t>
                      </w:r>
                      <w:r w:rsidR="00A271C7"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) </w:t>
                      </w:r>
                    </w:p>
                    <w:p w14:paraId="307F6F67" w14:textId="54C4713A" w:rsidR="00A271C7" w:rsidRPr="0069762F" w:rsidRDefault="00A111A0" w:rsidP="00A271C7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Many of us might identify with Simon’s weary</w:t>
                      </w:r>
                      <w:r w:rsidR="003D32F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protest after a futile night’s work</w:t>
                      </w:r>
                      <w:r w:rsidR="00EE046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; let’s pray for ourselves, or for others disillusioned at this time</w:t>
                      </w:r>
                      <w:r w:rsidR="00662AD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, that we might have our perspectives changed and challenged</w:t>
                      </w:r>
                      <w:r w:rsidR="00731E8B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by Jesus’ presence with us and be strengthened to continue to follow him</w:t>
                      </w:r>
                      <w:r w:rsidR="00F83EA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, and on this Racial J</w:t>
                      </w:r>
                      <w:r w:rsidR="004D757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u</w:t>
                      </w:r>
                      <w:r w:rsidR="00F83EA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stice Sunday for all</w:t>
                      </w:r>
                      <w:r w:rsidR="00AD201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who persevere with this vital work.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4263">
        <w:rPr>
          <w:rFonts w:ascii="Candara" w:hAnsi="Candara"/>
          <w:b/>
          <w:sz w:val="24"/>
        </w:rPr>
        <w:t>Benefice of Blyth St Mary</w:t>
      </w:r>
    </w:p>
    <w:p w14:paraId="7C05C3AC" w14:textId="6AD7519B" w:rsidR="00024079" w:rsidRDefault="00A37176" w:rsidP="00651D2D">
      <w:pPr>
        <w:tabs>
          <w:tab w:val="left" w:pos="360"/>
        </w:tabs>
        <w:spacing w:after="240"/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Vicar: Catherine Macpherson</w:t>
      </w:r>
    </w:p>
    <w:p w14:paraId="33894026" w14:textId="23486BDD" w:rsidR="00F03E08" w:rsidRDefault="001325CB" w:rsidP="00651D2D">
      <w:pPr>
        <w:tabs>
          <w:tab w:val="left" w:pos="360"/>
        </w:tabs>
        <w:rPr>
          <w:rFonts w:ascii="Candara" w:hAnsi="Candara"/>
          <w:b/>
          <w:bCs/>
          <w:color w:val="FF0000"/>
          <w:sz w:val="24"/>
          <w:szCs w:val="24"/>
        </w:rPr>
      </w:pPr>
      <w:r w:rsidRPr="00F85C82">
        <w:rPr>
          <w:rFonts w:ascii="Candara" w:hAnsi="Candara"/>
          <w:b/>
          <w:bCs/>
          <w:color w:val="FF0000"/>
          <w:sz w:val="36"/>
          <w:szCs w:val="36"/>
        </w:rPr>
        <w:t>9</w:t>
      </w:r>
      <w:r w:rsidR="00F03E08" w:rsidRPr="00F85C82">
        <w:rPr>
          <w:rFonts w:ascii="Candara" w:hAnsi="Candara"/>
          <w:color w:val="FF0000"/>
          <w:sz w:val="36"/>
          <w:szCs w:val="36"/>
        </w:rPr>
        <w:t xml:space="preserve">   </w:t>
      </w:r>
      <w:r w:rsidR="00046249" w:rsidRPr="00F85C82">
        <w:rPr>
          <w:rFonts w:ascii="Candara" w:hAnsi="Candara"/>
          <w:b/>
          <w:bCs/>
          <w:color w:val="FF0000"/>
          <w:sz w:val="24"/>
          <w:szCs w:val="24"/>
        </w:rPr>
        <w:t>FOURTH SUNDAY BEFORE LEN</w:t>
      </w:r>
      <w:r w:rsidR="00F85C82" w:rsidRPr="00F85C82">
        <w:rPr>
          <w:rFonts w:ascii="Candara" w:hAnsi="Candara"/>
          <w:b/>
          <w:bCs/>
          <w:color w:val="FF0000"/>
          <w:sz w:val="24"/>
          <w:szCs w:val="24"/>
        </w:rPr>
        <w:t>T</w:t>
      </w:r>
    </w:p>
    <w:p w14:paraId="758B6E12" w14:textId="236DD779" w:rsidR="00AD2019" w:rsidRPr="00F85C82" w:rsidRDefault="001F18FD" w:rsidP="00325D5F">
      <w:pPr>
        <w:tabs>
          <w:tab w:val="left" w:pos="0"/>
        </w:tabs>
        <w:rPr>
          <w:rFonts w:ascii="Candara" w:hAnsi="Candara"/>
          <w:b/>
          <w:bCs/>
          <w:color w:val="FF0000"/>
          <w:sz w:val="24"/>
          <w:szCs w:val="24"/>
        </w:rPr>
      </w:pPr>
      <w:r>
        <w:rPr>
          <w:rFonts w:ascii="Candara" w:hAnsi="Candara"/>
          <w:b/>
          <w:bCs/>
          <w:color w:val="FF0000"/>
          <w:sz w:val="24"/>
          <w:szCs w:val="24"/>
        </w:rPr>
        <w:t xml:space="preserve">        Racial Justice Sunday</w:t>
      </w:r>
    </w:p>
    <w:p w14:paraId="4133C14F" w14:textId="77777777" w:rsidR="00976CDF" w:rsidRPr="002663C8" w:rsidRDefault="00976CDF" w:rsidP="00976CDF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ind w:hanging="1005"/>
        <w:rPr>
          <w:rFonts w:ascii="Candara" w:hAnsi="Candara"/>
          <w:i/>
          <w:sz w:val="24"/>
        </w:rPr>
      </w:pPr>
      <w:r>
        <w:rPr>
          <w:rFonts w:ascii="Candara" w:hAnsi="Candara"/>
          <w:b/>
          <w:bCs/>
          <w:iCs/>
          <w:sz w:val="24"/>
        </w:rPr>
        <w:t>Porvoo Communion:</w:t>
      </w:r>
    </w:p>
    <w:p w14:paraId="798BC6CB" w14:textId="77777777" w:rsidR="00976CDF" w:rsidRDefault="00976CDF" w:rsidP="00976CDF">
      <w:pPr>
        <w:tabs>
          <w:tab w:val="left" w:pos="0"/>
          <w:tab w:val="left" w:pos="360"/>
        </w:tabs>
        <w:rPr>
          <w:rFonts w:ascii="Candara" w:hAnsi="Candara"/>
          <w:iCs/>
          <w:sz w:val="24"/>
        </w:rPr>
      </w:pPr>
      <w:r>
        <w:rPr>
          <w:rFonts w:ascii="Candara" w:hAnsi="Candara"/>
          <w:i/>
          <w:sz w:val="24"/>
        </w:rPr>
        <w:tab/>
      </w:r>
      <w:r>
        <w:rPr>
          <w:rFonts w:ascii="Candara" w:hAnsi="Candara"/>
          <w:iCs/>
          <w:sz w:val="24"/>
        </w:rPr>
        <w:t>Diocese of Worcester</w:t>
      </w:r>
    </w:p>
    <w:p w14:paraId="02564473" w14:textId="77777777" w:rsidR="00976CDF" w:rsidRPr="00D867F2" w:rsidRDefault="00976CDF" w:rsidP="00976CDF">
      <w:pPr>
        <w:tabs>
          <w:tab w:val="left" w:pos="0"/>
          <w:tab w:val="left" w:pos="360"/>
        </w:tabs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ab/>
        <w:t xml:space="preserve">Diocese of Hamar </w:t>
      </w:r>
      <w:r>
        <w:rPr>
          <w:rFonts w:ascii="Candara" w:hAnsi="Candara"/>
          <w:i/>
          <w:sz w:val="24"/>
        </w:rPr>
        <w:t>(Church of Norway)</w:t>
      </w:r>
    </w:p>
    <w:p w14:paraId="629785D3" w14:textId="1FA198FB" w:rsidR="00EA412C" w:rsidRDefault="00717368" w:rsidP="00E61327">
      <w:pPr>
        <w:pStyle w:val="ListParagraph"/>
        <w:numPr>
          <w:ilvl w:val="0"/>
          <w:numId w:val="2"/>
        </w:numPr>
        <w:tabs>
          <w:tab w:val="left" w:pos="567"/>
        </w:tabs>
        <w:ind w:left="426" w:hanging="426"/>
        <w:rPr>
          <w:rFonts w:ascii="Candara" w:hAnsi="Candara"/>
          <w:bCs/>
          <w:i/>
          <w:iCs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The Anglican Church of Australia</w:t>
      </w:r>
    </w:p>
    <w:p w14:paraId="24C2380E" w14:textId="1CA7EDD6" w:rsidR="006F2DE2" w:rsidRPr="006F2DE2" w:rsidRDefault="008E50F1" w:rsidP="00EA412C">
      <w:pPr>
        <w:pStyle w:val="ListParagraph"/>
        <w:tabs>
          <w:tab w:val="left" w:pos="567"/>
        </w:tabs>
        <w:ind w:left="360"/>
        <w:rPr>
          <w:rFonts w:ascii="Candara" w:hAnsi="Candara"/>
          <w:bCs/>
          <w:sz w:val="24"/>
          <w:szCs w:val="24"/>
          <w:lang w:val="en-AU"/>
        </w:rPr>
      </w:pPr>
      <w:r>
        <w:rPr>
          <w:rFonts w:ascii="Candara" w:hAnsi="Candara"/>
          <w:bCs/>
          <w:sz w:val="24"/>
          <w:szCs w:val="24"/>
          <w:lang w:val="en-AU"/>
        </w:rPr>
        <w:t xml:space="preserve">Primate: </w:t>
      </w:r>
      <w:r w:rsidR="00D33146">
        <w:rPr>
          <w:rFonts w:ascii="Candara" w:hAnsi="Candara"/>
          <w:bCs/>
          <w:sz w:val="24"/>
          <w:szCs w:val="24"/>
          <w:lang w:val="en-AU"/>
        </w:rPr>
        <w:t xml:space="preserve">Most </w:t>
      </w:r>
      <w:proofErr w:type="spellStart"/>
      <w:r w:rsidR="00D33146">
        <w:rPr>
          <w:rFonts w:ascii="Candara" w:hAnsi="Candara"/>
          <w:bCs/>
          <w:sz w:val="24"/>
          <w:szCs w:val="24"/>
          <w:lang w:val="en-AU"/>
        </w:rPr>
        <w:t>Revd</w:t>
      </w:r>
      <w:proofErr w:type="spellEnd"/>
      <w:r w:rsidR="00D33146">
        <w:rPr>
          <w:rFonts w:ascii="Candara" w:hAnsi="Candara"/>
          <w:bCs/>
          <w:sz w:val="24"/>
          <w:szCs w:val="24"/>
          <w:lang w:val="en-AU"/>
        </w:rPr>
        <w:t xml:space="preserve"> </w:t>
      </w:r>
      <w:r w:rsidR="00551625">
        <w:rPr>
          <w:rFonts w:ascii="Candara" w:hAnsi="Candara"/>
          <w:bCs/>
          <w:sz w:val="24"/>
          <w:szCs w:val="24"/>
          <w:lang w:val="en-AU"/>
        </w:rPr>
        <w:t>Geoffrey Smith</w:t>
      </w:r>
    </w:p>
    <w:p w14:paraId="3389402A" w14:textId="4F92E4DC" w:rsidR="00F000A2" w:rsidRPr="00CB2EE5" w:rsidRDefault="00CB2EE5" w:rsidP="00974668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F000A2">
        <w:rPr>
          <w:rFonts w:ascii="Candara" w:hAnsi="Candara"/>
          <w:b/>
          <w:sz w:val="24"/>
        </w:rPr>
        <w:t xml:space="preserve">:  </w:t>
      </w:r>
    </w:p>
    <w:p w14:paraId="3389402B" w14:textId="65C75A62" w:rsidR="00CB2EE5" w:rsidRDefault="00CB2EE5" w:rsidP="00CB2EE5">
      <w:pPr>
        <w:pStyle w:val="ListParagraph"/>
        <w:tabs>
          <w:tab w:val="left" w:pos="45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Choppington St Paul the Apostle</w:t>
      </w:r>
    </w:p>
    <w:p w14:paraId="3389402C" w14:textId="574BAD17" w:rsidR="00CB2EE5" w:rsidRDefault="00CB2EE5" w:rsidP="001930D2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Vicar: Terry Moat</w:t>
      </w:r>
    </w:p>
    <w:p w14:paraId="3389402E" w14:textId="35023778" w:rsidR="00F03E08" w:rsidRDefault="006E1BD6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4F0B0D">
        <w:rPr>
          <w:rFonts w:ascii="Candara" w:hAnsi="Candara"/>
          <w:b/>
          <w:sz w:val="36"/>
          <w:szCs w:val="36"/>
        </w:rPr>
        <w:t>10</w:t>
      </w:r>
      <w:r w:rsidR="00F03E08" w:rsidRPr="004F0B0D">
        <w:rPr>
          <w:rFonts w:ascii="Candara" w:hAnsi="Candara"/>
          <w:b/>
          <w:sz w:val="36"/>
          <w:szCs w:val="36"/>
        </w:rPr>
        <w:t xml:space="preserve">   </w:t>
      </w:r>
      <w:r w:rsidR="00F85C82">
        <w:rPr>
          <w:rFonts w:ascii="Candara" w:hAnsi="Candara"/>
          <w:b/>
          <w:sz w:val="24"/>
          <w:szCs w:val="24"/>
        </w:rPr>
        <w:t>Mon</w:t>
      </w:r>
      <w:r w:rsidR="004F0B0D" w:rsidRPr="004F0B0D">
        <w:rPr>
          <w:rFonts w:ascii="Candara" w:hAnsi="Candara"/>
          <w:b/>
          <w:sz w:val="24"/>
          <w:szCs w:val="24"/>
        </w:rPr>
        <w:t>day</w:t>
      </w:r>
    </w:p>
    <w:p w14:paraId="3389402F" w14:textId="18D61362" w:rsidR="004F0B0D" w:rsidRPr="004F0B0D" w:rsidRDefault="004F0B0D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Scholastica, sister of Benedict, abbess of </w:t>
      </w:r>
      <w:proofErr w:type="spellStart"/>
      <w:r>
        <w:rPr>
          <w:rFonts w:ascii="Candara" w:hAnsi="Candara"/>
          <w:i/>
          <w:sz w:val="24"/>
          <w:szCs w:val="24"/>
        </w:rPr>
        <w:t>Plombariola</w:t>
      </w:r>
      <w:proofErr w:type="spellEnd"/>
      <w:r>
        <w:rPr>
          <w:rFonts w:ascii="Candara" w:hAnsi="Candara"/>
          <w:i/>
          <w:sz w:val="24"/>
          <w:szCs w:val="24"/>
        </w:rPr>
        <w:t>, c.543</w:t>
      </w:r>
    </w:p>
    <w:p w14:paraId="33894030" w14:textId="246E3A47" w:rsidR="00F85E94" w:rsidRDefault="00F85E94" w:rsidP="00974668">
      <w:pPr>
        <w:pStyle w:val="ListParagraph"/>
        <w:numPr>
          <w:ilvl w:val="0"/>
          <w:numId w:val="4"/>
        </w:numPr>
        <w:tabs>
          <w:tab w:val="left" w:pos="567"/>
        </w:tabs>
        <w:ind w:left="360" w:hanging="360"/>
        <w:rPr>
          <w:rFonts w:ascii="Candara" w:hAnsi="Candara"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>Anglican Communion:</w:t>
      </w:r>
    </w:p>
    <w:p w14:paraId="2980BFF9" w14:textId="38972A90" w:rsidR="00FE4025" w:rsidRPr="0034466C" w:rsidRDefault="004B6EAE" w:rsidP="00F85E94">
      <w:pPr>
        <w:pStyle w:val="ListParagraph"/>
        <w:tabs>
          <w:tab w:val="left" w:pos="567"/>
        </w:tabs>
        <w:ind w:left="360"/>
        <w:rPr>
          <w:rFonts w:ascii="Candara" w:hAnsi="Candara"/>
          <w:b/>
          <w:bCs/>
          <w:i/>
          <w:sz w:val="24"/>
          <w:szCs w:val="24"/>
          <w:lang w:val="en-AU"/>
        </w:rPr>
      </w:pPr>
      <w:r w:rsidRPr="0034466C">
        <w:rPr>
          <w:rFonts w:ascii="Candara" w:hAnsi="Candara"/>
          <w:b/>
          <w:bCs/>
          <w:sz w:val="24"/>
          <w:szCs w:val="24"/>
          <w:lang w:val="en-AU"/>
        </w:rPr>
        <w:t xml:space="preserve">Diocese of </w:t>
      </w:r>
      <w:r w:rsidR="00BA4F3A">
        <w:rPr>
          <w:rFonts w:ascii="Candara" w:hAnsi="Candara"/>
          <w:b/>
          <w:bCs/>
          <w:sz w:val="24"/>
          <w:szCs w:val="24"/>
          <w:lang w:val="en-AU"/>
        </w:rPr>
        <w:t>Lucknow</w:t>
      </w:r>
      <w:r w:rsidR="0072787D">
        <w:rPr>
          <w:rFonts w:ascii="Candara" w:hAnsi="Candara"/>
          <w:b/>
          <w:bCs/>
          <w:sz w:val="24"/>
          <w:szCs w:val="24"/>
          <w:lang w:val="en-AU"/>
        </w:rPr>
        <w:t xml:space="preserve"> </w:t>
      </w:r>
      <w:r w:rsidR="0072787D">
        <w:rPr>
          <w:rFonts w:ascii="Candara" w:hAnsi="Candara"/>
          <w:i/>
          <w:iCs/>
          <w:sz w:val="24"/>
          <w:szCs w:val="24"/>
          <w:lang w:val="en-AU"/>
        </w:rPr>
        <w:t>(</w:t>
      </w:r>
      <w:r w:rsidR="00BA4F3A">
        <w:rPr>
          <w:rFonts w:ascii="Candara" w:hAnsi="Candara"/>
          <w:i/>
          <w:iCs/>
          <w:sz w:val="24"/>
          <w:szCs w:val="24"/>
          <w:lang w:val="en-AU"/>
        </w:rPr>
        <w:t>North India</w:t>
      </w:r>
      <w:r w:rsidR="0072787D">
        <w:rPr>
          <w:rFonts w:ascii="Candara" w:hAnsi="Candara"/>
          <w:i/>
          <w:iCs/>
          <w:sz w:val="24"/>
          <w:szCs w:val="24"/>
          <w:lang w:val="en-AU"/>
        </w:rPr>
        <w:t>)</w:t>
      </w:r>
      <w:r w:rsidR="00276ECE" w:rsidRPr="0034466C">
        <w:rPr>
          <w:rFonts w:ascii="Candara" w:hAnsi="Candara"/>
          <w:b/>
          <w:bCs/>
          <w:sz w:val="24"/>
          <w:szCs w:val="24"/>
          <w:lang w:val="en-AU"/>
        </w:rPr>
        <w:t xml:space="preserve"> </w:t>
      </w:r>
    </w:p>
    <w:p w14:paraId="33894031" w14:textId="5B8C4B7A" w:rsidR="004B6EAE" w:rsidRPr="00F4584C" w:rsidRDefault="00BA4F3A" w:rsidP="00F85E94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Cs/>
          <w:sz w:val="24"/>
          <w:szCs w:val="24"/>
          <w:lang w:val="en-AU"/>
        </w:rPr>
        <w:t xml:space="preserve">Bp </w:t>
      </w:r>
      <w:r w:rsidR="00770F8A">
        <w:rPr>
          <w:rFonts w:ascii="Candara" w:hAnsi="Candara"/>
          <w:iCs/>
          <w:sz w:val="24"/>
          <w:szCs w:val="24"/>
          <w:lang w:val="en-AU"/>
        </w:rPr>
        <w:t>Peter Baldev</w:t>
      </w:r>
    </w:p>
    <w:p w14:paraId="33894033" w14:textId="2DFE3245" w:rsidR="00F000A2" w:rsidRPr="00F6446F" w:rsidRDefault="00CB2EE5" w:rsidP="00563517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F000A2">
        <w:rPr>
          <w:rFonts w:ascii="Candara" w:hAnsi="Candara"/>
          <w:b/>
          <w:sz w:val="24"/>
        </w:rPr>
        <w:t xml:space="preserve">:  </w:t>
      </w:r>
    </w:p>
    <w:p w14:paraId="33894034" w14:textId="5ACEC7D5" w:rsidR="00C065E8" w:rsidRDefault="003758E6" w:rsidP="005D728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Church of </w:t>
      </w:r>
      <w:r w:rsidR="00CB2EE5">
        <w:rPr>
          <w:rFonts w:ascii="Candara" w:hAnsi="Candara"/>
          <w:sz w:val="24"/>
        </w:rPr>
        <w:t>St Paul</w:t>
      </w:r>
      <w:r>
        <w:rPr>
          <w:rFonts w:ascii="Candara" w:hAnsi="Candara"/>
          <w:sz w:val="24"/>
        </w:rPr>
        <w:t xml:space="preserve"> the Apostle</w:t>
      </w:r>
      <w:r w:rsidR="00CB2EE5">
        <w:rPr>
          <w:rFonts w:ascii="Candara" w:hAnsi="Candara"/>
          <w:sz w:val="24"/>
        </w:rPr>
        <w:t>, Choppington</w:t>
      </w:r>
    </w:p>
    <w:p w14:paraId="541E729F" w14:textId="48939671" w:rsidR="00F44FD4" w:rsidRPr="002E13E1" w:rsidRDefault="00F44FD4" w:rsidP="00F44FD4">
      <w:pPr>
        <w:tabs>
          <w:tab w:val="left" w:pos="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 xml:space="preserve">The General Synod meets today until </w:t>
      </w:r>
      <w:r w:rsidR="0041318D">
        <w:rPr>
          <w:rFonts w:ascii="Candara" w:hAnsi="Candara"/>
          <w:i/>
          <w:iCs/>
          <w:sz w:val="24"/>
        </w:rPr>
        <w:t>Fri</w:t>
      </w:r>
      <w:r>
        <w:rPr>
          <w:rFonts w:ascii="Candara" w:hAnsi="Candara"/>
          <w:i/>
          <w:iCs/>
          <w:sz w:val="24"/>
        </w:rPr>
        <w:t>day.  Please pray for all entrusted with the leadership of the Church, and especially those representing our diocese.</w:t>
      </w:r>
    </w:p>
    <w:p w14:paraId="33894036" w14:textId="5AD894A2" w:rsidR="00064AAF" w:rsidRDefault="006E1BD6" w:rsidP="00B76FFB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F85C82">
        <w:rPr>
          <w:rFonts w:ascii="Candara" w:hAnsi="Candara"/>
          <w:b/>
          <w:sz w:val="36"/>
          <w:szCs w:val="36"/>
        </w:rPr>
        <w:t>11</w:t>
      </w:r>
      <w:r w:rsidR="00F03E08" w:rsidRPr="00F85C82">
        <w:rPr>
          <w:rFonts w:ascii="Candara" w:hAnsi="Candara"/>
          <w:b/>
          <w:sz w:val="36"/>
          <w:szCs w:val="36"/>
        </w:rPr>
        <w:t xml:space="preserve">   </w:t>
      </w:r>
      <w:r w:rsidR="00F85C82" w:rsidRPr="00F85C82">
        <w:rPr>
          <w:rFonts w:ascii="Candara" w:hAnsi="Candara"/>
          <w:b/>
          <w:sz w:val="24"/>
          <w:szCs w:val="24"/>
        </w:rPr>
        <w:t>Tuesday</w:t>
      </w:r>
    </w:p>
    <w:p w14:paraId="145706BA" w14:textId="4E43C2A9" w:rsidR="00DF2C5E" w:rsidRPr="000856F0" w:rsidRDefault="000856F0" w:rsidP="00B76FFB">
      <w:pPr>
        <w:tabs>
          <w:tab w:val="left" w:pos="360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Caedmon of Whitby, poet, </w:t>
      </w:r>
      <w:r w:rsidR="00992522">
        <w:rPr>
          <w:rFonts w:ascii="Candara" w:hAnsi="Candara"/>
          <w:bCs/>
          <w:sz w:val="24"/>
          <w:szCs w:val="24"/>
        </w:rPr>
        <w:t>680 [CNS]</w:t>
      </w:r>
    </w:p>
    <w:p w14:paraId="33894037" w14:textId="79E255B5" w:rsidR="00F85E94" w:rsidRPr="00F85E94" w:rsidRDefault="00F85E94" w:rsidP="00563517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F85E94">
        <w:rPr>
          <w:rFonts w:ascii="Candara" w:hAnsi="Candara"/>
          <w:b/>
          <w:sz w:val="24"/>
        </w:rPr>
        <w:t>Anglican Communion</w:t>
      </w:r>
      <w:r>
        <w:rPr>
          <w:rFonts w:ascii="Candara" w:hAnsi="Candara"/>
          <w:b/>
          <w:sz w:val="24"/>
        </w:rPr>
        <w:t>:</w:t>
      </w:r>
    </w:p>
    <w:p w14:paraId="099BF90F" w14:textId="0E2F4BDB" w:rsidR="00CC0310" w:rsidRDefault="00BE3106" w:rsidP="00F85E94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proofErr w:type="gramStart"/>
      <w:r>
        <w:rPr>
          <w:rFonts w:ascii="Candara" w:hAnsi="Candara"/>
          <w:b/>
          <w:bCs/>
          <w:sz w:val="24"/>
        </w:rPr>
        <w:t>Lu</w:t>
      </w:r>
      <w:r w:rsidR="00742572">
        <w:rPr>
          <w:rFonts w:ascii="Candara" w:hAnsi="Candara"/>
          <w:b/>
          <w:bCs/>
          <w:sz w:val="24"/>
        </w:rPr>
        <w:t>i</w:t>
      </w:r>
      <w:r>
        <w:rPr>
          <w:rFonts w:ascii="Candara" w:hAnsi="Candara"/>
          <w:b/>
          <w:bCs/>
          <w:sz w:val="24"/>
        </w:rPr>
        <w:t xml:space="preserve"> </w:t>
      </w:r>
      <w:r w:rsidR="005F23DD">
        <w:rPr>
          <w:rFonts w:ascii="Candara" w:hAnsi="Candara"/>
          <w:b/>
          <w:bCs/>
          <w:sz w:val="24"/>
        </w:rPr>
        <w:t xml:space="preserve"> </w:t>
      </w:r>
      <w:r w:rsidRPr="00AB63C3">
        <w:rPr>
          <w:rFonts w:ascii="Candara" w:hAnsi="Candara"/>
          <w:i/>
          <w:iCs/>
          <w:sz w:val="24"/>
        </w:rPr>
        <w:t>(</w:t>
      </w:r>
      <w:proofErr w:type="gramEnd"/>
      <w:r w:rsidR="005F23DD" w:rsidRPr="00AB63C3">
        <w:rPr>
          <w:rFonts w:ascii="Candara" w:hAnsi="Candara"/>
          <w:i/>
          <w:iCs/>
          <w:sz w:val="24"/>
        </w:rPr>
        <w:t>South Sudan</w:t>
      </w:r>
      <w:r w:rsidR="00A201B6" w:rsidRPr="00AB63C3">
        <w:rPr>
          <w:rFonts w:ascii="Candara" w:hAnsi="Candara"/>
          <w:i/>
          <w:iCs/>
          <w:sz w:val="24"/>
        </w:rPr>
        <w:t>)</w:t>
      </w:r>
    </w:p>
    <w:p w14:paraId="33894038" w14:textId="3EA7FFFD" w:rsidR="00F03E08" w:rsidRPr="00A201B6" w:rsidRDefault="00AA223C" w:rsidP="00F85E9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Abp</w:t>
      </w:r>
      <w:proofErr w:type="spellEnd"/>
      <w:r>
        <w:rPr>
          <w:rFonts w:ascii="Candara" w:hAnsi="Candara"/>
          <w:sz w:val="24"/>
        </w:rPr>
        <w:t xml:space="preserve"> Stephen </w:t>
      </w:r>
      <w:proofErr w:type="spellStart"/>
      <w:r>
        <w:rPr>
          <w:rFonts w:ascii="Candara" w:hAnsi="Candara"/>
          <w:sz w:val="24"/>
        </w:rPr>
        <w:t>Dokolo</w:t>
      </w:r>
      <w:proofErr w:type="spellEnd"/>
      <w:r>
        <w:rPr>
          <w:rFonts w:ascii="Candara" w:hAnsi="Candara"/>
          <w:sz w:val="24"/>
        </w:rPr>
        <w:t xml:space="preserve"> Isma</w:t>
      </w:r>
      <w:r w:rsidR="00AF349F">
        <w:rPr>
          <w:rFonts w:ascii="Candara" w:hAnsi="Candara"/>
          <w:sz w:val="24"/>
        </w:rPr>
        <w:t xml:space="preserve">il </w:t>
      </w:r>
      <w:proofErr w:type="spellStart"/>
      <w:r w:rsidR="00AF349F">
        <w:rPr>
          <w:rFonts w:ascii="Candara" w:hAnsi="Candara"/>
          <w:sz w:val="24"/>
        </w:rPr>
        <w:t>Mbalah</w:t>
      </w:r>
      <w:proofErr w:type="spellEnd"/>
    </w:p>
    <w:p w14:paraId="3389403A" w14:textId="0394E26A" w:rsidR="00301CD0" w:rsidRPr="00F6446F" w:rsidRDefault="00CB2EE5" w:rsidP="00563517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301CD0">
        <w:rPr>
          <w:rFonts w:ascii="Candara" w:hAnsi="Candara"/>
          <w:b/>
          <w:sz w:val="24"/>
        </w:rPr>
        <w:t xml:space="preserve">:  </w:t>
      </w:r>
    </w:p>
    <w:p w14:paraId="3389403B" w14:textId="2BEE2DB2" w:rsidR="00F0796D" w:rsidRDefault="00CB2EE5" w:rsidP="00A1728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  <w:szCs w:val="24"/>
        </w:rPr>
      </w:pPr>
      <w:r w:rsidRPr="00CB2EE5">
        <w:rPr>
          <w:rFonts w:ascii="Candara" w:hAnsi="Candara"/>
          <w:sz w:val="24"/>
          <w:szCs w:val="24"/>
        </w:rPr>
        <w:t xml:space="preserve">Holy Family Church, </w:t>
      </w:r>
      <w:proofErr w:type="spellStart"/>
      <w:r w:rsidRPr="00CB2EE5">
        <w:rPr>
          <w:rFonts w:ascii="Candara" w:hAnsi="Candara"/>
          <w:sz w:val="24"/>
          <w:szCs w:val="24"/>
        </w:rPr>
        <w:t>Stakeford</w:t>
      </w:r>
      <w:proofErr w:type="spellEnd"/>
    </w:p>
    <w:p w14:paraId="33894043" w14:textId="42DAFCE7" w:rsidR="00064AAF" w:rsidRPr="002A6F2F" w:rsidRDefault="006E1BD6" w:rsidP="009C74B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2A6F2F">
        <w:rPr>
          <w:rFonts w:ascii="Candara" w:hAnsi="Candara"/>
          <w:b/>
          <w:sz w:val="36"/>
          <w:szCs w:val="36"/>
        </w:rPr>
        <w:t>12</w:t>
      </w:r>
      <w:r w:rsidR="00F03E08" w:rsidRPr="002A6F2F">
        <w:rPr>
          <w:rFonts w:ascii="Candara" w:hAnsi="Candara"/>
          <w:b/>
          <w:sz w:val="36"/>
          <w:szCs w:val="36"/>
        </w:rPr>
        <w:t xml:space="preserve"> </w:t>
      </w:r>
      <w:r w:rsidR="002B40B0" w:rsidRPr="002A6F2F">
        <w:rPr>
          <w:rFonts w:ascii="Candara" w:hAnsi="Candara"/>
          <w:b/>
          <w:sz w:val="36"/>
          <w:szCs w:val="36"/>
        </w:rPr>
        <w:t xml:space="preserve"> </w:t>
      </w:r>
      <w:r w:rsidR="00F03E08" w:rsidRPr="002A6F2F">
        <w:rPr>
          <w:rFonts w:ascii="Candara" w:hAnsi="Candara"/>
          <w:b/>
          <w:sz w:val="36"/>
          <w:szCs w:val="36"/>
        </w:rPr>
        <w:t xml:space="preserve"> </w:t>
      </w:r>
      <w:r w:rsidR="00A1698A">
        <w:rPr>
          <w:rFonts w:ascii="Candara" w:hAnsi="Candara"/>
          <w:b/>
          <w:sz w:val="24"/>
          <w:szCs w:val="24"/>
        </w:rPr>
        <w:t>Wednes</w:t>
      </w:r>
      <w:r w:rsidR="002A6F2F" w:rsidRPr="002A6F2F">
        <w:rPr>
          <w:rFonts w:ascii="Candara" w:hAnsi="Candara"/>
          <w:b/>
          <w:sz w:val="24"/>
          <w:szCs w:val="24"/>
        </w:rPr>
        <w:t>day</w:t>
      </w:r>
    </w:p>
    <w:p w14:paraId="33894044" w14:textId="77777777" w:rsidR="00204DCC" w:rsidRPr="00204DCC" w:rsidRDefault="00204DCC" w:rsidP="009C74B2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Ethelwold of Lindisfarne, 740 [CNS]</w:t>
      </w:r>
      <w:r w:rsidR="009E74BC">
        <w:rPr>
          <w:rFonts w:ascii="Candara" w:hAnsi="Candara"/>
          <w:i/>
          <w:sz w:val="24"/>
          <w:szCs w:val="24"/>
        </w:rPr>
        <w:t xml:space="preserve"> *</w:t>
      </w:r>
    </w:p>
    <w:p w14:paraId="33894045" w14:textId="77777777" w:rsidR="008973A0" w:rsidRPr="008973A0" w:rsidRDefault="008973A0" w:rsidP="00563517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8973A0">
        <w:rPr>
          <w:rFonts w:ascii="Candara" w:hAnsi="Candara"/>
          <w:b/>
          <w:sz w:val="24"/>
        </w:rPr>
        <w:t>Anglican Communion:</w:t>
      </w:r>
    </w:p>
    <w:p w14:paraId="1DC7497A" w14:textId="77777777" w:rsidR="00ED2C3E" w:rsidRDefault="007A15F3" w:rsidP="0078214E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r w:rsidR="00AB63C3">
        <w:rPr>
          <w:rFonts w:ascii="Candara" w:hAnsi="Candara"/>
          <w:b/>
          <w:bCs/>
          <w:sz w:val="24"/>
        </w:rPr>
        <w:t>Lusaka</w:t>
      </w:r>
      <w:r w:rsidR="005220FF">
        <w:rPr>
          <w:rFonts w:ascii="Candara" w:hAnsi="Candara"/>
          <w:b/>
          <w:bCs/>
          <w:sz w:val="24"/>
        </w:rPr>
        <w:t xml:space="preserve"> </w:t>
      </w:r>
      <w:r w:rsidR="00AB63C3">
        <w:rPr>
          <w:rFonts w:ascii="Candara" w:hAnsi="Candara"/>
          <w:i/>
          <w:iCs/>
          <w:sz w:val="24"/>
        </w:rPr>
        <w:t>(Central Africa</w:t>
      </w:r>
      <w:r w:rsidR="00ED2C3E">
        <w:rPr>
          <w:rFonts w:ascii="Candara" w:hAnsi="Candara"/>
          <w:i/>
          <w:iCs/>
          <w:sz w:val="24"/>
        </w:rPr>
        <w:t>)</w:t>
      </w:r>
    </w:p>
    <w:p w14:paraId="76DA5166" w14:textId="1CBC0FCF" w:rsidR="009A0196" w:rsidRPr="00344122" w:rsidRDefault="006064BA" w:rsidP="0078214E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Most Revd Albert Chama</w:t>
      </w:r>
    </w:p>
    <w:p w14:paraId="33894048" w14:textId="77777777" w:rsidR="00301CD0" w:rsidRPr="00F6446F" w:rsidRDefault="00E161C5" w:rsidP="00563517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301CD0">
        <w:rPr>
          <w:rFonts w:ascii="Candara" w:hAnsi="Candara"/>
          <w:b/>
          <w:sz w:val="24"/>
        </w:rPr>
        <w:t xml:space="preserve">:  </w:t>
      </w:r>
    </w:p>
    <w:p w14:paraId="33894049" w14:textId="51F0353D" w:rsidR="004952E7" w:rsidRDefault="00E161C5" w:rsidP="00F0796D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Cramlington</w:t>
      </w:r>
    </w:p>
    <w:p w14:paraId="3389404A" w14:textId="40F78797" w:rsidR="00E161C5" w:rsidRDefault="00E161C5" w:rsidP="00F0796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Team Rector: </w:t>
      </w:r>
      <w:r w:rsidR="00C51F6D">
        <w:rPr>
          <w:rFonts w:ascii="Candara" w:hAnsi="Candara"/>
          <w:i/>
          <w:iCs/>
          <w:sz w:val="24"/>
        </w:rPr>
        <w:t>vacant</w:t>
      </w:r>
    </w:p>
    <w:p w14:paraId="3389404B" w14:textId="646F054C" w:rsidR="00E161C5" w:rsidRDefault="009C0DC9" w:rsidP="00F0796D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Team Vicar: David Gray</w:t>
      </w:r>
    </w:p>
    <w:p w14:paraId="7DADCC5F" w14:textId="2D128A69" w:rsidR="00AE3BF0" w:rsidRDefault="000C36EC" w:rsidP="003B4D3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John Brierley</w:t>
      </w:r>
      <w:r w:rsidR="009D756C">
        <w:rPr>
          <w:rFonts w:ascii="Candara" w:hAnsi="Candara"/>
          <w:sz w:val="24"/>
        </w:rPr>
        <w:t xml:space="preserve"> </w:t>
      </w:r>
    </w:p>
    <w:p w14:paraId="032490B6" w14:textId="77777777" w:rsidR="00987597" w:rsidRDefault="0065624E" w:rsidP="003B4D3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Readers (PTO): Eli</w:t>
      </w:r>
      <w:r w:rsidR="00987597">
        <w:rPr>
          <w:rFonts w:ascii="Candara" w:hAnsi="Candara"/>
          <w:sz w:val="24"/>
        </w:rPr>
        <w:t xml:space="preserve">zabeth Allen and </w:t>
      </w:r>
    </w:p>
    <w:p w14:paraId="03DEE53B" w14:textId="4D34F194" w:rsidR="0065624E" w:rsidRDefault="00987597" w:rsidP="003B4D3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Barry Stewart</w:t>
      </w:r>
    </w:p>
    <w:p w14:paraId="2C0832F9" w14:textId="678150AA" w:rsidR="00CA3741" w:rsidRPr="00504D5B" w:rsidRDefault="001101F7" w:rsidP="001930D2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r w:rsidR="009C7814" w:rsidRPr="00C94165">
        <w:rPr>
          <w:rFonts w:ascii="Candara" w:hAnsi="Candara"/>
          <w:sz w:val="24"/>
        </w:rPr>
        <w:t>Canon Sa</w:t>
      </w:r>
      <w:r w:rsidR="00A27AB8" w:rsidRPr="00C94165">
        <w:rPr>
          <w:rFonts w:ascii="Candara" w:hAnsi="Candara"/>
          <w:sz w:val="24"/>
        </w:rPr>
        <w:t>r</w:t>
      </w:r>
      <w:r w:rsidR="009C7814" w:rsidRPr="00C94165">
        <w:rPr>
          <w:rFonts w:ascii="Candara" w:hAnsi="Candara"/>
          <w:sz w:val="24"/>
        </w:rPr>
        <w:t>a</w:t>
      </w:r>
      <w:r w:rsidR="00A27AB8" w:rsidRPr="00C94165">
        <w:rPr>
          <w:rFonts w:ascii="Candara" w:hAnsi="Candara"/>
          <w:sz w:val="24"/>
        </w:rPr>
        <w:t>h</w:t>
      </w:r>
      <w:r w:rsidR="009C7814" w:rsidRPr="00C94165">
        <w:rPr>
          <w:rFonts w:ascii="Candara" w:hAnsi="Candara"/>
          <w:sz w:val="24"/>
        </w:rPr>
        <w:t xml:space="preserve"> Hills, Vicar</w:t>
      </w:r>
      <w:r w:rsidR="00A27AB8" w:rsidRPr="00C94165">
        <w:rPr>
          <w:rFonts w:ascii="Candara" w:hAnsi="Candara"/>
          <w:sz w:val="24"/>
        </w:rPr>
        <w:t xml:space="preserve"> of Holy Island</w:t>
      </w:r>
    </w:p>
    <w:p w14:paraId="3389404F" w14:textId="2C63358A" w:rsidR="00F03E08" w:rsidRPr="00AF4200" w:rsidRDefault="00F03E08" w:rsidP="00F0796D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AF4200">
        <w:rPr>
          <w:rFonts w:ascii="Candara" w:hAnsi="Candara"/>
          <w:b/>
          <w:sz w:val="36"/>
          <w:szCs w:val="36"/>
        </w:rPr>
        <w:t>1</w:t>
      </w:r>
      <w:r w:rsidR="006E1BD6" w:rsidRPr="00AF4200">
        <w:rPr>
          <w:rFonts w:ascii="Candara" w:hAnsi="Candara"/>
          <w:b/>
          <w:sz w:val="36"/>
          <w:szCs w:val="36"/>
        </w:rPr>
        <w:t>3</w:t>
      </w:r>
      <w:r w:rsidRPr="00AF4200">
        <w:rPr>
          <w:rFonts w:ascii="Candara" w:hAnsi="Candara"/>
          <w:b/>
          <w:sz w:val="36"/>
          <w:szCs w:val="36"/>
        </w:rPr>
        <w:t xml:space="preserve">   </w:t>
      </w:r>
      <w:r w:rsidR="00BD7383">
        <w:rPr>
          <w:rFonts w:ascii="Candara" w:hAnsi="Candara"/>
          <w:b/>
          <w:sz w:val="24"/>
          <w:szCs w:val="24"/>
        </w:rPr>
        <w:t>T</w:t>
      </w:r>
      <w:r w:rsidR="00154B03">
        <w:rPr>
          <w:rFonts w:ascii="Candara" w:hAnsi="Candara"/>
          <w:b/>
          <w:sz w:val="24"/>
          <w:szCs w:val="24"/>
        </w:rPr>
        <w:t>hur</w:t>
      </w:r>
      <w:r w:rsidR="00BD7383">
        <w:rPr>
          <w:rFonts w:ascii="Candara" w:hAnsi="Candara"/>
          <w:b/>
          <w:sz w:val="24"/>
          <w:szCs w:val="24"/>
        </w:rPr>
        <w:t>s</w:t>
      </w:r>
      <w:r w:rsidR="00AF4200" w:rsidRPr="00AF4200">
        <w:rPr>
          <w:rFonts w:ascii="Candara" w:hAnsi="Candara"/>
          <w:b/>
          <w:sz w:val="24"/>
          <w:szCs w:val="24"/>
        </w:rPr>
        <w:t>day</w:t>
      </w:r>
    </w:p>
    <w:p w14:paraId="33894050" w14:textId="17341035" w:rsidR="008973A0" w:rsidRDefault="009A0EAD" w:rsidP="0053633D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Candara" w:hAnsi="Candara"/>
          <w:b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>A</w:t>
      </w:r>
      <w:r w:rsidR="008973A0" w:rsidRPr="008973A0">
        <w:rPr>
          <w:rFonts w:ascii="Candara" w:hAnsi="Candara"/>
          <w:b/>
          <w:sz w:val="24"/>
          <w:lang w:val="de-DE"/>
        </w:rPr>
        <w:t>nglican Communion:</w:t>
      </w:r>
    </w:p>
    <w:p w14:paraId="473C7BDB" w14:textId="1D7CA0F4" w:rsidR="00361B0B" w:rsidRPr="00ED2C3E" w:rsidRDefault="00ED2C3E" w:rsidP="00002A1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The Lusitanian Church </w:t>
      </w:r>
      <w:r>
        <w:rPr>
          <w:rFonts w:ascii="Candara" w:hAnsi="Candara"/>
          <w:bCs/>
          <w:i/>
          <w:iCs/>
          <w:sz w:val="24"/>
          <w:lang w:val="de-DE"/>
        </w:rPr>
        <w:t>(Extra Provincial</w:t>
      </w:r>
      <w:r w:rsidR="00A02AA0">
        <w:rPr>
          <w:rFonts w:ascii="Candara" w:hAnsi="Candara"/>
          <w:bCs/>
          <w:i/>
          <w:iCs/>
          <w:sz w:val="24"/>
          <w:lang w:val="de-DE"/>
        </w:rPr>
        <w:t xml:space="preserve"> to the Achbishop of Canterbury</w:t>
      </w:r>
      <w:r>
        <w:rPr>
          <w:rFonts w:ascii="Candara" w:hAnsi="Candara"/>
          <w:bCs/>
          <w:i/>
          <w:iCs/>
          <w:sz w:val="24"/>
          <w:lang w:val="de-DE"/>
        </w:rPr>
        <w:t>)</w:t>
      </w:r>
    </w:p>
    <w:p w14:paraId="33894053" w14:textId="77777777" w:rsidR="00301CD0" w:rsidRPr="00F6446F" w:rsidRDefault="00E161C5" w:rsidP="00DC382B">
      <w:pPr>
        <w:pStyle w:val="ListParagraph"/>
        <w:numPr>
          <w:ilvl w:val="0"/>
          <w:numId w:val="4"/>
        </w:numPr>
        <w:tabs>
          <w:tab w:val="left" w:pos="45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</w:t>
      </w:r>
      <w:r w:rsidR="00301CD0">
        <w:rPr>
          <w:rFonts w:ascii="Candara" w:hAnsi="Candara"/>
          <w:b/>
          <w:sz w:val="24"/>
        </w:rPr>
        <w:t xml:space="preserve">:  </w:t>
      </w:r>
    </w:p>
    <w:p w14:paraId="33894054" w14:textId="2B57F628" w:rsidR="007E6681" w:rsidRDefault="00E161C5" w:rsidP="00E00DA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Nicholas’ Church, Cramlington</w:t>
      </w:r>
    </w:p>
    <w:p w14:paraId="33894055" w14:textId="7CDCBEE5" w:rsidR="00E161C5" w:rsidRDefault="00E161C5" w:rsidP="00BC43B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proofErr w:type="spellStart"/>
      <w:r w:rsidRPr="003F7A2A">
        <w:rPr>
          <w:rFonts w:ascii="Candara" w:hAnsi="Candara"/>
          <w:sz w:val="24"/>
        </w:rPr>
        <w:t>Cragside</w:t>
      </w:r>
      <w:proofErr w:type="spellEnd"/>
      <w:r w:rsidRPr="003F7A2A">
        <w:rPr>
          <w:rFonts w:ascii="Candara" w:hAnsi="Candara"/>
          <w:sz w:val="24"/>
        </w:rPr>
        <w:t xml:space="preserve"> C of E First School, Cramlington</w:t>
      </w:r>
    </w:p>
    <w:p w14:paraId="366F16B4" w14:textId="77777777" w:rsidR="006A4D30" w:rsidRPr="00C60498" w:rsidRDefault="006A4D30" w:rsidP="006A4D30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 w:hanging="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Praying for Unity:</w:t>
      </w:r>
    </w:p>
    <w:p w14:paraId="5BC6863B" w14:textId="6765FD95" w:rsidR="006A4D30" w:rsidRPr="00812F57" w:rsidRDefault="006A4D30" w:rsidP="00812F57">
      <w:pPr>
        <w:tabs>
          <w:tab w:val="left" w:pos="0"/>
          <w:tab w:val="left" w:pos="284"/>
          <w:tab w:val="left" w:pos="360"/>
        </w:tabs>
        <w:spacing w:after="240"/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the Church leaders of all denominations in the </w:t>
      </w:r>
      <w:proofErr w:type="gramStart"/>
      <w:r>
        <w:rPr>
          <w:rFonts w:ascii="Candara" w:hAnsi="Candara"/>
          <w:sz w:val="24"/>
          <w:szCs w:val="24"/>
        </w:rPr>
        <w:t>North East</w:t>
      </w:r>
      <w:proofErr w:type="gramEnd"/>
    </w:p>
    <w:p w14:paraId="33894057" w14:textId="3DF694C4" w:rsidR="00F03E08" w:rsidRDefault="00CE0F4A" w:rsidP="00796307">
      <w:pPr>
        <w:tabs>
          <w:tab w:val="left" w:pos="0"/>
          <w:tab w:val="left" w:pos="567"/>
        </w:tabs>
        <w:rPr>
          <w:rFonts w:ascii="Candara" w:hAnsi="Candara"/>
          <w:b/>
          <w:sz w:val="24"/>
          <w:szCs w:val="24"/>
        </w:rPr>
      </w:pPr>
      <w:r w:rsidRPr="00154B03">
        <w:rPr>
          <w:rFonts w:ascii="Candara" w:hAnsi="Candara"/>
          <w:b/>
          <w:sz w:val="36"/>
          <w:szCs w:val="36"/>
        </w:rPr>
        <w:t>1</w:t>
      </w:r>
      <w:r w:rsidR="006E1BD6" w:rsidRPr="00154B03">
        <w:rPr>
          <w:rFonts w:ascii="Candara" w:hAnsi="Candara"/>
          <w:b/>
          <w:sz w:val="36"/>
          <w:szCs w:val="36"/>
        </w:rPr>
        <w:t>4</w:t>
      </w:r>
      <w:r w:rsidR="00F03E08" w:rsidRPr="00154B03">
        <w:rPr>
          <w:rFonts w:ascii="Candara" w:hAnsi="Candara"/>
          <w:b/>
          <w:sz w:val="36"/>
          <w:szCs w:val="36"/>
        </w:rPr>
        <w:t xml:space="preserve">   </w:t>
      </w:r>
      <w:r w:rsidR="00154B03" w:rsidRPr="00154B03">
        <w:rPr>
          <w:rFonts w:ascii="Candara" w:hAnsi="Candara"/>
          <w:b/>
          <w:sz w:val="24"/>
          <w:szCs w:val="24"/>
        </w:rPr>
        <w:t>Friday</w:t>
      </w:r>
    </w:p>
    <w:p w14:paraId="4C20F8A8" w14:textId="371A008A" w:rsidR="00D16F21" w:rsidRDefault="00D16F21" w:rsidP="00796307">
      <w:pPr>
        <w:tabs>
          <w:tab w:val="left" w:pos="0"/>
          <w:tab w:val="left" w:pos="567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Cyril and M</w:t>
      </w:r>
      <w:r w:rsidR="00256E2B">
        <w:rPr>
          <w:rFonts w:ascii="Candara" w:hAnsi="Candara"/>
          <w:bCs/>
          <w:sz w:val="24"/>
          <w:szCs w:val="24"/>
        </w:rPr>
        <w:t>ethodius, missionaries to the Slavs,</w:t>
      </w:r>
      <w:r w:rsidR="00035286">
        <w:rPr>
          <w:rFonts w:ascii="Candara" w:hAnsi="Candara"/>
          <w:bCs/>
          <w:sz w:val="24"/>
          <w:szCs w:val="24"/>
        </w:rPr>
        <w:t xml:space="preserve"> 869 and 885</w:t>
      </w:r>
    </w:p>
    <w:p w14:paraId="62113874" w14:textId="6A0192DF" w:rsidR="00035286" w:rsidRPr="00035286" w:rsidRDefault="00035286" w:rsidP="00796307">
      <w:pPr>
        <w:tabs>
          <w:tab w:val="left" w:pos="0"/>
          <w:tab w:val="left" w:pos="567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Valentine, martyr at Rome,</w:t>
      </w:r>
      <w:r w:rsidR="00CB7AFC">
        <w:rPr>
          <w:rFonts w:ascii="Candara" w:hAnsi="Candara"/>
          <w:bCs/>
          <w:i/>
          <w:iCs/>
          <w:sz w:val="24"/>
          <w:szCs w:val="24"/>
        </w:rPr>
        <w:t xml:space="preserve"> c.269</w:t>
      </w:r>
    </w:p>
    <w:p w14:paraId="3389405B" w14:textId="167CA822" w:rsidR="008973A0" w:rsidRDefault="008973A0" w:rsidP="00B70712">
      <w:pPr>
        <w:pStyle w:val="ListParagraph"/>
        <w:numPr>
          <w:ilvl w:val="0"/>
          <w:numId w:val="1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8973A0">
        <w:rPr>
          <w:rFonts w:ascii="Candara" w:hAnsi="Candara"/>
          <w:b/>
          <w:sz w:val="24"/>
        </w:rPr>
        <w:t>Anglican Communion:</w:t>
      </w:r>
    </w:p>
    <w:p w14:paraId="7F9EBF1B" w14:textId="09A6FD10" w:rsidR="008D23B1" w:rsidRPr="00D41308" w:rsidRDefault="008D23B1" w:rsidP="008D23B1">
      <w:pPr>
        <w:pStyle w:val="ListParagraph"/>
        <w:tabs>
          <w:tab w:val="left" w:pos="360"/>
        </w:tabs>
        <w:ind w:left="360"/>
        <w:rPr>
          <w:rFonts w:ascii="Candara" w:hAnsi="Candara"/>
          <w:b/>
          <w:i/>
          <w:iCs/>
          <w:sz w:val="24"/>
        </w:rPr>
      </w:pPr>
      <w:r w:rsidRPr="00D41308">
        <w:rPr>
          <w:rFonts w:ascii="Candara" w:hAnsi="Candara"/>
          <w:b/>
          <w:sz w:val="24"/>
        </w:rPr>
        <w:t xml:space="preserve">Diocese of </w:t>
      </w:r>
      <w:r w:rsidR="00A61004">
        <w:rPr>
          <w:rFonts w:ascii="Candara" w:hAnsi="Candara"/>
          <w:b/>
          <w:sz w:val="24"/>
        </w:rPr>
        <w:t>Luwero</w:t>
      </w:r>
      <w:r w:rsidRPr="00D41308">
        <w:rPr>
          <w:rFonts w:ascii="Candara" w:hAnsi="Candara"/>
          <w:b/>
          <w:sz w:val="24"/>
        </w:rPr>
        <w:t xml:space="preserve"> </w:t>
      </w:r>
      <w:r w:rsidR="000A23B3">
        <w:rPr>
          <w:rFonts w:ascii="Candara" w:hAnsi="Candara"/>
          <w:bCs/>
          <w:i/>
          <w:iCs/>
          <w:sz w:val="24"/>
        </w:rPr>
        <w:t>(</w:t>
      </w:r>
      <w:r w:rsidR="00A61004">
        <w:rPr>
          <w:rFonts w:ascii="Candara" w:hAnsi="Candara"/>
          <w:bCs/>
          <w:i/>
          <w:iCs/>
          <w:sz w:val="24"/>
        </w:rPr>
        <w:t>Uganda</w:t>
      </w:r>
      <w:r w:rsidR="005B6E62">
        <w:rPr>
          <w:rFonts w:ascii="Candara" w:hAnsi="Candara"/>
          <w:bCs/>
          <w:i/>
          <w:iCs/>
          <w:sz w:val="24"/>
        </w:rPr>
        <w:t>)</w:t>
      </w:r>
    </w:p>
    <w:p w14:paraId="5FA82624" w14:textId="2B77E25A" w:rsidR="00F10C2D" w:rsidRPr="00F10C2D" w:rsidRDefault="00D037DB" w:rsidP="008D23B1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Bp</w:t>
      </w:r>
      <w:r w:rsidR="003870D6">
        <w:rPr>
          <w:rFonts w:ascii="Candara" w:hAnsi="Candara"/>
          <w:bCs/>
          <w:sz w:val="24"/>
        </w:rPr>
        <w:t xml:space="preserve"> </w:t>
      </w:r>
      <w:proofErr w:type="spellStart"/>
      <w:r w:rsidR="00D41C72">
        <w:rPr>
          <w:rFonts w:ascii="Candara" w:hAnsi="Candara"/>
          <w:bCs/>
          <w:sz w:val="24"/>
        </w:rPr>
        <w:t>Eridard</w:t>
      </w:r>
      <w:proofErr w:type="spellEnd"/>
      <w:r w:rsidR="005D5AD7">
        <w:rPr>
          <w:rFonts w:ascii="Candara" w:hAnsi="Candara"/>
          <w:bCs/>
          <w:sz w:val="24"/>
        </w:rPr>
        <w:t xml:space="preserve"> </w:t>
      </w:r>
      <w:proofErr w:type="spellStart"/>
      <w:r w:rsidR="005D5AD7">
        <w:rPr>
          <w:rFonts w:ascii="Candara" w:hAnsi="Candara"/>
          <w:bCs/>
          <w:sz w:val="24"/>
        </w:rPr>
        <w:t>Kironde</w:t>
      </w:r>
      <w:proofErr w:type="spellEnd"/>
      <w:r w:rsidR="005D5AD7">
        <w:rPr>
          <w:rFonts w:ascii="Candara" w:hAnsi="Candara"/>
          <w:bCs/>
          <w:sz w:val="24"/>
        </w:rPr>
        <w:t xml:space="preserve"> Nsubuga</w:t>
      </w:r>
    </w:p>
    <w:p w14:paraId="15189F58" w14:textId="77777777" w:rsidR="00DD6213" w:rsidRPr="00DD6213" w:rsidRDefault="00DD6213" w:rsidP="00DC382B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57ECA6F9" w14:textId="7F4060A7" w:rsidR="00DD6213" w:rsidRDefault="009708F5" w:rsidP="00BC43B1">
      <w:pPr>
        <w:tabs>
          <w:tab w:val="left" w:pos="360"/>
        </w:tabs>
        <w:spacing w:after="240"/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St Peter’s Church, </w:t>
      </w:r>
      <w:proofErr w:type="spellStart"/>
      <w:r>
        <w:rPr>
          <w:rFonts w:ascii="Candara" w:hAnsi="Candara"/>
          <w:bCs/>
          <w:sz w:val="24"/>
        </w:rPr>
        <w:t>Northburn</w:t>
      </w:r>
      <w:proofErr w:type="spellEnd"/>
      <w:r>
        <w:rPr>
          <w:rFonts w:ascii="Candara" w:hAnsi="Candara"/>
          <w:bCs/>
          <w:sz w:val="24"/>
        </w:rPr>
        <w:t xml:space="preserve"> School</w:t>
      </w:r>
      <w:r w:rsidR="009B548D">
        <w:rPr>
          <w:rFonts w:ascii="Candara" w:hAnsi="Candara"/>
          <w:bCs/>
          <w:sz w:val="24"/>
        </w:rPr>
        <w:t>, Cramlington</w:t>
      </w:r>
    </w:p>
    <w:p w14:paraId="33894063" w14:textId="5B9543A4" w:rsidR="00F03E08" w:rsidRPr="00546891" w:rsidRDefault="00F03E08" w:rsidP="008B2CFD">
      <w:pPr>
        <w:tabs>
          <w:tab w:val="left" w:pos="360"/>
        </w:tabs>
        <w:rPr>
          <w:rFonts w:ascii="Candara" w:hAnsi="Candara"/>
          <w:b/>
          <w:sz w:val="24"/>
        </w:rPr>
      </w:pPr>
      <w:r w:rsidRPr="00546891">
        <w:rPr>
          <w:rFonts w:ascii="Candara" w:hAnsi="Candara"/>
          <w:b/>
          <w:sz w:val="36"/>
          <w:szCs w:val="36"/>
        </w:rPr>
        <w:t>1</w:t>
      </w:r>
      <w:r w:rsidR="006E1BD6" w:rsidRPr="00546891">
        <w:rPr>
          <w:rFonts w:ascii="Candara" w:hAnsi="Candara"/>
          <w:b/>
          <w:sz w:val="36"/>
          <w:szCs w:val="36"/>
        </w:rPr>
        <w:t>5</w:t>
      </w:r>
      <w:r w:rsidRPr="00546891">
        <w:rPr>
          <w:rFonts w:ascii="Candara" w:hAnsi="Candara"/>
          <w:b/>
          <w:sz w:val="36"/>
          <w:szCs w:val="36"/>
        </w:rPr>
        <w:t xml:space="preserve">   </w:t>
      </w:r>
      <w:r w:rsidR="00154B03">
        <w:rPr>
          <w:rFonts w:ascii="Candara" w:hAnsi="Candara"/>
          <w:b/>
          <w:sz w:val="24"/>
        </w:rPr>
        <w:t>Satur</w:t>
      </w:r>
      <w:r w:rsidR="00064AAF" w:rsidRPr="00546891">
        <w:rPr>
          <w:rFonts w:ascii="Candara" w:hAnsi="Candara"/>
          <w:b/>
          <w:sz w:val="24"/>
        </w:rPr>
        <w:t>d</w:t>
      </w:r>
      <w:r w:rsidR="00E03037" w:rsidRPr="00546891">
        <w:rPr>
          <w:rFonts w:ascii="Candara" w:hAnsi="Candara"/>
          <w:b/>
          <w:sz w:val="24"/>
        </w:rPr>
        <w:t>ay</w:t>
      </w:r>
    </w:p>
    <w:p w14:paraId="33894064" w14:textId="7472E674" w:rsidR="009E74BC" w:rsidRDefault="009E74BC" w:rsidP="009E74BC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Sigfrid, bishop, apostle of Sweden, 1045</w:t>
      </w:r>
    </w:p>
    <w:p w14:paraId="33894065" w14:textId="0F69EE64" w:rsidR="009E74BC" w:rsidRPr="009E74BC" w:rsidRDefault="009E74BC" w:rsidP="009E74BC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Thomas Bray, priest, founder of SPCK and SPG, 1730</w:t>
      </w:r>
    </w:p>
    <w:p w14:paraId="33894066" w14:textId="77777777" w:rsidR="008973A0" w:rsidRPr="008973A0" w:rsidRDefault="008973A0" w:rsidP="00B70712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8973A0">
        <w:rPr>
          <w:rFonts w:ascii="Candara" w:hAnsi="Candara"/>
          <w:b/>
          <w:sz w:val="24"/>
        </w:rPr>
        <w:t>Anglican Communion:</w:t>
      </w:r>
    </w:p>
    <w:p w14:paraId="1AB5F20A" w14:textId="6AD84698" w:rsidR="000E41A6" w:rsidRDefault="00AC7550" w:rsidP="008973A0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7937A8">
        <w:rPr>
          <w:rFonts w:ascii="Candara" w:hAnsi="Candara"/>
          <w:b/>
          <w:bCs/>
          <w:sz w:val="24"/>
        </w:rPr>
        <w:t>Diocese of</w:t>
      </w:r>
      <w:r w:rsidR="00231C64" w:rsidRPr="007937A8">
        <w:rPr>
          <w:rFonts w:ascii="Candara" w:hAnsi="Candara"/>
          <w:b/>
          <w:bCs/>
          <w:sz w:val="24"/>
        </w:rPr>
        <w:t xml:space="preserve"> </w:t>
      </w:r>
      <w:r w:rsidR="007937A8">
        <w:rPr>
          <w:rFonts w:ascii="Candara" w:hAnsi="Candara"/>
          <w:b/>
          <w:bCs/>
          <w:sz w:val="24"/>
        </w:rPr>
        <w:t>North</w:t>
      </w:r>
      <w:r w:rsidR="000B09A1">
        <w:rPr>
          <w:rFonts w:ascii="Candara" w:hAnsi="Candara"/>
          <w:b/>
          <w:bCs/>
          <w:sz w:val="24"/>
        </w:rPr>
        <w:t>ern Luzon</w:t>
      </w:r>
      <w:r w:rsidR="007937A8">
        <w:rPr>
          <w:rFonts w:ascii="Candara" w:hAnsi="Candara"/>
          <w:b/>
          <w:bCs/>
          <w:sz w:val="24"/>
        </w:rPr>
        <w:t xml:space="preserve"> </w:t>
      </w:r>
      <w:r w:rsidR="00DB56A6" w:rsidRPr="00DB56A6">
        <w:rPr>
          <w:rFonts w:ascii="Candara" w:hAnsi="Candara"/>
          <w:i/>
          <w:sz w:val="24"/>
        </w:rPr>
        <w:t>(</w:t>
      </w:r>
      <w:r w:rsidR="000B09A1">
        <w:rPr>
          <w:rFonts w:ascii="Candara" w:hAnsi="Candara"/>
          <w:i/>
          <w:sz w:val="24"/>
        </w:rPr>
        <w:t>Philippines</w:t>
      </w:r>
      <w:r w:rsidR="00DB56A6" w:rsidRPr="00DB56A6">
        <w:rPr>
          <w:rFonts w:ascii="Candara" w:hAnsi="Candara"/>
          <w:i/>
          <w:sz w:val="24"/>
        </w:rPr>
        <w:t>)</w:t>
      </w:r>
      <w:r w:rsidR="00F03E08" w:rsidRPr="00DB56A6">
        <w:rPr>
          <w:rFonts w:ascii="Candara" w:hAnsi="Candara"/>
          <w:b/>
          <w:sz w:val="24"/>
        </w:rPr>
        <w:t xml:space="preserve"> </w:t>
      </w:r>
    </w:p>
    <w:p w14:paraId="66DA446F" w14:textId="6E9DFBB3" w:rsidR="009B548D" w:rsidRDefault="000E41A6" w:rsidP="008973A0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9E6E52">
        <w:rPr>
          <w:rFonts w:ascii="Candara" w:hAnsi="Candara"/>
          <w:bCs/>
          <w:sz w:val="24"/>
        </w:rPr>
        <w:t xml:space="preserve">Hilary </w:t>
      </w:r>
      <w:proofErr w:type="spellStart"/>
      <w:r w:rsidR="00BD2290">
        <w:rPr>
          <w:rFonts w:ascii="Candara" w:hAnsi="Candara"/>
          <w:bCs/>
          <w:sz w:val="24"/>
        </w:rPr>
        <w:t>Ayban</w:t>
      </w:r>
      <w:proofErr w:type="spellEnd"/>
      <w:r w:rsidR="00BD2290">
        <w:rPr>
          <w:rFonts w:ascii="Candara" w:hAnsi="Candara"/>
          <w:bCs/>
          <w:sz w:val="24"/>
        </w:rPr>
        <w:t xml:space="preserve"> </w:t>
      </w:r>
      <w:proofErr w:type="spellStart"/>
      <w:r w:rsidR="00BD2290">
        <w:rPr>
          <w:rFonts w:ascii="Candara" w:hAnsi="Candara"/>
          <w:bCs/>
          <w:sz w:val="24"/>
        </w:rPr>
        <w:t>Pasikan</w:t>
      </w:r>
      <w:proofErr w:type="spellEnd"/>
      <w:r w:rsidR="00BD2290">
        <w:rPr>
          <w:rFonts w:ascii="Candara" w:hAnsi="Candara"/>
          <w:bCs/>
          <w:sz w:val="24"/>
        </w:rPr>
        <w:t>, Jr</w:t>
      </w:r>
    </w:p>
    <w:p w14:paraId="55366EE8" w14:textId="77777777" w:rsidR="009B548D" w:rsidRDefault="009B548D" w:rsidP="00DC382B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Bedlington Deanery:  </w:t>
      </w:r>
    </w:p>
    <w:p w14:paraId="2449A5CE" w14:textId="50B6A150" w:rsidR="009B548D" w:rsidRDefault="009B548D" w:rsidP="009B548D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Delaval</w:t>
      </w:r>
    </w:p>
    <w:p w14:paraId="386A9C6A" w14:textId="0E30A795" w:rsidR="009B548D" w:rsidRDefault="0063672E" w:rsidP="003B6E19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lastRenderedPageBreak/>
        <w:t>Priest in Charge</w:t>
      </w:r>
      <w:r w:rsidR="009B548D">
        <w:rPr>
          <w:rFonts w:ascii="Candara" w:hAnsi="Candara"/>
          <w:sz w:val="24"/>
        </w:rPr>
        <w:t xml:space="preserve">: </w:t>
      </w:r>
      <w:r w:rsidR="00836846">
        <w:rPr>
          <w:rFonts w:ascii="Candara" w:hAnsi="Candara"/>
          <w:sz w:val="24"/>
        </w:rPr>
        <w:t>David Atkinson</w:t>
      </w:r>
    </w:p>
    <w:p w14:paraId="2B20DDFD" w14:textId="7FE9015D" w:rsidR="007E3D1B" w:rsidRDefault="007E3D1B" w:rsidP="008D7FE5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Christi</w:t>
      </w:r>
      <w:r w:rsidR="009241D0">
        <w:rPr>
          <w:rFonts w:ascii="Candara" w:hAnsi="Candara"/>
          <w:sz w:val="24"/>
        </w:rPr>
        <w:t>na Malvern (PTO)</w:t>
      </w:r>
    </w:p>
    <w:p w14:paraId="5FA541F8" w14:textId="28A22D38" w:rsidR="006B7E48" w:rsidRPr="00154B03" w:rsidRDefault="00A271C7" w:rsidP="0060588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0D7D69">
        <w:rPr>
          <w:rFonts w:ascii="Candara" w:hAnsi="Candara"/>
          <w:noProof/>
          <w:sz w:val="24"/>
        </w:rPr>
        <mc:AlternateContent>
          <mc:Choice Requires="wps">
            <w:drawing>
              <wp:inline distT="0" distB="0" distL="0" distR="0" wp14:anchorId="70AD9408" wp14:editId="40CA8E34">
                <wp:extent cx="3028950" cy="1896894"/>
                <wp:effectExtent l="0" t="0" r="19050" b="27305"/>
                <wp:docPr id="1558163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9689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F34A5" w14:textId="77777777" w:rsidR="00A271C7" w:rsidRDefault="00A271C7" w:rsidP="00A271C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coming </w:t>
                            </w: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week …</w:t>
                            </w:r>
                          </w:p>
                          <w:p w14:paraId="27E35AC9" w14:textId="3549E11E" w:rsidR="00A271C7" w:rsidRPr="007E6BAB" w:rsidRDefault="00A271C7" w:rsidP="00A271C7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BD674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Blessed are you … your</w:t>
                            </w:r>
                            <w:r w:rsidR="00583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s</w:t>
                            </w:r>
                            <w:r w:rsidR="00BD674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is the kingdom … you will be filled </w:t>
                            </w:r>
                            <w:r w:rsidR="00E4594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… you will laugh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.’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E4594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6.20</w:t>
                            </w:r>
                            <w:r w:rsidR="0058336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-21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) </w:t>
                            </w:r>
                          </w:p>
                          <w:p w14:paraId="581E9760" w14:textId="6F6C9E51" w:rsidR="00A271C7" w:rsidRPr="0069762F" w:rsidRDefault="00583361" w:rsidP="00A271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This week take one</w:t>
                            </w:r>
                            <w:r w:rsidR="009D2E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or all, of these promises in Jesus’ Beatitudes in Luke’s</w:t>
                            </w:r>
                            <w:r w:rsidR="001444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Gospel, and pray them for those in your local community</w:t>
                            </w:r>
                            <w:r w:rsidR="007F5F4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in your church and in your friends and family</w:t>
                            </w:r>
                            <w:r w:rsidR="00A271C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D9408" id="Text Box 2" o:spid="_x0000_s1029" type="#_x0000_t202" style="width:238.5pt;height:1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" fillcolor="#dae3f3" strokecolor="#4472c4" strokeweight="1pt">
                <v:textbox>
                  <w:txbxContent>
                    <w:p w14:paraId="038F34A5" w14:textId="77777777" w:rsidR="00A271C7" w:rsidRDefault="00A271C7" w:rsidP="00A271C7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This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coming </w:t>
                      </w: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week …</w:t>
                      </w:r>
                    </w:p>
                    <w:p w14:paraId="27E35AC9" w14:textId="3549E11E" w:rsidR="00A271C7" w:rsidRPr="007E6BAB" w:rsidRDefault="00A271C7" w:rsidP="00A271C7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BD674E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Blessed are you … your</w:t>
                      </w:r>
                      <w:r w:rsidR="00583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s</w:t>
                      </w:r>
                      <w:r w:rsidR="00BD674E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is the kingdom … you will be filled </w:t>
                      </w:r>
                      <w:r w:rsidR="00E45941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… you will laugh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.’</w:t>
                      </w:r>
                      <w:r w:rsidRPr="007E6BA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E4594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6.20</w:t>
                      </w:r>
                      <w:r w:rsidR="0058336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-21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) </w:t>
                      </w:r>
                    </w:p>
                    <w:p w14:paraId="581E9760" w14:textId="6F6C9E51" w:rsidR="00A271C7" w:rsidRPr="0069762F" w:rsidRDefault="00583361" w:rsidP="00A271C7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This week take one</w:t>
                      </w:r>
                      <w:r w:rsidR="009D2EE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, or all, of these promises in Jesus’ Beatitudes in Luke’s</w:t>
                      </w:r>
                      <w:r w:rsidR="001444D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Gospel, and pray them for those in your local community</w:t>
                      </w:r>
                      <w:r w:rsidR="007F5F4B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, in your church and in your friends and family</w:t>
                      </w:r>
                      <w:r w:rsidR="00A271C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B7E48" w:rsidRPr="00154B03">
        <w:rPr>
          <w:rFonts w:ascii="Candara" w:hAnsi="Candara"/>
          <w:b/>
          <w:color w:val="FF0000"/>
          <w:sz w:val="36"/>
          <w:szCs w:val="36"/>
        </w:rPr>
        <w:t xml:space="preserve">16   </w:t>
      </w:r>
      <w:r w:rsidR="00154B03" w:rsidRPr="00154B03">
        <w:rPr>
          <w:rFonts w:ascii="Candara" w:hAnsi="Candara"/>
          <w:b/>
          <w:color w:val="FF0000"/>
          <w:sz w:val="24"/>
          <w:szCs w:val="24"/>
        </w:rPr>
        <w:t>THIRD SUNDAY BEFORE LENT</w:t>
      </w:r>
    </w:p>
    <w:p w14:paraId="43C7A930" w14:textId="77777777" w:rsidR="00B157CB" w:rsidRDefault="00B157CB" w:rsidP="00B157CB">
      <w:pPr>
        <w:pStyle w:val="ListParagraph"/>
        <w:numPr>
          <w:ilvl w:val="0"/>
          <w:numId w:val="4"/>
        </w:numPr>
        <w:tabs>
          <w:tab w:val="left" w:pos="426"/>
        </w:tabs>
        <w:ind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5DB271A0" w14:textId="557B6F51" w:rsidR="00B157CB" w:rsidRPr="006E201D" w:rsidRDefault="00B157CB" w:rsidP="00931F8E">
      <w:pPr>
        <w:tabs>
          <w:tab w:val="left" w:pos="426"/>
        </w:tabs>
        <w:ind w:left="426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Diocese of </w:t>
      </w:r>
      <w:r w:rsidR="006E201D">
        <w:rPr>
          <w:rFonts w:ascii="Candara" w:hAnsi="Candara"/>
          <w:bCs/>
          <w:sz w:val="24"/>
          <w:szCs w:val="24"/>
        </w:rPr>
        <w:t xml:space="preserve">Roskilde </w:t>
      </w:r>
      <w:r w:rsidR="00FD18B0">
        <w:rPr>
          <w:rFonts w:ascii="Candara" w:hAnsi="Candara"/>
          <w:bCs/>
          <w:i/>
          <w:iCs/>
          <w:sz w:val="24"/>
          <w:szCs w:val="24"/>
        </w:rPr>
        <w:t>(</w:t>
      </w:r>
      <w:r w:rsidR="006E201D">
        <w:rPr>
          <w:rFonts w:ascii="Candara" w:hAnsi="Candara"/>
          <w:bCs/>
          <w:i/>
          <w:iCs/>
          <w:sz w:val="24"/>
          <w:szCs w:val="24"/>
        </w:rPr>
        <w:t>Evangelical Lutheran Church in Denmark</w:t>
      </w:r>
      <w:r w:rsidR="00931F8E">
        <w:rPr>
          <w:rFonts w:ascii="Candara" w:hAnsi="Candara"/>
          <w:bCs/>
          <w:i/>
          <w:iCs/>
          <w:sz w:val="24"/>
          <w:szCs w:val="24"/>
        </w:rPr>
        <w:t>)</w:t>
      </w:r>
    </w:p>
    <w:p w14:paraId="21BDE324" w14:textId="68AB948D" w:rsidR="00B157CB" w:rsidRPr="00F43E37" w:rsidRDefault="00B157CB" w:rsidP="00404D7A">
      <w:pPr>
        <w:tabs>
          <w:tab w:val="left" w:pos="426"/>
        </w:tabs>
        <w:ind w:left="426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Diocese of </w:t>
      </w:r>
      <w:proofErr w:type="spellStart"/>
      <w:r w:rsidR="00404D7A">
        <w:rPr>
          <w:rFonts w:ascii="Candara" w:hAnsi="Candara"/>
          <w:bCs/>
          <w:sz w:val="24"/>
          <w:szCs w:val="24"/>
        </w:rPr>
        <w:t>Tuam</w:t>
      </w:r>
      <w:proofErr w:type="spellEnd"/>
      <w:r w:rsidR="00404D7A">
        <w:rPr>
          <w:rFonts w:ascii="Candara" w:hAnsi="Candara"/>
          <w:bCs/>
          <w:sz w:val="24"/>
          <w:szCs w:val="24"/>
        </w:rPr>
        <w:t>, Limerick and Killaloe</w:t>
      </w:r>
      <w:r>
        <w:rPr>
          <w:rFonts w:ascii="Candara" w:hAnsi="Candara"/>
          <w:bCs/>
          <w:sz w:val="24"/>
          <w:szCs w:val="24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</w:rPr>
        <w:t>(Ireland)</w:t>
      </w:r>
    </w:p>
    <w:p w14:paraId="16F940E6" w14:textId="71F5BF49" w:rsidR="00B4131D" w:rsidRDefault="00B4131D" w:rsidP="00B157CB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426" w:hanging="426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Anglican Communion:</w:t>
      </w:r>
    </w:p>
    <w:p w14:paraId="259A6E92" w14:textId="01E20E16" w:rsidR="00DC5103" w:rsidRDefault="00541ED0" w:rsidP="00FE6FD6">
      <w:pPr>
        <w:pStyle w:val="ListParagraph"/>
        <w:tabs>
          <w:tab w:val="left" w:pos="0"/>
          <w:tab w:val="left" w:pos="426"/>
        </w:tabs>
        <w:ind w:left="426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The Church of Bangladesh</w:t>
      </w:r>
    </w:p>
    <w:p w14:paraId="0FAFB7AC" w14:textId="0279837C" w:rsidR="00812944" w:rsidRPr="00812944" w:rsidRDefault="00F2182E" w:rsidP="00FE6FD6">
      <w:pPr>
        <w:pStyle w:val="ListParagraph"/>
        <w:tabs>
          <w:tab w:val="left" w:pos="0"/>
          <w:tab w:val="left" w:pos="426"/>
        </w:tabs>
        <w:ind w:left="426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Moderator: </w:t>
      </w:r>
      <w:r w:rsidR="00975FF3">
        <w:rPr>
          <w:rFonts w:ascii="Candara" w:hAnsi="Candara"/>
          <w:bCs/>
          <w:sz w:val="24"/>
          <w:szCs w:val="24"/>
        </w:rPr>
        <w:t xml:space="preserve">Most Revd Samuel Sunil </w:t>
      </w:r>
      <w:proofErr w:type="spellStart"/>
      <w:r w:rsidR="00975FF3">
        <w:rPr>
          <w:rFonts w:ascii="Candara" w:hAnsi="Candara"/>
          <w:bCs/>
          <w:sz w:val="24"/>
          <w:szCs w:val="24"/>
        </w:rPr>
        <w:t>Mankhin</w:t>
      </w:r>
      <w:proofErr w:type="spellEnd"/>
    </w:p>
    <w:p w14:paraId="1444459F" w14:textId="2D3C3DA9" w:rsidR="00527FA0" w:rsidRDefault="00527FA0" w:rsidP="00527FA0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ind w:left="426" w:hanging="426"/>
        <w:rPr>
          <w:rFonts w:ascii="Candara" w:hAnsi="Candara"/>
          <w:b/>
          <w:sz w:val="24"/>
          <w:szCs w:val="24"/>
        </w:rPr>
      </w:pPr>
      <w:r w:rsidRPr="00812954">
        <w:rPr>
          <w:rFonts w:ascii="Candara" w:hAnsi="Candara"/>
          <w:b/>
          <w:sz w:val="24"/>
          <w:szCs w:val="24"/>
        </w:rPr>
        <w:t>Bedlington Deanery</w:t>
      </w:r>
      <w:r w:rsidR="00812954">
        <w:rPr>
          <w:rFonts w:ascii="Candara" w:hAnsi="Candara"/>
          <w:b/>
          <w:sz w:val="24"/>
          <w:szCs w:val="24"/>
        </w:rPr>
        <w:t>:</w:t>
      </w:r>
    </w:p>
    <w:p w14:paraId="1F7ED56F" w14:textId="231EC063" w:rsidR="00812954" w:rsidRPr="0033440A" w:rsidRDefault="00812954" w:rsidP="0033440A">
      <w:pPr>
        <w:pStyle w:val="ListParagraph"/>
        <w:tabs>
          <w:tab w:val="left" w:pos="0"/>
          <w:tab w:val="left" w:pos="426"/>
        </w:tabs>
        <w:spacing w:after="240"/>
        <w:ind w:left="426"/>
        <w:rPr>
          <w:rFonts w:ascii="Candara" w:hAnsi="Candara"/>
          <w:bCs/>
          <w:sz w:val="24"/>
          <w:szCs w:val="24"/>
        </w:rPr>
      </w:pPr>
      <w:r w:rsidRPr="0033440A">
        <w:rPr>
          <w:rFonts w:ascii="Candara" w:hAnsi="Candara"/>
          <w:bCs/>
          <w:sz w:val="24"/>
          <w:szCs w:val="24"/>
        </w:rPr>
        <w:t>Church of Our Lady, Delaval</w:t>
      </w:r>
    </w:p>
    <w:p w14:paraId="4A298717" w14:textId="16E757DC" w:rsidR="001722EA" w:rsidRDefault="00B77E97" w:rsidP="0060588D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17   </w:t>
      </w:r>
      <w:r w:rsidR="00154B03">
        <w:rPr>
          <w:rFonts w:ascii="Candara" w:hAnsi="Candara"/>
          <w:b/>
          <w:sz w:val="24"/>
          <w:szCs w:val="24"/>
        </w:rPr>
        <w:t>Mon</w:t>
      </w:r>
      <w:r w:rsidR="003441F7">
        <w:rPr>
          <w:rFonts w:ascii="Candara" w:hAnsi="Candara"/>
          <w:b/>
          <w:sz w:val="24"/>
          <w:szCs w:val="24"/>
        </w:rPr>
        <w:t>day</w:t>
      </w:r>
    </w:p>
    <w:p w14:paraId="62329072" w14:textId="693ED621" w:rsidR="003441F7" w:rsidRDefault="003441F7" w:rsidP="0060588D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Ja</w:t>
      </w:r>
      <w:r w:rsidR="007E262B">
        <w:rPr>
          <w:rFonts w:ascii="Candara" w:hAnsi="Candara"/>
          <w:bCs/>
          <w:sz w:val="24"/>
          <w:szCs w:val="24"/>
        </w:rPr>
        <w:t xml:space="preserve">nani </w:t>
      </w:r>
      <w:proofErr w:type="spellStart"/>
      <w:r w:rsidR="007E262B">
        <w:rPr>
          <w:rFonts w:ascii="Candara" w:hAnsi="Candara"/>
          <w:bCs/>
          <w:sz w:val="24"/>
          <w:szCs w:val="24"/>
        </w:rPr>
        <w:t>Luwum</w:t>
      </w:r>
      <w:proofErr w:type="spellEnd"/>
      <w:r w:rsidR="007E262B">
        <w:rPr>
          <w:rFonts w:ascii="Candara" w:hAnsi="Candara"/>
          <w:bCs/>
          <w:sz w:val="24"/>
          <w:szCs w:val="24"/>
        </w:rPr>
        <w:t>, archbishop of Uganda</w:t>
      </w:r>
      <w:r w:rsidR="000F0923">
        <w:rPr>
          <w:rFonts w:ascii="Candara" w:hAnsi="Candara"/>
          <w:bCs/>
          <w:sz w:val="24"/>
          <w:szCs w:val="24"/>
        </w:rPr>
        <w:t>, martyr, 1977</w:t>
      </w:r>
    </w:p>
    <w:p w14:paraId="47E51B7C" w14:textId="41C2557F" w:rsidR="000F0923" w:rsidRDefault="000F0923" w:rsidP="0060588D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Finan of </w:t>
      </w:r>
      <w:r w:rsidR="00D76AC9">
        <w:rPr>
          <w:rFonts w:ascii="Candara" w:hAnsi="Candara"/>
          <w:bCs/>
          <w:i/>
          <w:iCs/>
          <w:sz w:val="24"/>
          <w:szCs w:val="24"/>
        </w:rPr>
        <w:t>Lindisfarne, bishop, 661 [CNS]</w:t>
      </w:r>
      <w:r w:rsidR="00C27A33">
        <w:rPr>
          <w:rFonts w:ascii="Candara" w:hAnsi="Candara"/>
          <w:bCs/>
          <w:i/>
          <w:iCs/>
          <w:sz w:val="24"/>
          <w:szCs w:val="24"/>
        </w:rPr>
        <w:t>*</w:t>
      </w:r>
    </w:p>
    <w:p w14:paraId="2F437226" w14:textId="3AC42D30" w:rsidR="005D775E" w:rsidRPr="005D775E" w:rsidRDefault="005D775E" w:rsidP="00590DEB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ind w:hanging="72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Anglican Communion:</w:t>
      </w:r>
    </w:p>
    <w:p w14:paraId="75D799C2" w14:textId="01410B88" w:rsidR="005D775E" w:rsidRPr="00881848" w:rsidRDefault="005D775E" w:rsidP="00590DEB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 w:rsidRPr="00CC12EE">
        <w:rPr>
          <w:rFonts w:ascii="Candara" w:hAnsi="Candara"/>
          <w:b/>
          <w:sz w:val="24"/>
          <w:szCs w:val="24"/>
        </w:rPr>
        <w:tab/>
      </w:r>
      <w:r w:rsidR="00CC12EE" w:rsidRPr="00CC12EE">
        <w:rPr>
          <w:rFonts w:ascii="Candara" w:hAnsi="Candara"/>
          <w:b/>
          <w:sz w:val="24"/>
          <w:szCs w:val="24"/>
        </w:rPr>
        <w:t xml:space="preserve">Diocese of </w:t>
      </w:r>
      <w:proofErr w:type="spellStart"/>
      <w:r w:rsidR="00881848">
        <w:rPr>
          <w:rFonts w:ascii="Candara" w:hAnsi="Candara"/>
          <w:b/>
          <w:sz w:val="24"/>
          <w:szCs w:val="24"/>
        </w:rPr>
        <w:t>Lweru</w:t>
      </w:r>
      <w:proofErr w:type="spellEnd"/>
      <w:r w:rsidR="00881848">
        <w:rPr>
          <w:rFonts w:ascii="Candara" w:hAnsi="Candara"/>
          <w:b/>
          <w:sz w:val="24"/>
          <w:szCs w:val="24"/>
        </w:rPr>
        <w:t xml:space="preserve"> </w:t>
      </w:r>
      <w:r w:rsidR="00881848">
        <w:rPr>
          <w:rFonts w:ascii="Candara" w:hAnsi="Candara"/>
          <w:bCs/>
          <w:i/>
          <w:iCs/>
          <w:sz w:val="24"/>
          <w:szCs w:val="24"/>
        </w:rPr>
        <w:t>(Tanzania)</w:t>
      </w:r>
    </w:p>
    <w:p w14:paraId="16F1A6E0" w14:textId="760628EF" w:rsidR="00CC12EE" w:rsidRDefault="00CC12EE" w:rsidP="00590DEB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Cs/>
          <w:sz w:val="24"/>
          <w:szCs w:val="24"/>
        </w:rPr>
        <w:t xml:space="preserve">Bp </w:t>
      </w:r>
      <w:r w:rsidR="00734103">
        <w:rPr>
          <w:rFonts w:ascii="Candara" w:hAnsi="Candara"/>
          <w:bCs/>
          <w:sz w:val="24"/>
          <w:szCs w:val="24"/>
        </w:rPr>
        <w:t xml:space="preserve">/Godfrey </w:t>
      </w:r>
      <w:proofErr w:type="spellStart"/>
      <w:r w:rsidR="008D21CF">
        <w:rPr>
          <w:rFonts w:ascii="Candara" w:hAnsi="Candara"/>
          <w:bCs/>
          <w:sz w:val="24"/>
          <w:szCs w:val="24"/>
        </w:rPr>
        <w:t>Mbelwa</w:t>
      </w:r>
      <w:proofErr w:type="spellEnd"/>
    </w:p>
    <w:p w14:paraId="3F5C87E1" w14:textId="2AAEC815" w:rsidR="003F5A09" w:rsidRPr="00535F8B" w:rsidRDefault="00535F8B" w:rsidP="00136902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ind w:hanging="72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Bedlington Deanery:</w:t>
      </w:r>
    </w:p>
    <w:p w14:paraId="115E5E4A" w14:textId="38593CE6" w:rsidR="00535F8B" w:rsidRDefault="00535F8B" w:rsidP="00411B49">
      <w:pPr>
        <w:tabs>
          <w:tab w:val="left" w:pos="284"/>
        </w:tabs>
        <w:ind w:left="284" w:hanging="284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ab/>
      </w:r>
      <w:r w:rsidR="00411B49">
        <w:rPr>
          <w:rFonts w:ascii="Candara" w:hAnsi="Candara"/>
          <w:bCs/>
          <w:sz w:val="24"/>
          <w:szCs w:val="24"/>
        </w:rPr>
        <w:t>St Michael and All Angels’ Church, New Hartley</w:t>
      </w:r>
    </w:p>
    <w:p w14:paraId="3EB98320" w14:textId="2F072B91" w:rsidR="00411B49" w:rsidRPr="001B5325" w:rsidRDefault="001B5325" w:rsidP="001B5325">
      <w:pPr>
        <w:pStyle w:val="ListParagraph"/>
        <w:numPr>
          <w:ilvl w:val="0"/>
          <w:numId w:val="4"/>
        </w:numPr>
        <w:tabs>
          <w:tab w:val="left" w:pos="284"/>
        </w:tabs>
        <w:spacing w:after="240"/>
        <w:ind w:left="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* </w:t>
      </w:r>
      <w:proofErr w:type="gramStart"/>
      <w:r w:rsidR="00313CB6" w:rsidRPr="001B5325">
        <w:rPr>
          <w:rFonts w:ascii="Candara" w:hAnsi="Candara"/>
          <w:bCs/>
          <w:i/>
          <w:iCs/>
          <w:sz w:val="24"/>
          <w:szCs w:val="24"/>
        </w:rPr>
        <w:t>vacant</w:t>
      </w:r>
      <w:proofErr w:type="gramEnd"/>
      <w:r w:rsidR="00313CB6" w:rsidRPr="001B5325">
        <w:rPr>
          <w:rFonts w:ascii="Candara" w:hAnsi="Candara"/>
          <w:bCs/>
          <w:i/>
          <w:iCs/>
          <w:sz w:val="24"/>
          <w:szCs w:val="24"/>
        </w:rPr>
        <w:t xml:space="preserve"> canonry</w:t>
      </w:r>
    </w:p>
    <w:p w14:paraId="6FA84385" w14:textId="517A54A6" w:rsidR="00751DC2" w:rsidRPr="00266DB4" w:rsidRDefault="00751DC2" w:rsidP="001916A6">
      <w:pPr>
        <w:tabs>
          <w:tab w:val="left" w:pos="284"/>
        </w:tabs>
        <w:rPr>
          <w:rFonts w:ascii="Candara" w:hAnsi="Candara"/>
          <w:b/>
          <w:sz w:val="24"/>
          <w:szCs w:val="24"/>
        </w:rPr>
      </w:pPr>
      <w:r w:rsidRPr="00266DB4">
        <w:rPr>
          <w:rFonts w:ascii="Candara" w:hAnsi="Candara"/>
          <w:b/>
          <w:sz w:val="36"/>
          <w:szCs w:val="36"/>
        </w:rPr>
        <w:t xml:space="preserve">18   </w:t>
      </w:r>
      <w:r w:rsidR="00266DB4" w:rsidRPr="00266DB4">
        <w:rPr>
          <w:rFonts w:ascii="Candara" w:hAnsi="Candara"/>
          <w:b/>
          <w:sz w:val="24"/>
          <w:szCs w:val="24"/>
        </w:rPr>
        <w:t>Tuesday</w:t>
      </w:r>
    </w:p>
    <w:p w14:paraId="2C0B721A" w14:textId="26D810D5" w:rsidR="00751DC2" w:rsidRDefault="00751DC2" w:rsidP="001916A6">
      <w:pPr>
        <w:tabs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Colman of Lindisfarne</w:t>
      </w:r>
      <w:r w:rsidR="00920B11">
        <w:rPr>
          <w:rFonts w:ascii="Candara" w:hAnsi="Candara"/>
          <w:bCs/>
          <w:i/>
          <w:iCs/>
          <w:sz w:val="24"/>
          <w:szCs w:val="24"/>
        </w:rPr>
        <w:t>, bishop, 679 [CNS] *</w:t>
      </w:r>
    </w:p>
    <w:p w14:paraId="31B41FD5" w14:textId="6D2ECF5E" w:rsidR="00323842" w:rsidRDefault="00323842" w:rsidP="00323842">
      <w:pPr>
        <w:pStyle w:val="ListParagraph"/>
        <w:numPr>
          <w:ilvl w:val="0"/>
          <w:numId w:val="4"/>
        </w:numPr>
        <w:tabs>
          <w:tab w:val="left" w:pos="284"/>
        </w:tabs>
        <w:ind w:hanging="72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Anglican Commun</w:t>
      </w:r>
      <w:r w:rsidR="00DD4370">
        <w:rPr>
          <w:rFonts w:ascii="Candara" w:hAnsi="Candara"/>
          <w:b/>
          <w:sz w:val="24"/>
          <w:szCs w:val="24"/>
        </w:rPr>
        <w:t>ion:</w:t>
      </w:r>
    </w:p>
    <w:p w14:paraId="5CD72B90" w14:textId="28EE9197" w:rsidR="00DD4370" w:rsidRPr="0095177E" w:rsidRDefault="0095177E" w:rsidP="006557CC">
      <w:pPr>
        <w:tabs>
          <w:tab w:val="left" w:pos="284"/>
        </w:tabs>
        <w:ind w:left="284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Missionary Area of Macau </w:t>
      </w:r>
      <w:r>
        <w:rPr>
          <w:rFonts w:ascii="Candara" w:hAnsi="Candara"/>
          <w:bCs/>
          <w:i/>
          <w:iCs/>
          <w:sz w:val="24"/>
          <w:szCs w:val="24"/>
        </w:rPr>
        <w:t>(</w:t>
      </w:r>
      <w:r w:rsidR="006557CC">
        <w:rPr>
          <w:rFonts w:ascii="Candara" w:hAnsi="Candara"/>
          <w:bCs/>
          <w:i/>
          <w:iCs/>
          <w:sz w:val="24"/>
          <w:szCs w:val="24"/>
        </w:rPr>
        <w:t>Hong Kong Sheng Kung Hui)</w:t>
      </w:r>
    </w:p>
    <w:p w14:paraId="11272BA7" w14:textId="7B966785" w:rsidR="005A106A" w:rsidRDefault="005A106A" w:rsidP="00DD4370">
      <w:pPr>
        <w:tabs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proofErr w:type="spellStart"/>
      <w:r w:rsidR="00BD37CD">
        <w:rPr>
          <w:rFonts w:ascii="Candara" w:hAnsi="Candara"/>
          <w:bCs/>
          <w:sz w:val="24"/>
          <w:szCs w:val="24"/>
        </w:rPr>
        <w:t>Abp</w:t>
      </w:r>
      <w:proofErr w:type="spellEnd"/>
      <w:r w:rsidR="00BD37CD">
        <w:rPr>
          <w:rFonts w:ascii="Candara" w:hAnsi="Candara"/>
          <w:bCs/>
          <w:sz w:val="24"/>
          <w:szCs w:val="24"/>
        </w:rPr>
        <w:t xml:space="preserve"> </w:t>
      </w:r>
      <w:r w:rsidR="00A5278A">
        <w:rPr>
          <w:rFonts w:ascii="Candara" w:hAnsi="Candara"/>
          <w:bCs/>
          <w:sz w:val="24"/>
          <w:szCs w:val="24"/>
        </w:rPr>
        <w:t>Andrew Chan</w:t>
      </w:r>
    </w:p>
    <w:p w14:paraId="21991F2B" w14:textId="419A7B47" w:rsidR="00B002FA" w:rsidRPr="00B27661" w:rsidRDefault="008E2C97" w:rsidP="008E2C97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Bedlington Deanery:</w:t>
      </w:r>
    </w:p>
    <w:p w14:paraId="576F8C6D" w14:textId="6E02BC80" w:rsidR="00B27661" w:rsidRDefault="00B27661" w:rsidP="00B27661">
      <w:pPr>
        <w:pStyle w:val="ListParagraph"/>
        <w:tabs>
          <w:tab w:val="left" w:pos="284"/>
        </w:tabs>
        <w:ind w:left="284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St Paul’s Church, Seaton Sluice</w:t>
      </w:r>
    </w:p>
    <w:p w14:paraId="55AB3128" w14:textId="328C6CA4" w:rsidR="009662C6" w:rsidRPr="009662C6" w:rsidRDefault="001B5325" w:rsidP="00225887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after="240"/>
        <w:ind w:left="284" w:hanging="284"/>
        <w:rPr>
          <w:rFonts w:ascii="Candara" w:hAnsi="Candara"/>
          <w:b/>
          <w:sz w:val="24"/>
          <w:szCs w:val="24"/>
        </w:rPr>
      </w:pPr>
      <w:r w:rsidRPr="009662C6">
        <w:rPr>
          <w:rFonts w:ascii="Candara" w:hAnsi="Candara"/>
          <w:bCs/>
          <w:sz w:val="24"/>
          <w:szCs w:val="24"/>
        </w:rPr>
        <w:t xml:space="preserve">* </w:t>
      </w:r>
      <w:r w:rsidR="007C5EF4">
        <w:rPr>
          <w:rFonts w:ascii="Candara" w:hAnsi="Candara"/>
          <w:bCs/>
          <w:sz w:val="24"/>
          <w:szCs w:val="24"/>
        </w:rPr>
        <w:t xml:space="preserve">Canon </w:t>
      </w:r>
      <w:r w:rsidR="003B4031" w:rsidRPr="009662C6">
        <w:rPr>
          <w:rFonts w:ascii="Candara" w:hAnsi="Candara"/>
          <w:bCs/>
          <w:sz w:val="24"/>
          <w:szCs w:val="24"/>
        </w:rPr>
        <w:t xml:space="preserve">Allan Marks </w:t>
      </w:r>
    </w:p>
    <w:p w14:paraId="25E6B3B2" w14:textId="77777777" w:rsidR="008D7FE5" w:rsidRDefault="008D7FE5" w:rsidP="007C5EF4">
      <w:pPr>
        <w:tabs>
          <w:tab w:val="left" w:pos="0"/>
          <w:tab w:val="left" w:pos="284"/>
        </w:tabs>
        <w:spacing w:after="240"/>
        <w:rPr>
          <w:rFonts w:ascii="Candara" w:hAnsi="Candara"/>
          <w:b/>
          <w:sz w:val="36"/>
          <w:szCs w:val="36"/>
        </w:rPr>
      </w:pPr>
    </w:p>
    <w:p w14:paraId="33894084" w14:textId="6303DA9D" w:rsidR="00F03E08" w:rsidRPr="007C5EF4" w:rsidRDefault="006E1BD6" w:rsidP="009975A7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7C5EF4">
        <w:rPr>
          <w:rFonts w:ascii="Candara" w:hAnsi="Candara"/>
          <w:b/>
          <w:sz w:val="36"/>
          <w:szCs w:val="36"/>
        </w:rPr>
        <w:t>19</w:t>
      </w:r>
      <w:r w:rsidR="00F03E08" w:rsidRPr="007C5EF4">
        <w:rPr>
          <w:rFonts w:ascii="Candara" w:hAnsi="Candara"/>
          <w:b/>
          <w:sz w:val="36"/>
          <w:szCs w:val="36"/>
        </w:rPr>
        <w:t xml:space="preserve"> </w:t>
      </w:r>
      <w:r w:rsidR="006B7AE5" w:rsidRPr="007C5EF4">
        <w:rPr>
          <w:rFonts w:ascii="Candara" w:hAnsi="Candara"/>
          <w:b/>
          <w:sz w:val="36"/>
          <w:szCs w:val="36"/>
        </w:rPr>
        <w:t xml:space="preserve"> </w:t>
      </w:r>
      <w:r w:rsidR="00F03E08" w:rsidRPr="007C5EF4">
        <w:rPr>
          <w:rFonts w:ascii="Candara" w:hAnsi="Candara"/>
          <w:b/>
          <w:sz w:val="36"/>
          <w:szCs w:val="36"/>
        </w:rPr>
        <w:t xml:space="preserve"> </w:t>
      </w:r>
      <w:r w:rsidR="00266DB4" w:rsidRPr="007C5EF4">
        <w:rPr>
          <w:rFonts w:ascii="Candara" w:hAnsi="Candara"/>
          <w:b/>
          <w:sz w:val="24"/>
          <w:szCs w:val="24"/>
        </w:rPr>
        <w:t>Wednes</w:t>
      </w:r>
      <w:r w:rsidR="00B77C67" w:rsidRPr="007C5EF4">
        <w:rPr>
          <w:rFonts w:ascii="Candara" w:hAnsi="Candara"/>
          <w:b/>
          <w:sz w:val="24"/>
          <w:szCs w:val="24"/>
        </w:rPr>
        <w:t>day</w:t>
      </w:r>
    </w:p>
    <w:p w14:paraId="33894085" w14:textId="155E73B9" w:rsidR="00D2696F" w:rsidRPr="00D2696F" w:rsidRDefault="00D2696F" w:rsidP="001A7A8C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27F9824D" w14:textId="2197BAAB" w:rsidR="008149E6" w:rsidRPr="00B53A9D" w:rsidRDefault="00184068" w:rsidP="008149E6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bCs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bCs/>
          <w:sz w:val="24"/>
          <w:lang w:val="es-ES_tradnl"/>
        </w:rPr>
        <w:t>of</w:t>
      </w:r>
      <w:proofErr w:type="spellEnd"/>
      <w:r>
        <w:rPr>
          <w:rFonts w:ascii="Candara" w:hAnsi="Candara"/>
          <w:b/>
          <w:bCs/>
          <w:sz w:val="24"/>
          <w:lang w:val="es-ES_tradnl"/>
        </w:rPr>
        <w:t xml:space="preserve"> </w:t>
      </w:r>
      <w:r w:rsidR="007F28EC">
        <w:rPr>
          <w:rFonts w:ascii="Candara" w:hAnsi="Candara"/>
          <w:b/>
          <w:bCs/>
          <w:sz w:val="24"/>
          <w:lang w:val="es-ES_tradnl"/>
        </w:rPr>
        <w:t>Ma</w:t>
      </w:r>
      <w:r w:rsidR="00B53A9D">
        <w:rPr>
          <w:rFonts w:ascii="Candara" w:hAnsi="Candara"/>
          <w:b/>
          <w:bCs/>
          <w:sz w:val="24"/>
          <w:lang w:val="es-ES_tradnl"/>
        </w:rPr>
        <w:t xml:space="preserve">chakos </w:t>
      </w:r>
      <w:r w:rsidR="00B53A9D">
        <w:rPr>
          <w:rFonts w:ascii="Candara" w:hAnsi="Candara"/>
          <w:i/>
          <w:iCs/>
          <w:sz w:val="24"/>
          <w:lang w:val="es-ES_tradnl"/>
        </w:rPr>
        <w:t>(</w:t>
      </w:r>
      <w:proofErr w:type="spellStart"/>
      <w:r w:rsidR="00B53A9D">
        <w:rPr>
          <w:rFonts w:ascii="Candara" w:hAnsi="Candara"/>
          <w:i/>
          <w:iCs/>
          <w:sz w:val="24"/>
          <w:lang w:val="es-ES_tradnl"/>
        </w:rPr>
        <w:t>Kenya</w:t>
      </w:r>
      <w:proofErr w:type="spellEnd"/>
      <w:r w:rsidR="00B53A9D">
        <w:rPr>
          <w:rFonts w:ascii="Candara" w:hAnsi="Candara"/>
          <w:i/>
          <w:iCs/>
          <w:sz w:val="24"/>
          <w:lang w:val="es-ES_tradnl"/>
        </w:rPr>
        <w:t>)</w:t>
      </w:r>
    </w:p>
    <w:p w14:paraId="33894086" w14:textId="05A5F469" w:rsidR="00881BED" w:rsidRPr="008149E6" w:rsidRDefault="001D03F4" w:rsidP="008149E6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>
        <w:rPr>
          <w:rFonts w:ascii="Candara" w:hAnsi="Candara"/>
          <w:iCs/>
          <w:sz w:val="24"/>
          <w:lang w:val="es-ES_tradnl"/>
        </w:rPr>
        <w:t>Bp</w:t>
      </w:r>
      <w:proofErr w:type="spellEnd"/>
      <w:r>
        <w:rPr>
          <w:rFonts w:ascii="Candara" w:hAnsi="Candara"/>
          <w:iCs/>
          <w:sz w:val="24"/>
          <w:lang w:val="es-ES_tradnl"/>
        </w:rPr>
        <w:t xml:space="preserve"> </w:t>
      </w:r>
      <w:r w:rsidR="00AC269B">
        <w:rPr>
          <w:rFonts w:ascii="Candara" w:hAnsi="Candara"/>
          <w:iCs/>
          <w:sz w:val="24"/>
          <w:lang w:val="es-ES_tradnl"/>
        </w:rPr>
        <w:t xml:space="preserve">Joseph </w:t>
      </w:r>
      <w:proofErr w:type="spellStart"/>
      <w:r w:rsidR="00AC269B">
        <w:rPr>
          <w:rFonts w:ascii="Candara" w:hAnsi="Candara"/>
          <w:iCs/>
          <w:sz w:val="24"/>
          <w:lang w:val="es-ES_tradnl"/>
        </w:rPr>
        <w:t>Mutungi</w:t>
      </w:r>
      <w:proofErr w:type="spellEnd"/>
    </w:p>
    <w:p w14:paraId="76C8F112" w14:textId="77777777" w:rsidR="00902D05" w:rsidRPr="00254DF8" w:rsidRDefault="00902D05" w:rsidP="001A7A8C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15D536D4" w14:textId="06212552" w:rsidR="00902D05" w:rsidRDefault="00902D05" w:rsidP="00902D05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Newsham and Horton </w:t>
      </w:r>
    </w:p>
    <w:p w14:paraId="2FA51D16" w14:textId="462A86FA" w:rsidR="00902D05" w:rsidRDefault="00902D05" w:rsidP="00902D05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Bede’s</w:t>
      </w:r>
      <w:r w:rsidR="00FD15DC">
        <w:rPr>
          <w:rFonts w:ascii="Candara" w:hAnsi="Candara"/>
          <w:sz w:val="24"/>
        </w:rPr>
        <w:t xml:space="preserve"> Church</w:t>
      </w:r>
      <w:r>
        <w:rPr>
          <w:rFonts w:ascii="Candara" w:hAnsi="Candara"/>
          <w:sz w:val="24"/>
        </w:rPr>
        <w:t>, Newsham</w:t>
      </w:r>
    </w:p>
    <w:p w14:paraId="6C59A610" w14:textId="77777777" w:rsidR="00902D05" w:rsidRDefault="00902D05" w:rsidP="00902D05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Ian </w:t>
      </w:r>
      <w:proofErr w:type="spellStart"/>
      <w:r>
        <w:rPr>
          <w:rFonts w:ascii="Candara" w:hAnsi="Candara"/>
          <w:sz w:val="24"/>
        </w:rPr>
        <w:t>Flintoft</w:t>
      </w:r>
      <w:proofErr w:type="spellEnd"/>
    </w:p>
    <w:p w14:paraId="4644A22F" w14:textId="027182E0" w:rsidR="00902D05" w:rsidRDefault="00902D05" w:rsidP="00902D05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</w:t>
      </w:r>
      <w:r w:rsidR="000B3732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>: Sion Hughes Carew</w:t>
      </w:r>
      <w:r w:rsidR="000B3732">
        <w:rPr>
          <w:rFonts w:ascii="Candara" w:hAnsi="Candara"/>
          <w:sz w:val="24"/>
        </w:rPr>
        <w:t xml:space="preserve"> </w:t>
      </w:r>
      <w:r w:rsidR="0095237B">
        <w:rPr>
          <w:rFonts w:ascii="Candara" w:hAnsi="Candara"/>
          <w:i/>
          <w:iCs/>
          <w:sz w:val="24"/>
        </w:rPr>
        <w:t xml:space="preserve">(to </w:t>
      </w:r>
      <w:r w:rsidR="00494574">
        <w:rPr>
          <w:rFonts w:ascii="Candara" w:hAnsi="Candara"/>
          <w:i/>
          <w:iCs/>
          <w:sz w:val="24"/>
        </w:rPr>
        <w:t xml:space="preserve">21/2) </w:t>
      </w:r>
      <w:r w:rsidR="000B3732">
        <w:rPr>
          <w:rFonts w:ascii="Candara" w:hAnsi="Candara"/>
          <w:sz w:val="24"/>
        </w:rPr>
        <w:t>and James Bartle</w:t>
      </w:r>
    </w:p>
    <w:p w14:paraId="7B929AF5" w14:textId="33EFA55C" w:rsidR="00C52DB2" w:rsidRDefault="00C52DB2" w:rsidP="0058616A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Yvonne Knibbs</w:t>
      </w:r>
    </w:p>
    <w:p w14:paraId="53398F62" w14:textId="58C1B97A" w:rsidR="000717CE" w:rsidRPr="000717CE" w:rsidRDefault="000717CE" w:rsidP="009975A7">
      <w:pPr>
        <w:tabs>
          <w:tab w:val="left" w:pos="360"/>
          <w:tab w:val="left" w:pos="567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Please pray for all the members of the Bishop’s Council</w:t>
      </w:r>
      <w:r w:rsidR="00C8192A">
        <w:rPr>
          <w:rFonts w:ascii="Candara" w:hAnsi="Candara"/>
          <w:i/>
          <w:iCs/>
          <w:sz w:val="24"/>
        </w:rPr>
        <w:t xml:space="preserve"> which meets today.</w:t>
      </w:r>
    </w:p>
    <w:p w14:paraId="3389408D" w14:textId="0899A9A3" w:rsidR="00F03E08" w:rsidRPr="006B7AE5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B7AE5">
        <w:rPr>
          <w:rFonts w:ascii="Candara" w:hAnsi="Candara"/>
          <w:b/>
          <w:sz w:val="36"/>
          <w:szCs w:val="36"/>
        </w:rPr>
        <w:t>2</w:t>
      </w:r>
      <w:r w:rsidR="006E1BD6" w:rsidRPr="006B7AE5">
        <w:rPr>
          <w:rFonts w:ascii="Candara" w:hAnsi="Candara"/>
          <w:b/>
          <w:sz w:val="36"/>
          <w:szCs w:val="36"/>
        </w:rPr>
        <w:t>0</w:t>
      </w:r>
      <w:r w:rsidRPr="006B7AE5">
        <w:rPr>
          <w:rFonts w:ascii="Candara" w:hAnsi="Candara"/>
          <w:b/>
          <w:sz w:val="36"/>
          <w:szCs w:val="36"/>
        </w:rPr>
        <w:t xml:space="preserve">   </w:t>
      </w:r>
      <w:r w:rsidR="00B77C67">
        <w:rPr>
          <w:rFonts w:ascii="Candara" w:hAnsi="Candara"/>
          <w:b/>
          <w:sz w:val="24"/>
          <w:szCs w:val="24"/>
        </w:rPr>
        <w:t>T</w:t>
      </w:r>
      <w:r w:rsidR="00266DB4">
        <w:rPr>
          <w:rFonts w:ascii="Candara" w:hAnsi="Candara"/>
          <w:b/>
          <w:sz w:val="24"/>
          <w:szCs w:val="24"/>
        </w:rPr>
        <w:t>hur</w:t>
      </w:r>
      <w:r w:rsidR="00B77C67">
        <w:rPr>
          <w:rFonts w:ascii="Candara" w:hAnsi="Candara"/>
          <w:b/>
          <w:sz w:val="24"/>
          <w:szCs w:val="24"/>
        </w:rPr>
        <w:t>s</w:t>
      </w:r>
      <w:r w:rsidR="006B7AE5" w:rsidRPr="006B7AE5">
        <w:rPr>
          <w:rFonts w:ascii="Candara" w:hAnsi="Candara"/>
          <w:b/>
          <w:sz w:val="24"/>
          <w:szCs w:val="24"/>
        </w:rPr>
        <w:t>day</w:t>
      </w:r>
    </w:p>
    <w:p w14:paraId="3389408E" w14:textId="77777777" w:rsidR="00D6370F" w:rsidRDefault="00D6370F" w:rsidP="001A7A8C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D6370F">
        <w:rPr>
          <w:rFonts w:ascii="Candara" w:hAnsi="Candara"/>
          <w:b/>
          <w:sz w:val="24"/>
        </w:rPr>
        <w:t>Anglican Communion:</w:t>
      </w:r>
    </w:p>
    <w:p w14:paraId="1AC96FFC" w14:textId="77777777" w:rsidR="009975A7" w:rsidRDefault="008D1A0A" w:rsidP="0081225B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6126B4">
        <w:rPr>
          <w:rFonts w:ascii="Candara" w:hAnsi="Candara"/>
          <w:b/>
          <w:sz w:val="24"/>
        </w:rPr>
        <w:t>Macien</w:t>
      </w:r>
      <w:r w:rsidR="009560FA">
        <w:rPr>
          <w:rFonts w:ascii="Candara" w:hAnsi="Candara"/>
          <w:b/>
          <w:sz w:val="24"/>
        </w:rPr>
        <w:t>e</w:t>
      </w:r>
      <w:proofErr w:type="spellEnd"/>
      <w:r w:rsidR="00001658">
        <w:rPr>
          <w:rFonts w:ascii="Candara" w:hAnsi="Candara"/>
          <w:b/>
          <w:sz w:val="24"/>
        </w:rPr>
        <w:t xml:space="preserve"> </w:t>
      </w:r>
      <w:r w:rsidR="00001658">
        <w:rPr>
          <w:rFonts w:ascii="Candara" w:hAnsi="Candara"/>
          <w:bCs/>
          <w:i/>
          <w:iCs/>
          <w:sz w:val="24"/>
        </w:rPr>
        <w:t>(</w:t>
      </w:r>
      <w:r w:rsidR="009560FA">
        <w:rPr>
          <w:rFonts w:ascii="Candara" w:hAnsi="Candara"/>
          <w:bCs/>
          <w:i/>
          <w:iCs/>
          <w:sz w:val="24"/>
        </w:rPr>
        <w:t>Angola &amp; Mozambique</w:t>
      </w:r>
      <w:r w:rsidR="00001658">
        <w:rPr>
          <w:rFonts w:ascii="Candara" w:hAnsi="Candara"/>
          <w:bCs/>
          <w:i/>
          <w:iCs/>
          <w:sz w:val="24"/>
        </w:rPr>
        <w:t>)</w:t>
      </w:r>
      <w:r w:rsidR="0057091E">
        <w:rPr>
          <w:rFonts w:ascii="Candara" w:hAnsi="Candara"/>
          <w:bCs/>
          <w:i/>
          <w:iCs/>
          <w:sz w:val="24"/>
        </w:rPr>
        <w:t xml:space="preserve">   </w:t>
      </w:r>
    </w:p>
    <w:p w14:paraId="338883B6" w14:textId="073BC38B" w:rsidR="00CE473E" w:rsidRDefault="00001658" w:rsidP="0081225B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370849">
        <w:rPr>
          <w:rFonts w:ascii="Candara" w:hAnsi="Candara"/>
          <w:bCs/>
          <w:sz w:val="24"/>
        </w:rPr>
        <w:t>Agost</w:t>
      </w:r>
      <w:r w:rsidR="00003C21">
        <w:rPr>
          <w:rFonts w:ascii="Candara" w:hAnsi="Candara"/>
          <w:bCs/>
          <w:sz w:val="24"/>
        </w:rPr>
        <w:t xml:space="preserve">inho Roberto </w:t>
      </w:r>
      <w:proofErr w:type="spellStart"/>
      <w:r w:rsidR="00003C21">
        <w:rPr>
          <w:rFonts w:ascii="Candara" w:hAnsi="Candara"/>
          <w:bCs/>
          <w:sz w:val="24"/>
        </w:rPr>
        <w:t>Buque</w:t>
      </w:r>
      <w:proofErr w:type="spellEnd"/>
    </w:p>
    <w:p w14:paraId="3A90CBA7" w14:textId="77777777" w:rsidR="00302169" w:rsidRPr="003C413A" w:rsidRDefault="00302169" w:rsidP="00302169">
      <w:pPr>
        <w:pStyle w:val="ListParagraph"/>
        <w:numPr>
          <w:ilvl w:val="0"/>
          <w:numId w:val="8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5FE19757" w14:textId="1E6E8584" w:rsidR="00302169" w:rsidRDefault="00302169" w:rsidP="0058616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Church of St Mary</w:t>
      </w:r>
      <w:r w:rsidR="001252CF">
        <w:rPr>
          <w:rFonts w:ascii="Candara" w:hAnsi="Candara"/>
          <w:sz w:val="24"/>
        </w:rPr>
        <w:t xml:space="preserve"> the Virgin</w:t>
      </w:r>
      <w:r>
        <w:rPr>
          <w:rFonts w:ascii="Candara" w:hAnsi="Candara"/>
          <w:sz w:val="24"/>
        </w:rPr>
        <w:t>, Horton</w:t>
      </w:r>
    </w:p>
    <w:p w14:paraId="5A5C4B20" w14:textId="77777777" w:rsidR="00812F57" w:rsidRDefault="00812F57" w:rsidP="00812F57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122970">
        <w:rPr>
          <w:rFonts w:ascii="Candara" w:hAnsi="Candara"/>
          <w:b/>
          <w:sz w:val="24"/>
        </w:rPr>
        <w:t>Praying for Unity</w:t>
      </w:r>
    </w:p>
    <w:p w14:paraId="21BAFEEA" w14:textId="77777777" w:rsidR="00812F57" w:rsidRDefault="00812F57" w:rsidP="009975A7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E55ED0">
        <w:rPr>
          <w:rFonts w:ascii="Candara" w:hAnsi="Candara"/>
          <w:sz w:val="24"/>
        </w:rPr>
        <w:t>For all</w:t>
      </w:r>
      <w:r>
        <w:rPr>
          <w:rFonts w:ascii="Candara" w:hAnsi="Candara"/>
          <w:sz w:val="24"/>
        </w:rPr>
        <w:t xml:space="preserve"> involved in the planning and implementation of this year’s ‘Thy Kingdom Come’ programme in May-June</w:t>
      </w:r>
    </w:p>
    <w:p w14:paraId="33894097" w14:textId="3AA25CA2" w:rsidR="00F03E08" w:rsidRPr="00DB61A0" w:rsidRDefault="00DB61A0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B61A0">
        <w:rPr>
          <w:rFonts w:ascii="Candara" w:hAnsi="Candara"/>
          <w:b/>
          <w:sz w:val="36"/>
          <w:szCs w:val="36"/>
        </w:rPr>
        <w:t>2</w:t>
      </w:r>
      <w:r w:rsidR="00C7789B" w:rsidRPr="00DB61A0">
        <w:rPr>
          <w:rFonts w:ascii="Candara" w:hAnsi="Candara"/>
          <w:b/>
          <w:sz w:val="36"/>
          <w:szCs w:val="36"/>
        </w:rPr>
        <w:t>1</w:t>
      </w:r>
      <w:r w:rsidR="00F03E08" w:rsidRPr="00DB61A0">
        <w:rPr>
          <w:rFonts w:ascii="Candara" w:hAnsi="Candara"/>
          <w:b/>
          <w:sz w:val="36"/>
          <w:szCs w:val="36"/>
        </w:rPr>
        <w:t xml:space="preserve">   </w:t>
      </w:r>
      <w:r w:rsidR="00D86B6A">
        <w:rPr>
          <w:rFonts w:ascii="Candara" w:hAnsi="Candara"/>
          <w:b/>
          <w:sz w:val="24"/>
          <w:szCs w:val="24"/>
        </w:rPr>
        <w:t>Friday</w:t>
      </w:r>
      <w:r w:rsidR="00D66799">
        <w:rPr>
          <w:rFonts w:ascii="Candara" w:hAnsi="Candara"/>
          <w:b/>
          <w:sz w:val="24"/>
          <w:szCs w:val="24"/>
        </w:rPr>
        <w:t xml:space="preserve"> </w:t>
      </w:r>
    </w:p>
    <w:p w14:paraId="3389409B" w14:textId="77777777" w:rsidR="00D6370F" w:rsidRDefault="00D6370F" w:rsidP="00D6370F">
      <w:pPr>
        <w:pStyle w:val="ListParagraph"/>
        <w:numPr>
          <w:ilvl w:val="0"/>
          <w:numId w:val="8"/>
        </w:num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389409D" w14:textId="3D42B31D" w:rsidR="00D6370F" w:rsidRPr="0075075A" w:rsidRDefault="00DA2C3C" w:rsidP="00D6370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r w:rsidR="00006C69">
        <w:rPr>
          <w:rFonts w:ascii="Candara" w:hAnsi="Candara"/>
          <w:b/>
          <w:bCs/>
          <w:sz w:val="24"/>
        </w:rPr>
        <w:t>Madhya</w:t>
      </w:r>
      <w:r w:rsidR="00D43F3A">
        <w:rPr>
          <w:rFonts w:ascii="Candara" w:hAnsi="Candara"/>
          <w:b/>
          <w:bCs/>
          <w:sz w:val="24"/>
        </w:rPr>
        <w:t xml:space="preserve"> Kerala</w:t>
      </w:r>
      <w:r w:rsidR="0075075A">
        <w:rPr>
          <w:rFonts w:ascii="Candara" w:hAnsi="Candara"/>
          <w:b/>
          <w:bCs/>
          <w:sz w:val="24"/>
        </w:rPr>
        <w:t xml:space="preserve"> </w:t>
      </w:r>
      <w:r w:rsidR="0075075A">
        <w:rPr>
          <w:rFonts w:ascii="Candara" w:hAnsi="Candara"/>
          <w:i/>
          <w:iCs/>
          <w:sz w:val="24"/>
        </w:rPr>
        <w:t>(</w:t>
      </w:r>
      <w:r w:rsidR="00D43F3A">
        <w:rPr>
          <w:rFonts w:ascii="Candara" w:hAnsi="Candara"/>
          <w:i/>
          <w:iCs/>
          <w:sz w:val="24"/>
        </w:rPr>
        <w:t>South</w:t>
      </w:r>
      <w:r w:rsidR="0075075A">
        <w:rPr>
          <w:rFonts w:ascii="Candara" w:hAnsi="Candara"/>
          <w:i/>
          <w:iCs/>
          <w:sz w:val="24"/>
        </w:rPr>
        <w:t xml:space="preserve"> India)</w:t>
      </w:r>
    </w:p>
    <w:p w14:paraId="05B1229B" w14:textId="63FDD5DC" w:rsidR="003A7C03" w:rsidRDefault="006C3266" w:rsidP="00D6370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Most Revd </w:t>
      </w:r>
      <w:r w:rsidR="00D30600">
        <w:rPr>
          <w:rFonts w:ascii="Candara" w:hAnsi="Candara"/>
          <w:sz w:val="24"/>
        </w:rPr>
        <w:t xml:space="preserve">Thomas </w:t>
      </w:r>
      <w:proofErr w:type="spellStart"/>
      <w:r w:rsidR="00D30600">
        <w:rPr>
          <w:rFonts w:ascii="Candara" w:hAnsi="Candara"/>
          <w:sz w:val="24"/>
        </w:rPr>
        <w:t>Kanjirappally</w:t>
      </w:r>
      <w:proofErr w:type="spellEnd"/>
      <w:r w:rsidR="00D30600">
        <w:rPr>
          <w:rFonts w:ascii="Candara" w:hAnsi="Candara"/>
          <w:sz w:val="24"/>
        </w:rPr>
        <w:t xml:space="preserve"> Oommen</w:t>
      </w:r>
    </w:p>
    <w:p w14:paraId="63726247" w14:textId="77777777" w:rsidR="00845A23" w:rsidRPr="00254DF8" w:rsidRDefault="00845A23" w:rsidP="001A7A8C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363134A1" w14:textId="77777777" w:rsidR="00845A23" w:rsidRDefault="00845A23" w:rsidP="00845A23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</w:rPr>
      </w:pPr>
      <w:r w:rsidRPr="008E1B23">
        <w:rPr>
          <w:rFonts w:ascii="Candara" w:hAnsi="Candara"/>
          <w:b/>
          <w:sz w:val="24"/>
        </w:rPr>
        <w:t xml:space="preserve">Benefice of St Benedict, </w:t>
      </w:r>
      <w:proofErr w:type="spellStart"/>
      <w:r w:rsidRPr="008E1B23">
        <w:rPr>
          <w:rFonts w:ascii="Candara" w:hAnsi="Candara"/>
          <w:b/>
          <w:sz w:val="24"/>
        </w:rPr>
        <w:t>Cowpen</w:t>
      </w:r>
      <w:proofErr w:type="spellEnd"/>
    </w:p>
    <w:p w14:paraId="2C1DBF21" w14:textId="2B3DD9BD" w:rsidR="00CF333F" w:rsidRDefault="00092D33" w:rsidP="009975A7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Vicar: </w:t>
      </w:r>
      <w:r>
        <w:rPr>
          <w:rFonts w:ascii="Candara" w:hAnsi="Candara"/>
          <w:bCs/>
          <w:i/>
          <w:iCs/>
          <w:sz w:val="24"/>
        </w:rPr>
        <w:t>vacant</w:t>
      </w:r>
    </w:p>
    <w:p w14:paraId="338940A0" w14:textId="29B7EBE7" w:rsidR="00F03E08" w:rsidRPr="00FD75E7" w:rsidRDefault="00F03E08" w:rsidP="00F0796D">
      <w:pPr>
        <w:tabs>
          <w:tab w:val="left" w:pos="567"/>
        </w:tabs>
        <w:rPr>
          <w:rFonts w:ascii="Candara" w:hAnsi="Candara"/>
          <w:b/>
          <w:sz w:val="24"/>
        </w:rPr>
      </w:pPr>
      <w:r w:rsidRPr="00FD75E7">
        <w:rPr>
          <w:rFonts w:ascii="Candara" w:hAnsi="Candara"/>
          <w:b/>
          <w:sz w:val="36"/>
          <w:szCs w:val="36"/>
        </w:rPr>
        <w:t>2</w:t>
      </w:r>
      <w:r w:rsidR="00C7789B" w:rsidRPr="00FD75E7">
        <w:rPr>
          <w:rFonts w:ascii="Candara" w:hAnsi="Candara"/>
          <w:b/>
          <w:sz w:val="36"/>
          <w:szCs w:val="36"/>
        </w:rPr>
        <w:t>2</w:t>
      </w:r>
      <w:r w:rsidRPr="00FD75E7">
        <w:rPr>
          <w:rFonts w:ascii="Candara" w:hAnsi="Candara"/>
          <w:b/>
          <w:sz w:val="36"/>
          <w:szCs w:val="36"/>
        </w:rPr>
        <w:t xml:space="preserve">   </w:t>
      </w:r>
      <w:r w:rsidR="00D86B6A">
        <w:rPr>
          <w:rFonts w:ascii="Candara" w:hAnsi="Candara"/>
          <w:b/>
          <w:sz w:val="24"/>
        </w:rPr>
        <w:t>Satur</w:t>
      </w:r>
      <w:r w:rsidR="00FD75E7" w:rsidRPr="00FD75E7">
        <w:rPr>
          <w:rFonts w:ascii="Candara" w:hAnsi="Candara"/>
          <w:b/>
          <w:sz w:val="24"/>
        </w:rPr>
        <w:t>day</w:t>
      </w:r>
    </w:p>
    <w:p w14:paraId="338940A1" w14:textId="77777777" w:rsidR="00D6370F" w:rsidRPr="00D6370F" w:rsidRDefault="00D6370F" w:rsidP="004E7D88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38940A2" w14:textId="53D6C3B4" w:rsidR="00443796" w:rsidRDefault="00881BED" w:rsidP="00D6370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 w:rsidRPr="00D33809">
        <w:rPr>
          <w:rFonts w:ascii="Candara" w:hAnsi="Candara"/>
          <w:b/>
          <w:sz w:val="24"/>
        </w:rPr>
        <w:t>Diocese of</w:t>
      </w:r>
      <w:r w:rsidR="00557893" w:rsidRPr="00D33809">
        <w:rPr>
          <w:rFonts w:ascii="Candara" w:hAnsi="Candara"/>
          <w:b/>
          <w:sz w:val="24"/>
        </w:rPr>
        <w:t xml:space="preserve"> </w:t>
      </w:r>
      <w:r w:rsidR="00D2028C">
        <w:rPr>
          <w:rFonts w:ascii="Candara" w:hAnsi="Candara"/>
          <w:b/>
          <w:sz w:val="24"/>
        </w:rPr>
        <w:t>Madi and West Nile</w:t>
      </w:r>
      <w:r w:rsidR="00D2028C">
        <w:rPr>
          <w:rFonts w:ascii="Candara" w:hAnsi="Candara"/>
          <w:bCs/>
          <w:i/>
          <w:iCs/>
          <w:sz w:val="24"/>
        </w:rPr>
        <w:t xml:space="preserve"> (Uganda)</w:t>
      </w:r>
      <w:r>
        <w:rPr>
          <w:rFonts w:ascii="Candara" w:hAnsi="Candara"/>
          <w:b/>
          <w:sz w:val="24"/>
        </w:rPr>
        <w:t xml:space="preserve"> </w:t>
      </w:r>
      <w:r w:rsidR="00495720" w:rsidRPr="00495720">
        <w:rPr>
          <w:rFonts w:ascii="Candara" w:hAnsi="Candara"/>
          <w:i/>
          <w:sz w:val="24"/>
        </w:rPr>
        <w:t xml:space="preserve">  </w:t>
      </w:r>
    </w:p>
    <w:p w14:paraId="3581D3DF" w14:textId="586F55F3" w:rsidR="00656DF7" w:rsidRDefault="00327C0A" w:rsidP="00D6370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940C44">
        <w:rPr>
          <w:rFonts w:ascii="Candara" w:hAnsi="Candara"/>
          <w:iCs/>
          <w:sz w:val="24"/>
        </w:rPr>
        <w:t xml:space="preserve">Charles </w:t>
      </w:r>
      <w:r w:rsidR="00C52FFD">
        <w:rPr>
          <w:rFonts w:ascii="Candara" w:hAnsi="Candara"/>
          <w:iCs/>
          <w:sz w:val="24"/>
        </w:rPr>
        <w:t xml:space="preserve">Collins </w:t>
      </w:r>
      <w:proofErr w:type="spellStart"/>
      <w:r w:rsidR="00C52FFD">
        <w:rPr>
          <w:rFonts w:ascii="Candara" w:hAnsi="Candara"/>
          <w:iCs/>
          <w:sz w:val="24"/>
        </w:rPr>
        <w:t>Andaku</w:t>
      </w:r>
      <w:proofErr w:type="spellEnd"/>
    </w:p>
    <w:p w14:paraId="2E75571D" w14:textId="77777777" w:rsidR="00845A23" w:rsidRPr="00254DF8" w:rsidRDefault="00845A23" w:rsidP="001A7A8C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669BB04D" w14:textId="329C1796" w:rsidR="00845A23" w:rsidRDefault="00845A23" w:rsidP="00845A23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Killingworth</w:t>
      </w:r>
    </w:p>
    <w:p w14:paraId="7DC75FB9" w14:textId="09AB2291" w:rsidR="00845A23" w:rsidRPr="009D756C" w:rsidRDefault="00845A23" w:rsidP="00845A23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Priest in charge: Sarah Moon</w:t>
      </w:r>
    </w:p>
    <w:p w14:paraId="1B5EE172" w14:textId="3696F27E" w:rsidR="00A20121" w:rsidRDefault="00845A23" w:rsidP="00845A23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A20121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: </w:t>
      </w:r>
      <w:r w:rsidR="00A20121">
        <w:rPr>
          <w:rFonts w:ascii="Candara" w:hAnsi="Candara"/>
          <w:sz w:val="24"/>
        </w:rPr>
        <w:t xml:space="preserve">Hilary Elder and </w:t>
      </w:r>
    </w:p>
    <w:p w14:paraId="5AD5ECE1" w14:textId="12DABE17" w:rsidR="00DA0BB0" w:rsidRDefault="009975A7" w:rsidP="001B288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0E074A">
        <w:rPr>
          <w:rFonts w:asciiTheme="minorHAnsi" w:eastAsiaTheme="minorEastAsia" w:hAnsiTheme="minorHAnsi" w:cstheme="minorBidi"/>
          <w:noProof/>
          <w:kern w:val="2"/>
          <w:sz w:val="6"/>
          <w:szCs w:val="6"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4C710" wp14:editId="2B9E912B">
                <wp:simplePos x="0" y="0"/>
                <wp:positionH relativeFrom="column">
                  <wp:posOffset>-4445</wp:posOffset>
                </wp:positionH>
                <wp:positionV relativeFrom="page">
                  <wp:posOffset>8904605</wp:posOffset>
                </wp:positionV>
                <wp:extent cx="3105150" cy="876300"/>
                <wp:effectExtent l="0" t="0" r="19050" b="19050"/>
                <wp:wrapSquare wrapText="bothSides"/>
                <wp:docPr id="1668972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8763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A33C62" w14:textId="77777777" w:rsidR="00E60DFF" w:rsidRDefault="00E60DFF" w:rsidP="00E60DF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 w:rsidRPr="000D3334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 xml:space="preserve">This Prayer Diary can be downloaded each month from the </w:t>
                            </w:r>
                          </w:p>
                          <w:p w14:paraId="3B5046C1" w14:textId="77777777" w:rsidR="00E60DFF" w:rsidRPr="000D3334" w:rsidRDefault="00E60DFF" w:rsidP="00E60DF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 w:rsidRPr="000D3334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Newcastle diocesan website:</w:t>
                            </w:r>
                          </w:p>
                          <w:p w14:paraId="11B73B13" w14:textId="77777777" w:rsidR="00E60DFF" w:rsidRPr="000D3334" w:rsidRDefault="00E60DFF" w:rsidP="00E60DF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 w:rsidRPr="000D3334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www.newcastle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.a</w:t>
                            </w:r>
                            <w:r w:rsidRPr="000D3334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nglican.org/prayerdiary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C710" id="_x0000_s1030" type="#_x0000_t202" style="position:absolute;left:0;text-align:left;margin-left:-.35pt;margin-top:701.15pt;width:244.5pt;height:6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" fillcolor="#fcf" strokecolor="#ed7d31" strokeweight="1pt">
                <v:textbox>
                  <w:txbxContent>
                    <w:p w14:paraId="32A33C62" w14:textId="77777777" w:rsidR="00E60DFF" w:rsidRDefault="00E60DFF" w:rsidP="00E60DFF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 w:rsidRPr="000D3334"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 xml:space="preserve">This Prayer Diary can be downloaded each month from the </w:t>
                      </w:r>
                    </w:p>
                    <w:p w14:paraId="3B5046C1" w14:textId="77777777" w:rsidR="00E60DFF" w:rsidRPr="000D3334" w:rsidRDefault="00E60DFF" w:rsidP="00E60DFF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 w:rsidRPr="000D3334"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Newcastle diocesan website:</w:t>
                      </w:r>
                    </w:p>
                    <w:p w14:paraId="11B73B13" w14:textId="77777777" w:rsidR="00E60DFF" w:rsidRPr="000D3334" w:rsidRDefault="00E60DFF" w:rsidP="00E60DFF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 w:rsidRPr="000D3334"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www.newcastle</w:t>
                      </w:r>
                      <w:r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.a</w:t>
                      </w:r>
                      <w:r w:rsidRPr="000D3334"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nglican.org/prayerdiary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45A23">
        <w:rPr>
          <w:rFonts w:ascii="Candara" w:hAnsi="Candara"/>
          <w:sz w:val="24"/>
        </w:rPr>
        <w:t>Frances Pattison (PTO)</w:t>
      </w:r>
      <w:r w:rsidR="00DA0BB0" w:rsidRPr="00DA0BB0">
        <w:rPr>
          <w:rFonts w:ascii="Candara" w:hAnsi="Candara"/>
          <w:b/>
          <w:sz w:val="24"/>
        </w:rPr>
        <w:t xml:space="preserve"> </w:t>
      </w:r>
    </w:p>
    <w:p w14:paraId="59D6FD6A" w14:textId="77777777" w:rsidR="003C48EB" w:rsidRDefault="003C48EB" w:rsidP="0013649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</w:p>
    <w:p w14:paraId="2D6E6303" w14:textId="77777777" w:rsidR="0058616A" w:rsidRPr="0058616A" w:rsidRDefault="0058616A" w:rsidP="0058616A">
      <w:pPr>
        <w:tabs>
          <w:tab w:val="left" w:pos="360"/>
        </w:tabs>
        <w:rPr>
          <w:rFonts w:ascii="Candara" w:hAnsi="Candara"/>
          <w:i/>
          <w:iCs/>
          <w:sz w:val="8"/>
          <w:szCs w:val="8"/>
        </w:rPr>
      </w:pPr>
    </w:p>
    <w:p w14:paraId="081201AA" w14:textId="77777777" w:rsidR="009F5481" w:rsidRDefault="00B54CA9" w:rsidP="003C48EB">
      <w:pPr>
        <w:tabs>
          <w:tab w:val="left" w:pos="0"/>
        </w:tabs>
        <w:rPr>
          <w:rFonts w:ascii="Candara" w:hAnsi="Candara"/>
          <w:b/>
          <w:color w:val="FF0000"/>
          <w:sz w:val="36"/>
          <w:szCs w:val="36"/>
        </w:rPr>
      </w:pPr>
      <w:r w:rsidRPr="00201183">
        <w:rPr>
          <w:rFonts w:ascii="Aptos" w:eastAsia="Aptos" w:hAnsi="Aptos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inline distT="0" distB="0" distL="0" distR="0" wp14:anchorId="729F09A4" wp14:editId="098A9C45">
                <wp:extent cx="3028950" cy="2085975"/>
                <wp:effectExtent l="0" t="0" r="19050" b="28575"/>
                <wp:docPr id="1711535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85975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FC26" w14:textId="77777777" w:rsidR="00B54CA9" w:rsidRDefault="00B54CA9" w:rsidP="004C35D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coming week …</w:t>
                            </w:r>
                          </w:p>
                          <w:p w14:paraId="2A4B6705" w14:textId="76D1C397" w:rsidR="00B54CA9" w:rsidRPr="00031CC3" w:rsidRDefault="004E2905" w:rsidP="000373B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 w:cs="Aptos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 w:cs="Aptos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‘</w:t>
                            </w:r>
                            <w:r w:rsidR="000373BF">
                              <w:rPr>
                                <w:rFonts w:ascii="Candara" w:hAnsi="Candara" w:cs="Aptos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Where is your faith?</w:t>
                            </w:r>
                            <w:r>
                              <w:rPr>
                                <w:rFonts w:ascii="Candara" w:hAnsi="Candara" w:cs="Aptos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’ </w:t>
                            </w:r>
                            <w:r w:rsidR="00B54CA9" w:rsidRPr="00031CC3">
                              <w:rPr>
                                <w:rFonts w:ascii="Candara" w:hAnsi="Candara" w:cs="Aptos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54CA9" w:rsidRPr="00031CC3">
                              <w:rPr>
                                <w:rFonts w:ascii="Candara" w:hAnsi="Candara" w:cs="Aptos"/>
                                <w:i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0373BF">
                              <w:rPr>
                                <w:rFonts w:ascii="Candara" w:hAnsi="Candara" w:cs="Aptos"/>
                                <w:i/>
                                <w:sz w:val="24"/>
                                <w:szCs w:val="24"/>
                                <w:lang w:val="en-US"/>
                              </w:rPr>
                              <w:t>Luke 8.25</w:t>
                            </w:r>
                            <w:r w:rsidR="00B54CA9" w:rsidRPr="00031CC3">
                              <w:rPr>
                                <w:rFonts w:ascii="Candara" w:hAnsi="Candara" w:cs="Aptos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14:paraId="29BBF0E0" w14:textId="3FFC083B" w:rsidR="00B54CA9" w:rsidRPr="00031CC3" w:rsidRDefault="000373BF" w:rsidP="00B54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Perh</w:t>
                            </w:r>
                            <w:r w:rsidR="006F63CB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ps</w:t>
                            </w:r>
                            <w:r w:rsidR="006F63CB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 Jesus’ challe</w:t>
                            </w:r>
                            <w:r w:rsidR="00995D2D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ng</w:t>
                            </w:r>
                            <w:r w:rsidR="006F63CB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e seems unfair for the disciples facing imminent danger, but </w:t>
                            </w:r>
                            <w:proofErr w:type="gramStart"/>
                            <w:r w:rsidR="006F63CB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in the</w:t>
                            </w:r>
                            <w:r w:rsidR="00995D2D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 midst of</w:t>
                            </w:r>
                            <w:proofErr w:type="gramEnd"/>
                            <w:r w:rsidR="00995D2D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 all the storms of conflict, politics </w:t>
                            </w:r>
                            <w:r w:rsidR="00901905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and climate crisis that beset our world</w:t>
                            </w:r>
                            <w:r w:rsidR="00FE2B67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 it’s a reminder of what, or who, really counts; let’s pray</w:t>
                            </w:r>
                            <w:r w:rsidR="00177EC0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 xml:space="preserve"> then for peace and for our increased faith in the Peace Maker</w:t>
                            </w:r>
                            <w:r w:rsidR="00B54CA9" w:rsidRPr="00031CC3">
                              <w:rPr>
                                <w:rFonts w:ascii="Candara" w:hAnsi="Candara" w:cs="Apto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F09A4" id="_x0000_s1031" type="#_x0000_t202" style="width:238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" fillcolor="#dae3f3" strokecolor="#4472c4" strokeweight="1pt">
                <v:textbox>
                  <w:txbxContent>
                    <w:p w14:paraId="05A5FC26" w14:textId="77777777" w:rsidR="00B54CA9" w:rsidRDefault="00B54CA9" w:rsidP="004C35DF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coming week …</w:t>
                      </w:r>
                    </w:p>
                    <w:p w14:paraId="2A4B6705" w14:textId="76D1C397" w:rsidR="00B54CA9" w:rsidRPr="00031CC3" w:rsidRDefault="004E2905" w:rsidP="000373B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 w:cs="Aptos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ndara" w:hAnsi="Candara" w:cs="Aptos"/>
                          <w:b/>
                          <w:bCs/>
                          <w:i/>
                          <w:sz w:val="24"/>
                          <w:szCs w:val="24"/>
                          <w:lang w:val="en-US"/>
                        </w:rPr>
                        <w:t>‘</w:t>
                      </w:r>
                      <w:r w:rsidR="000373BF">
                        <w:rPr>
                          <w:rFonts w:ascii="Candara" w:hAnsi="Candara" w:cs="Aptos"/>
                          <w:b/>
                          <w:bCs/>
                          <w:i/>
                          <w:sz w:val="24"/>
                          <w:szCs w:val="24"/>
                          <w:lang w:val="en-US"/>
                        </w:rPr>
                        <w:t>Where is your faith?</w:t>
                      </w:r>
                      <w:r>
                        <w:rPr>
                          <w:rFonts w:ascii="Candara" w:hAnsi="Candara" w:cs="Aptos"/>
                          <w:b/>
                          <w:bCs/>
                          <w:i/>
                          <w:sz w:val="24"/>
                          <w:szCs w:val="24"/>
                          <w:lang w:val="en-US"/>
                        </w:rPr>
                        <w:t xml:space="preserve">’ </w:t>
                      </w:r>
                      <w:r w:rsidR="00B54CA9" w:rsidRPr="00031CC3">
                        <w:rPr>
                          <w:rFonts w:ascii="Candara" w:hAnsi="Candara" w:cs="Aptos"/>
                          <w:b/>
                          <w:bCs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4CA9" w:rsidRPr="00031CC3">
                        <w:rPr>
                          <w:rFonts w:ascii="Candara" w:hAnsi="Candara" w:cs="Aptos"/>
                          <w:i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0373BF">
                        <w:rPr>
                          <w:rFonts w:ascii="Candara" w:hAnsi="Candara" w:cs="Aptos"/>
                          <w:i/>
                          <w:sz w:val="24"/>
                          <w:szCs w:val="24"/>
                          <w:lang w:val="en-US"/>
                        </w:rPr>
                        <w:t>Luke 8.25</w:t>
                      </w:r>
                      <w:r w:rsidR="00B54CA9" w:rsidRPr="00031CC3">
                        <w:rPr>
                          <w:rFonts w:ascii="Candara" w:hAnsi="Candara" w:cs="Aptos"/>
                          <w:i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14:paraId="29BBF0E0" w14:textId="3FFC083B" w:rsidR="00B54CA9" w:rsidRPr="00031CC3" w:rsidRDefault="000373BF" w:rsidP="00B54CA9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Perh</w:t>
                      </w:r>
                      <w:r w:rsidR="006F63CB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ps</w:t>
                      </w:r>
                      <w:r w:rsidR="006F63CB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 Jesus’ challe</w:t>
                      </w:r>
                      <w:r w:rsidR="00995D2D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ng</w:t>
                      </w:r>
                      <w:r w:rsidR="006F63CB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e seems unfair for the disciples facing imminent danger, but </w:t>
                      </w:r>
                      <w:proofErr w:type="gramStart"/>
                      <w:r w:rsidR="006F63CB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in the</w:t>
                      </w:r>
                      <w:r w:rsidR="00995D2D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 midst of</w:t>
                      </w:r>
                      <w:proofErr w:type="gramEnd"/>
                      <w:r w:rsidR="00995D2D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 all the storms of conflict, politics </w:t>
                      </w:r>
                      <w:r w:rsidR="00901905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and climate crisis that beset our world</w:t>
                      </w:r>
                      <w:r w:rsidR="00FE2B67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 it’s a reminder of what, or who, really counts; let’s pray</w:t>
                      </w:r>
                      <w:r w:rsidR="00177EC0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 xml:space="preserve"> then for peace and for our increased faith in the Peace Maker</w:t>
                      </w:r>
                      <w:r w:rsidR="00B54CA9" w:rsidRPr="00031CC3">
                        <w:rPr>
                          <w:rFonts w:ascii="Candara" w:hAnsi="Candara" w:cs="Apto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940A7" w14:textId="0CA97B87" w:rsidR="00F03E08" w:rsidRPr="003D6E5F" w:rsidRDefault="00F03E08" w:rsidP="003C48EB">
      <w:pPr>
        <w:tabs>
          <w:tab w:val="left" w:pos="0"/>
        </w:tabs>
        <w:rPr>
          <w:rFonts w:ascii="Candara" w:hAnsi="Candara"/>
          <w:b/>
          <w:color w:val="FF0000"/>
          <w:sz w:val="24"/>
          <w:szCs w:val="24"/>
        </w:rPr>
      </w:pPr>
      <w:r w:rsidRPr="003D6E5F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3D6E5F">
        <w:rPr>
          <w:rFonts w:ascii="Candara" w:hAnsi="Candara"/>
          <w:b/>
          <w:color w:val="FF0000"/>
          <w:sz w:val="36"/>
          <w:szCs w:val="36"/>
        </w:rPr>
        <w:t>3</w:t>
      </w:r>
      <w:r w:rsidRPr="003D6E5F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132793" w:rsidRPr="003D6E5F">
        <w:rPr>
          <w:rFonts w:ascii="Candara" w:hAnsi="Candara"/>
          <w:b/>
          <w:color w:val="FF0000"/>
          <w:sz w:val="24"/>
          <w:szCs w:val="24"/>
        </w:rPr>
        <w:t>SECOND SUNDAY BEFORE LENT</w:t>
      </w:r>
      <w:r w:rsidR="002A7AAC" w:rsidRPr="003D6E5F">
        <w:rPr>
          <w:rFonts w:ascii="Candara" w:hAnsi="Candara"/>
          <w:b/>
          <w:color w:val="FF0000"/>
          <w:sz w:val="24"/>
          <w:szCs w:val="24"/>
        </w:rPr>
        <w:t xml:space="preserve"> </w:t>
      </w:r>
    </w:p>
    <w:p w14:paraId="628C6DA9" w14:textId="73DCD90D" w:rsidR="006A5423" w:rsidRPr="00575FA1" w:rsidRDefault="006A5423" w:rsidP="006A5423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 w:rsidRPr="00575FA1">
        <w:rPr>
          <w:rFonts w:ascii="Candara" w:hAnsi="Candara"/>
          <w:b/>
          <w:sz w:val="24"/>
          <w:szCs w:val="24"/>
          <w:shd w:val="clear" w:color="auto" w:fill="FFFFFF"/>
        </w:rPr>
        <w:t>Porvoo Communion:</w:t>
      </w:r>
    </w:p>
    <w:p w14:paraId="4057C928" w14:textId="77777777" w:rsidR="006A5423" w:rsidRDefault="006A5423" w:rsidP="006A5423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>
        <w:rPr>
          <w:rFonts w:ascii="Candara" w:hAnsi="Candara"/>
          <w:sz w:val="24"/>
          <w:szCs w:val="24"/>
          <w:shd w:val="clear" w:color="auto" w:fill="FFFFFF"/>
        </w:rPr>
        <w:t>Diocese of Peterborough</w:t>
      </w:r>
    </w:p>
    <w:p w14:paraId="02CCD86E" w14:textId="77777777" w:rsidR="006A5423" w:rsidRPr="00044E51" w:rsidRDefault="006A5423" w:rsidP="006A5423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>
        <w:rPr>
          <w:rFonts w:ascii="Candara" w:hAnsi="Candara"/>
          <w:sz w:val="24"/>
          <w:szCs w:val="24"/>
          <w:shd w:val="clear" w:color="auto" w:fill="FFFFFF"/>
        </w:rPr>
        <w:t>Diocese of Meath and Kildare (</w:t>
      </w:r>
      <w:r>
        <w:rPr>
          <w:rFonts w:ascii="Candara" w:hAnsi="Candara"/>
          <w:i/>
          <w:sz w:val="24"/>
          <w:szCs w:val="24"/>
          <w:shd w:val="clear" w:color="auto" w:fill="FFFFFF"/>
        </w:rPr>
        <w:t>Ireland)</w:t>
      </w:r>
    </w:p>
    <w:p w14:paraId="14A71ACD" w14:textId="77777777" w:rsidR="006A5423" w:rsidRPr="00B165F6" w:rsidRDefault="006A5423" w:rsidP="006A5423">
      <w:pPr>
        <w:pStyle w:val="ListParagraph"/>
        <w:numPr>
          <w:ilvl w:val="0"/>
          <w:numId w:val="4"/>
        </w:numPr>
        <w:ind w:left="426" w:hanging="426"/>
        <w:rPr>
          <w:rFonts w:ascii="Candara" w:hAnsi="Candara"/>
          <w:b/>
          <w:sz w:val="24"/>
          <w:lang w:val="es-ES_tradnl"/>
        </w:rPr>
      </w:pPr>
      <w:proofErr w:type="spellStart"/>
      <w:r w:rsidRPr="00B165F6">
        <w:rPr>
          <w:rFonts w:ascii="Candara" w:hAnsi="Candara"/>
          <w:b/>
          <w:sz w:val="24"/>
          <w:lang w:val="es-ES_tradnl"/>
        </w:rPr>
        <w:t>Anglican</w:t>
      </w:r>
      <w:proofErr w:type="spellEnd"/>
      <w:r w:rsidRPr="00B165F6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B165F6">
        <w:rPr>
          <w:rFonts w:ascii="Candara" w:hAnsi="Candara"/>
          <w:b/>
          <w:sz w:val="24"/>
          <w:lang w:val="es-ES_tradnl"/>
        </w:rPr>
        <w:t>Communion</w:t>
      </w:r>
      <w:proofErr w:type="spellEnd"/>
      <w:r w:rsidRPr="00B165F6">
        <w:rPr>
          <w:rFonts w:ascii="Candara" w:hAnsi="Candara"/>
          <w:b/>
          <w:sz w:val="24"/>
          <w:lang w:val="es-ES_tradnl"/>
        </w:rPr>
        <w:t>:</w:t>
      </w:r>
    </w:p>
    <w:p w14:paraId="08520DF9" w14:textId="41BE16C3" w:rsidR="002C278A" w:rsidRDefault="00FF7FDC" w:rsidP="006929A3">
      <w:pPr>
        <w:pStyle w:val="Heading3"/>
        <w:shd w:val="clear" w:color="auto" w:fill="FFFFFF"/>
        <w:spacing w:before="0"/>
        <w:ind w:firstLine="360"/>
        <w:rPr>
          <w:rFonts w:ascii="Candara" w:hAnsi="Candara"/>
          <w:bCs w:val="0"/>
          <w:color w:val="auto"/>
          <w:sz w:val="24"/>
          <w:szCs w:val="24"/>
          <w:lang w:val="es-ES_tradnl"/>
        </w:rPr>
      </w:pPr>
      <w:r>
        <w:rPr>
          <w:rFonts w:ascii="Candara" w:hAnsi="Candara"/>
          <w:bCs w:val="0"/>
          <w:color w:val="auto"/>
          <w:sz w:val="24"/>
          <w:szCs w:val="24"/>
          <w:lang w:val="es-ES_tradnl"/>
        </w:rPr>
        <w:t>Igreja Episcopal</w:t>
      </w:r>
      <w:r w:rsidR="002C278A">
        <w:rPr>
          <w:rFonts w:ascii="Candara" w:hAnsi="Candara"/>
          <w:bCs w:val="0"/>
          <w:color w:val="auto"/>
          <w:sz w:val="24"/>
          <w:szCs w:val="24"/>
          <w:lang w:val="es-ES_tradnl"/>
        </w:rPr>
        <w:t xml:space="preserve"> Anglicana do Brasil</w:t>
      </w:r>
    </w:p>
    <w:p w14:paraId="118723C6" w14:textId="32C28184" w:rsidR="006929A3" w:rsidRPr="007F2C53" w:rsidRDefault="007F2C53" w:rsidP="006929A3">
      <w:pPr>
        <w:tabs>
          <w:tab w:val="left" w:pos="567"/>
        </w:tabs>
        <w:ind w:left="426" w:hanging="426"/>
        <w:rPr>
          <w:rFonts w:ascii="Candara" w:hAnsi="Candara"/>
          <w:sz w:val="24"/>
          <w:szCs w:val="24"/>
          <w:lang w:val="es-ES_tradnl"/>
        </w:rPr>
      </w:pPr>
      <w:r w:rsidRPr="007F2C53">
        <w:rPr>
          <w:rFonts w:ascii="Candara" w:hAnsi="Candara"/>
          <w:sz w:val="24"/>
          <w:szCs w:val="24"/>
          <w:lang w:val="es-ES_tradnl"/>
        </w:rPr>
        <w:tab/>
        <w:t xml:space="preserve">Primate: </w:t>
      </w:r>
      <w:proofErr w:type="spellStart"/>
      <w:r w:rsidR="00A950AA">
        <w:rPr>
          <w:rFonts w:ascii="Candara" w:hAnsi="Candara"/>
          <w:sz w:val="24"/>
          <w:szCs w:val="24"/>
          <w:lang w:val="es-ES_tradnl"/>
        </w:rPr>
        <w:t>Most</w:t>
      </w:r>
      <w:proofErr w:type="spellEnd"/>
      <w:r w:rsidR="00A950AA">
        <w:rPr>
          <w:rFonts w:ascii="Candara" w:hAnsi="Candara"/>
          <w:sz w:val="24"/>
          <w:szCs w:val="24"/>
          <w:lang w:val="es-ES_tradnl"/>
        </w:rPr>
        <w:t xml:space="preserve"> </w:t>
      </w:r>
      <w:proofErr w:type="spellStart"/>
      <w:r w:rsidR="00A950AA">
        <w:rPr>
          <w:rFonts w:ascii="Candara" w:hAnsi="Candara"/>
          <w:sz w:val="24"/>
          <w:szCs w:val="24"/>
          <w:lang w:val="es-ES_tradnl"/>
        </w:rPr>
        <w:t>Revd</w:t>
      </w:r>
      <w:proofErr w:type="spellEnd"/>
      <w:r w:rsidR="00A950AA">
        <w:rPr>
          <w:rFonts w:ascii="Candara" w:hAnsi="Candara"/>
          <w:sz w:val="24"/>
          <w:szCs w:val="24"/>
          <w:lang w:val="es-ES_tradnl"/>
        </w:rPr>
        <w:t xml:space="preserve"> </w:t>
      </w:r>
      <w:proofErr w:type="spellStart"/>
      <w:r w:rsidR="00A950AA">
        <w:rPr>
          <w:rFonts w:ascii="Candara" w:hAnsi="Candara"/>
          <w:sz w:val="24"/>
          <w:szCs w:val="24"/>
          <w:lang w:val="es-ES_tradnl"/>
        </w:rPr>
        <w:t>Marinez</w:t>
      </w:r>
      <w:proofErr w:type="spellEnd"/>
      <w:r w:rsidR="004947A7">
        <w:rPr>
          <w:rFonts w:ascii="Candara" w:hAnsi="Candara"/>
          <w:sz w:val="24"/>
          <w:szCs w:val="24"/>
          <w:lang w:val="es-ES_tradnl"/>
        </w:rPr>
        <w:t xml:space="preserve"> Rosa Dos Santos </w:t>
      </w:r>
      <w:proofErr w:type="spellStart"/>
      <w:r w:rsidR="004947A7">
        <w:rPr>
          <w:rFonts w:ascii="Candara" w:hAnsi="Candara"/>
          <w:sz w:val="24"/>
          <w:szCs w:val="24"/>
          <w:lang w:val="es-ES_tradnl"/>
        </w:rPr>
        <w:t>Bassotto</w:t>
      </w:r>
      <w:proofErr w:type="spellEnd"/>
    </w:p>
    <w:p w14:paraId="22A45213" w14:textId="6B73A06C" w:rsidR="008E53C7" w:rsidRPr="00B165F6" w:rsidRDefault="008E53C7" w:rsidP="00B165F6">
      <w:pPr>
        <w:pStyle w:val="ListParagraph"/>
        <w:numPr>
          <w:ilvl w:val="0"/>
          <w:numId w:val="6"/>
        </w:numPr>
        <w:tabs>
          <w:tab w:val="left" w:pos="360"/>
        </w:tabs>
        <w:ind w:left="426" w:hanging="426"/>
        <w:rPr>
          <w:rFonts w:ascii="Candara" w:hAnsi="Candara"/>
          <w:b/>
          <w:sz w:val="24"/>
        </w:rPr>
      </w:pPr>
      <w:r w:rsidRPr="00B165F6">
        <w:rPr>
          <w:rFonts w:ascii="Candara" w:hAnsi="Candara"/>
          <w:b/>
          <w:sz w:val="24"/>
        </w:rPr>
        <w:t>Bedlington Deanery</w:t>
      </w:r>
    </w:p>
    <w:p w14:paraId="14ED67FD" w14:textId="5C62C656" w:rsidR="008E53C7" w:rsidRDefault="008E53C7" w:rsidP="008E53C7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Seghill</w:t>
      </w:r>
    </w:p>
    <w:p w14:paraId="72BB1A84" w14:textId="4D7DDEED" w:rsidR="008E53C7" w:rsidRPr="006B1E54" w:rsidRDefault="009913E2" w:rsidP="008E53C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 in Charge</w:t>
      </w:r>
      <w:r w:rsidR="008E53C7">
        <w:rPr>
          <w:rFonts w:ascii="Candara" w:hAnsi="Candara"/>
          <w:sz w:val="24"/>
        </w:rPr>
        <w:t xml:space="preserve">: </w:t>
      </w:r>
      <w:r w:rsidR="006B1E54">
        <w:rPr>
          <w:rFonts w:ascii="Candara" w:hAnsi="Candara"/>
          <w:sz w:val="24"/>
        </w:rPr>
        <w:t>David Atki</w:t>
      </w:r>
      <w:r w:rsidR="000576B9">
        <w:rPr>
          <w:rFonts w:ascii="Candara" w:hAnsi="Candara"/>
          <w:sz w:val="24"/>
        </w:rPr>
        <w:t>n</w:t>
      </w:r>
      <w:r w:rsidR="006B1E54">
        <w:rPr>
          <w:rFonts w:ascii="Candara" w:hAnsi="Candara"/>
          <w:sz w:val="24"/>
        </w:rPr>
        <w:t>son</w:t>
      </w:r>
    </w:p>
    <w:p w14:paraId="0EF53058" w14:textId="27938E95" w:rsidR="008E53C7" w:rsidRDefault="008E53C7" w:rsidP="00D1449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B672C8">
        <w:rPr>
          <w:rFonts w:ascii="Candara" w:hAnsi="Candara"/>
          <w:sz w:val="24"/>
        </w:rPr>
        <w:t xml:space="preserve"> Emeritus</w:t>
      </w:r>
      <w:r>
        <w:rPr>
          <w:rFonts w:ascii="Candara" w:hAnsi="Candara"/>
          <w:sz w:val="24"/>
        </w:rPr>
        <w:t xml:space="preserve">: Christine Bryars </w:t>
      </w:r>
    </w:p>
    <w:p w14:paraId="338940B1" w14:textId="3AFAAF3C" w:rsidR="00DA1AD0" w:rsidRPr="00C77A14" w:rsidRDefault="00863D3B" w:rsidP="00D1449D">
      <w:pPr>
        <w:pStyle w:val="ListParagraph"/>
        <w:spacing w:before="240" w:after="240"/>
        <w:ind w:left="0"/>
        <w:rPr>
          <w:rFonts w:ascii="Candara" w:hAnsi="Candara"/>
          <w:b/>
          <w:sz w:val="24"/>
          <w:szCs w:val="24"/>
        </w:rPr>
      </w:pPr>
      <w:r w:rsidRPr="00C77A14">
        <w:rPr>
          <w:rFonts w:ascii="Candara" w:hAnsi="Candara"/>
          <w:b/>
          <w:sz w:val="36"/>
          <w:szCs w:val="36"/>
        </w:rPr>
        <w:t>2</w:t>
      </w:r>
      <w:r w:rsidR="00C7789B" w:rsidRPr="00C77A14">
        <w:rPr>
          <w:rFonts w:ascii="Candara" w:hAnsi="Candara"/>
          <w:b/>
          <w:sz w:val="36"/>
          <w:szCs w:val="36"/>
        </w:rPr>
        <w:t>4</w:t>
      </w:r>
      <w:r w:rsidR="00F03E08" w:rsidRPr="00C77A14">
        <w:rPr>
          <w:rFonts w:ascii="Candara" w:hAnsi="Candara"/>
          <w:b/>
          <w:sz w:val="36"/>
          <w:szCs w:val="36"/>
        </w:rPr>
        <w:t xml:space="preserve">   </w:t>
      </w:r>
      <w:r w:rsidR="00132793">
        <w:rPr>
          <w:rFonts w:ascii="Candara" w:hAnsi="Candara"/>
          <w:b/>
          <w:sz w:val="24"/>
          <w:szCs w:val="24"/>
        </w:rPr>
        <w:t>Monday</w:t>
      </w:r>
    </w:p>
    <w:p w14:paraId="338940B2" w14:textId="3B6492ED" w:rsidR="00881BED" w:rsidRDefault="003C413A" w:rsidP="00053046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338940B3" w14:textId="15C0DA1D" w:rsidR="003C413A" w:rsidRDefault="003C413A" w:rsidP="003C413A">
      <w:pPr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 w:rsidRPr="00624FAE">
        <w:rPr>
          <w:rFonts w:ascii="Candara" w:hAnsi="Candara"/>
          <w:b/>
          <w:bCs/>
          <w:sz w:val="24"/>
          <w:lang w:val="es-ES_tradnl"/>
        </w:rPr>
        <w:t>Diocese</w:t>
      </w:r>
      <w:proofErr w:type="spellEnd"/>
      <w:r w:rsidRPr="00624FAE"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 w:rsidRPr="00624FAE">
        <w:rPr>
          <w:rFonts w:ascii="Candara" w:hAnsi="Candara"/>
          <w:b/>
          <w:bCs/>
          <w:sz w:val="24"/>
          <w:lang w:val="es-ES_tradnl"/>
        </w:rPr>
        <w:t>of</w:t>
      </w:r>
      <w:proofErr w:type="spellEnd"/>
      <w:r w:rsidRPr="00624FAE"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 w:rsidR="00463A71">
        <w:rPr>
          <w:rFonts w:ascii="Candara" w:hAnsi="Candara"/>
          <w:b/>
          <w:bCs/>
          <w:sz w:val="24"/>
          <w:lang w:val="es-ES_tradnl"/>
        </w:rPr>
        <w:t>Madras</w:t>
      </w:r>
      <w:proofErr w:type="spellEnd"/>
      <w:r w:rsidR="00800DEE">
        <w:rPr>
          <w:rFonts w:ascii="Candara" w:hAnsi="Candara"/>
          <w:sz w:val="24"/>
          <w:lang w:val="es-ES_tradnl"/>
        </w:rPr>
        <w:t xml:space="preserve"> </w:t>
      </w:r>
      <w:r>
        <w:rPr>
          <w:rFonts w:ascii="Candara" w:hAnsi="Candara"/>
          <w:i/>
          <w:sz w:val="24"/>
          <w:lang w:val="es-ES_tradnl"/>
        </w:rPr>
        <w:t>(</w:t>
      </w:r>
      <w:r w:rsidR="00463A71">
        <w:rPr>
          <w:rFonts w:ascii="Candara" w:hAnsi="Candara"/>
          <w:i/>
          <w:sz w:val="24"/>
          <w:lang w:val="es-ES_tradnl"/>
        </w:rPr>
        <w:t>South</w:t>
      </w:r>
      <w:r w:rsidR="006D4559">
        <w:rPr>
          <w:rFonts w:ascii="Candara" w:hAnsi="Candara"/>
          <w:i/>
          <w:sz w:val="24"/>
          <w:lang w:val="es-ES_tradnl"/>
        </w:rPr>
        <w:t xml:space="preserve"> India</w:t>
      </w:r>
      <w:r>
        <w:rPr>
          <w:rFonts w:ascii="Candara" w:hAnsi="Candara"/>
          <w:i/>
          <w:sz w:val="24"/>
          <w:lang w:val="es-ES_tradnl"/>
        </w:rPr>
        <w:t>)</w:t>
      </w:r>
    </w:p>
    <w:p w14:paraId="3DC7F75F" w14:textId="223CA05E" w:rsidR="006B072E" w:rsidRDefault="006B072E" w:rsidP="003C413A">
      <w:pPr>
        <w:tabs>
          <w:tab w:val="left" w:pos="360"/>
        </w:tabs>
        <w:ind w:left="360"/>
        <w:rPr>
          <w:rFonts w:ascii="Candara" w:hAnsi="Candara"/>
          <w:iCs/>
          <w:sz w:val="24"/>
          <w:lang w:val="es-ES_tradnl"/>
        </w:rPr>
      </w:pPr>
      <w:proofErr w:type="spellStart"/>
      <w:r>
        <w:rPr>
          <w:rFonts w:ascii="Candara" w:hAnsi="Candara"/>
          <w:iCs/>
          <w:sz w:val="24"/>
          <w:lang w:val="es-ES_tradnl"/>
        </w:rPr>
        <w:t>Bp</w:t>
      </w:r>
      <w:proofErr w:type="spellEnd"/>
      <w:r>
        <w:rPr>
          <w:rFonts w:ascii="Candara" w:hAnsi="Candara"/>
          <w:iCs/>
          <w:sz w:val="24"/>
          <w:lang w:val="es-ES_tradnl"/>
        </w:rPr>
        <w:t xml:space="preserve"> </w:t>
      </w:r>
      <w:r w:rsidR="005D17A9">
        <w:rPr>
          <w:rFonts w:ascii="Candara" w:hAnsi="Candara"/>
          <w:iCs/>
          <w:sz w:val="24"/>
          <w:lang w:val="es-ES_tradnl"/>
        </w:rPr>
        <w:t>i</w:t>
      </w:r>
      <w:r w:rsidR="00C10747">
        <w:rPr>
          <w:rFonts w:ascii="Candara" w:hAnsi="Candara"/>
          <w:iCs/>
          <w:sz w:val="24"/>
          <w:lang w:val="es-ES_tradnl"/>
        </w:rPr>
        <w:t xml:space="preserve">n </w:t>
      </w:r>
      <w:proofErr w:type="spellStart"/>
      <w:r w:rsidR="00C10747">
        <w:rPr>
          <w:rFonts w:ascii="Candara" w:hAnsi="Candara"/>
          <w:iCs/>
          <w:sz w:val="24"/>
          <w:lang w:val="es-ES_tradnl"/>
        </w:rPr>
        <w:t>charge</w:t>
      </w:r>
      <w:proofErr w:type="spellEnd"/>
      <w:r w:rsidR="00C10747">
        <w:rPr>
          <w:rFonts w:ascii="Candara" w:hAnsi="Candara"/>
          <w:iCs/>
          <w:sz w:val="24"/>
          <w:lang w:val="es-ES_tradnl"/>
        </w:rPr>
        <w:t xml:space="preserve">: Sharma </w:t>
      </w:r>
      <w:proofErr w:type="spellStart"/>
      <w:r w:rsidR="00C10747">
        <w:rPr>
          <w:rFonts w:ascii="Candara" w:hAnsi="Candara"/>
          <w:iCs/>
          <w:sz w:val="24"/>
          <w:lang w:val="es-ES_tradnl"/>
        </w:rPr>
        <w:t>Nithiyanand</w:t>
      </w:r>
      <w:r w:rsidR="008055F5">
        <w:rPr>
          <w:rFonts w:ascii="Candara" w:hAnsi="Candara"/>
          <w:iCs/>
          <w:sz w:val="24"/>
          <w:lang w:val="es-ES_tradnl"/>
        </w:rPr>
        <w:t>am</w:t>
      </w:r>
      <w:proofErr w:type="spellEnd"/>
    </w:p>
    <w:p w14:paraId="211EA2DB" w14:textId="77777777" w:rsidR="000F397B" w:rsidRDefault="000F397B" w:rsidP="000F397B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2F5A67BA" w14:textId="647EFFAD" w:rsidR="000F397B" w:rsidRDefault="000F397B" w:rsidP="009975A7">
      <w:pPr>
        <w:pStyle w:val="ListParagraph"/>
        <w:tabs>
          <w:tab w:val="left" w:pos="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Mary’s Church, Holywell</w:t>
      </w:r>
    </w:p>
    <w:p w14:paraId="338940BA" w14:textId="6118054E" w:rsidR="004908F1" w:rsidRPr="00EA4D5C" w:rsidRDefault="004908F1" w:rsidP="004908F1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A4D5C">
        <w:rPr>
          <w:rFonts w:ascii="Candara" w:hAnsi="Candara"/>
          <w:b/>
          <w:sz w:val="36"/>
          <w:szCs w:val="36"/>
        </w:rPr>
        <w:t xml:space="preserve">25   </w:t>
      </w:r>
      <w:r w:rsidR="00EA4D5C" w:rsidRPr="00EA4D5C">
        <w:rPr>
          <w:rFonts w:ascii="Candara" w:hAnsi="Candara"/>
          <w:b/>
          <w:sz w:val="24"/>
          <w:szCs w:val="24"/>
        </w:rPr>
        <w:t>Tuesday</w:t>
      </w:r>
    </w:p>
    <w:p w14:paraId="338940BB" w14:textId="2BBB03BF" w:rsidR="00B83A8A" w:rsidRPr="00F93A68" w:rsidRDefault="00F93A68" w:rsidP="0085254F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477" w:hanging="477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138F18E0" w14:textId="1E003D15" w:rsidR="005A06F5" w:rsidRPr="004E4E32" w:rsidRDefault="00ED3A70" w:rsidP="00F93A68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bCs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bCs/>
          <w:sz w:val="24"/>
          <w:lang w:val="es-ES_tradnl"/>
        </w:rPr>
        <w:t>of</w:t>
      </w:r>
      <w:proofErr w:type="spellEnd"/>
      <w:r>
        <w:rPr>
          <w:rFonts w:ascii="Candara" w:hAnsi="Candara"/>
          <w:b/>
          <w:bCs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bCs/>
          <w:sz w:val="24"/>
          <w:lang w:val="es-ES_tradnl"/>
        </w:rPr>
        <w:t>Madurai</w:t>
      </w:r>
      <w:r w:rsidR="004E4E32">
        <w:rPr>
          <w:rFonts w:ascii="Candara" w:hAnsi="Candara"/>
          <w:b/>
          <w:bCs/>
          <w:sz w:val="24"/>
          <w:lang w:val="es-ES_tradnl"/>
        </w:rPr>
        <w:t>-Ramnad</w:t>
      </w:r>
      <w:proofErr w:type="spellEnd"/>
      <w:r w:rsidR="004E4E32">
        <w:rPr>
          <w:rFonts w:ascii="Candara" w:hAnsi="Candara"/>
          <w:b/>
          <w:bCs/>
          <w:sz w:val="24"/>
          <w:lang w:val="es-ES_tradnl"/>
        </w:rPr>
        <w:t xml:space="preserve"> </w:t>
      </w:r>
      <w:r w:rsidR="004E4E32">
        <w:rPr>
          <w:rFonts w:ascii="Candara" w:hAnsi="Candara"/>
          <w:i/>
          <w:iCs/>
          <w:sz w:val="24"/>
          <w:lang w:val="es-ES_tradnl"/>
        </w:rPr>
        <w:t>(South India)</w:t>
      </w:r>
    </w:p>
    <w:p w14:paraId="550D9420" w14:textId="6D242EEA" w:rsidR="000A7913" w:rsidRPr="008055F5" w:rsidRDefault="00D55102" w:rsidP="00F93A68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Bp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proofErr w:type="spellStart"/>
      <w:r w:rsidR="00243BB9">
        <w:rPr>
          <w:rFonts w:ascii="Candara" w:hAnsi="Candara"/>
          <w:sz w:val="24"/>
          <w:lang w:val="es-ES_tradnl"/>
        </w:rPr>
        <w:t>Jeyasingh</w:t>
      </w:r>
      <w:proofErr w:type="spellEnd"/>
      <w:r w:rsidR="00243BB9">
        <w:rPr>
          <w:rFonts w:ascii="Candara" w:hAnsi="Candara"/>
          <w:sz w:val="24"/>
          <w:lang w:val="es-ES_tradnl"/>
        </w:rPr>
        <w:t xml:space="preserve"> Deva </w:t>
      </w:r>
      <w:proofErr w:type="spellStart"/>
      <w:r w:rsidR="00243BB9">
        <w:rPr>
          <w:rFonts w:ascii="Candara" w:hAnsi="Candara"/>
          <w:sz w:val="24"/>
          <w:lang w:val="es-ES_tradnl"/>
        </w:rPr>
        <w:t>Sahayam</w:t>
      </w:r>
      <w:proofErr w:type="spellEnd"/>
      <w:r w:rsidR="00243BB9">
        <w:rPr>
          <w:rFonts w:ascii="Candara" w:hAnsi="Candara"/>
          <w:sz w:val="24"/>
          <w:lang w:val="es-ES_tradnl"/>
        </w:rPr>
        <w:t xml:space="preserve"> </w:t>
      </w:r>
      <w:proofErr w:type="spellStart"/>
      <w:r w:rsidR="00243BB9">
        <w:rPr>
          <w:rFonts w:ascii="Candara" w:hAnsi="Candara"/>
          <w:sz w:val="24"/>
          <w:lang w:val="es-ES_tradnl"/>
        </w:rPr>
        <w:t>Prab</w:t>
      </w:r>
      <w:r w:rsidR="00C45E49">
        <w:rPr>
          <w:rFonts w:ascii="Candara" w:hAnsi="Candara"/>
          <w:sz w:val="24"/>
          <w:lang w:val="es-ES_tradnl"/>
        </w:rPr>
        <w:t>hakaran</w:t>
      </w:r>
      <w:proofErr w:type="spellEnd"/>
    </w:p>
    <w:p w14:paraId="296AA885" w14:textId="12CB60AF" w:rsidR="0085254F" w:rsidRPr="00D90E6A" w:rsidRDefault="0085254F" w:rsidP="00053046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D90E6A">
        <w:rPr>
          <w:rFonts w:ascii="Candara" w:hAnsi="Candara"/>
          <w:b/>
          <w:sz w:val="24"/>
        </w:rPr>
        <w:t>Bedlington Deanery:</w:t>
      </w:r>
    </w:p>
    <w:p w14:paraId="5CFEF5DE" w14:textId="2551A6C2" w:rsidR="008E715C" w:rsidRDefault="0085254F" w:rsidP="00FB5A31">
      <w:pPr>
        <w:pStyle w:val="ListParagraph"/>
        <w:tabs>
          <w:tab w:val="left" w:pos="0"/>
        </w:tabs>
        <w:spacing w:after="240"/>
        <w:ind w:left="0" w:firstLine="360"/>
        <w:rPr>
          <w:rFonts w:ascii="Candara" w:hAnsi="Candara"/>
          <w:sz w:val="24"/>
        </w:rPr>
      </w:pPr>
      <w:r w:rsidRPr="00B433AF">
        <w:rPr>
          <w:rFonts w:ascii="Candara" w:hAnsi="Candara"/>
          <w:sz w:val="24"/>
        </w:rPr>
        <w:t>Holy</w:t>
      </w:r>
      <w:r>
        <w:rPr>
          <w:rFonts w:ascii="Candara" w:hAnsi="Candara"/>
          <w:sz w:val="24"/>
        </w:rPr>
        <w:t xml:space="preserve"> Trinity Church, Seghill</w:t>
      </w:r>
    </w:p>
    <w:p w14:paraId="338940C2" w14:textId="61817519" w:rsidR="00F03E08" w:rsidRPr="00910C88" w:rsidRDefault="00F03E08" w:rsidP="00E10770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910C88">
        <w:rPr>
          <w:rFonts w:ascii="Candara" w:hAnsi="Candara"/>
          <w:b/>
          <w:sz w:val="36"/>
          <w:szCs w:val="36"/>
        </w:rPr>
        <w:t>2</w:t>
      </w:r>
      <w:r w:rsidR="00C7789B" w:rsidRPr="00910C88">
        <w:rPr>
          <w:rFonts w:ascii="Candara" w:hAnsi="Candara"/>
          <w:b/>
          <w:sz w:val="36"/>
          <w:szCs w:val="36"/>
        </w:rPr>
        <w:t>6</w:t>
      </w:r>
      <w:r w:rsidRPr="00910C88">
        <w:rPr>
          <w:rFonts w:ascii="Candara" w:hAnsi="Candara"/>
          <w:b/>
          <w:sz w:val="36"/>
          <w:szCs w:val="36"/>
        </w:rPr>
        <w:t xml:space="preserve">   </w:t>
      </w:r>
      <w:r w:rsidR="00EA4D5C">
        <w:rPr>
          <w:rFonts w:ascii="Candara" w:hAnsi="Candara"/>
          <w:b/>
          <w:sz w:val="24"/>
          <w:szCs w:val="24"/>
        </w:rPr>
        <w:t>Wednes</w:t>
      </w:r>
      <w:r w:rsidR="00910C88" w:rsidRPr="00910C88">
        <w:rPr>
          <w:rFonts w:ascii="Candara" w:hAnsi="Candara"/>
          <w:b/>
          <w:sz w:val="24"/>
          <w:szCs w:val="24"/>
        </w:rPr>
        <w:t>day</w:t>
      </w:r>
    </w:p>
    <w:p w14:paraId="338940C3" w14:textId="1F20848A" w:rsidR="00F93A68" w:rsidRPr="00F93A68" w:rsidRDefault="00F93A68" w:rsidP="004E7D8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F93A68">
        <w:rPr>
          <w:rFonts w:ascii="Candara" w:hAnsi="Candara"/>
          <w:b/>
          <w:sz w:val="24"/>
        </w:rPr>
        <w:t>Anglican Communion</w:t>
      </w:r>
      <w:r>
        <w:rPr>
          <w:rFonts w:ascii="Candara" w:hAnsi="Candara"/>
          <w:b/>
          <w:sz w:val="24"/>
        </w:rPr>
        <w:t>:</w:t>
      </w:r>
    </w:p>
    <w:p w14:paraId="17D907A4" w14:textId="47C31140" w:rsidR="00EF2124" w:rsidRPr="002676BF" w:rsidRDefault="002676BF" w:rsidP="00F93A6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Diocese of </w:t>
      </w:r>
      <w:proofErr w:type="spellStart"/>
      <w:r w:rsidR="00E10950">
        <w:rPr>
          <w:rFonts w:ascii="Candara" w:hAnsi="Candara"/>
          <w:b/>
          <w:bCs/>
          <w:sz w:val="24"/>
          <w:szCs w:val="24"/>
        </w:rPr>
        <w:t>Magwi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i/>
          <w:iCs/>
          <w:sz w:val="24"/>
          <w:szCs w:val="24"/>
        </w:rPr>
        <w:t>(</w:t>
      </w:r>
      <w:r w:rsidR="00E10950">
        <w:rPr>
          <w:rFonts w:ascii="Candara" w:hAnsi="Candara"/>
          <w:i/>
          <w:iCs/>
          <w:sz w:val="24"/>
          <w:szCs w:val="24"/>
        </w:rPr>
        <w:t>South Sudan</w:t>
      </w:r>
      <w:r w:rsidR="008023FC">
        <w:rPr>
          <w:rFonts w:ascii="Candara" w:hAnsi="Candara"/>
          <w:i/>
          <w:iCs/>
          <w:sz w:val="24"/>
          <w:szCs w:val="24"/>
        </w:rPr>
        <w:t>)</w:t>
      </w:r>
    </w:p>
    <w:p w14:paraId="2648447C" w14:textId="4742E2CA" w:rsidR="005C0F6C" w:rsidRPr="005C0F6C" w:rsidRDefault="00064DD7" w:rsidP="00F93A68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9A4378">
        <w:rPr>
          <w:rFonts w:ascii="Candara" w:hAnsi="Candara"/>
          <w:sz w:val="24"/>
          <w:szCs w:val="24"/>
        </w:rPr>
        <w:t>James Primo</w:t>
      </w:r>
    </w:p>
    <w:p w14:paraId="4232625A" w14:textId="77777777" w:rsidR="00731CA1" w:rsidRDefault="00731CA1" w:rsidP="00053046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Bedlington Deanery:</w:t>
      </w:r>
    </w:p>
    <w:p w14:paraId="21F3F3FC" w14:textId="77777777" w:rsidR="00731CA1" w:rsidRDefault="00731CA1" w:rsidP="00731CA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Weetslade</w:t>
      </w:r>
      <w:proofErr w:type="spellEnd"/>
      <w:r>
        <w:rPr>
          <w:rFonts w:ascii="Candara" w:hAnsi="Candara"/>
          <w:b/>
          <w:sz w:val="24"/>
        </w:rPr>
        <w:t xml:space="preserve"> </w:t>
      </w:r>
    </w:p>
    <w:p w14:paraId="26E3C37F" w14:textId="29578136" w:rsidR="00731CA1" w:rsidRPr="00AF179F" w:rsidRDefault="00731CA1" w:rsidP="00731CA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Vicar: </w:t>
      </w:r>
      <w:r w:rsidR="00AF179F">
        <w:rPr>
          <w:rFonts w:ascii="Candara" w:hAnsi="Candara"/>
          <w:i/>
          <w:iCs/>
          <w:sz w:val="24"/>
        </w:rPr>
        <w:t>vacant</w:t>
      </w:r>
    </w:p>
    <w:p w14:paraId="0ACF946A" w14:textId="06B23D47" w:rsidR="00731CA1" w:rsidRDefault="00AF179F" w:rsidP="00731CA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Shirley Morgan</w:t>
      </w:r>
    </w:p>
    <w:p w14:paraId="21E93015" w14:textId="1B8A1BB3" w:rsidR="006A1D40" w:rsidRDefault="00C7789B" w:rsidP="006A1D40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37866">
        <w:rPr>
          <w:rFonts w:ascii="Candara" w:hAnsi="Candara"/>
          <w:b/>
          <w:sz w:val="36"/>
          <w:szCs w:val="36"/>
        </w:rPr>
        <w:t>27</w:t>
      </w:r>
      <w:r w:rsidR="00F03E08" w:rsidRPr="00637866">
        <w:rPr>
          <w:rFonts w:ascii="Candara" w:hAnsi="Candara"/>
          <w:b/>
          <w:sz w:val="36"/>
          <w:szCs w:val="36"/>
        </w:rPr>
        <w:t xml:space="preserve">   </w:t>
      </w:r>
      <w:r w:rsidR="006A1D40">
        <w:rPr>
          <w:rFonts w:ascii="Candara" w:hAnsi="Candara"/>
          <w:b/>
          <w:sz w:val="24"/>
          <w:szCs w:val="24"/>
        </w:rPr>
        <w:t>T</w:t>
      </w:r>
      <w:r w:rsidR="00460335">
        <w:rPr>
          <w:rFonts w:ascii="Candara" w:hAnsi="Candara"/>
          <w:b/>
          <w:sz w:val="24"/>
          <w:szCs w:val="24"/>
        </w:rPr>
        <w:t>hur</w:t>
      </w:r>
      <w:r w:rsidR="006A1D40">
        <w:rPr>
          <w:rFonts w:ascii="Candara" w:hAnsi="Candara"/>
          <w:b/>
          <w:sz w:val="24"/>
          <w:szCs w:val="24"/>
        </w:rPr>
        <w:t>s</w:t>
      </w:r>
      <w:r w:rsidR="00637866" w:rsidRPr="00637866">
        <w:rPr>
          <w:rFonts w:ascii="Candara" w:hAnsi="Candara"/>
          <w:b/>
          <w:sz w:val="24"/>
          <w:szCs w:val="24"/>
        </w:rPr>
        <w:t>day</w:t>
      </w:r>
    </w:p>
    <w:p w14:paraId="289A529F" w14:textId="36BAAC39" w:rsidR="006A1D40" w:rsidRPr="00A66015" w:rsidRDefault="00A246A9" w:rsidP="006A1D40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A66015">
        <w:rPr>
          <w:rFonts w:ascii="Candara" w:hAnsi="Candara"/>
          <w:bCs/>
          <w:sz w:val="24"/>
          <w:szCs w:val="24"/>
        </w:rPr>
        <w:t>George Herbert, priest, poet</w:t>
      </w:r>
      <w:r w:rsidR="00A66015" w:rsidRPr="00A66015">
        <w:rPr>
          <w:rFonts w:ascii="Candara" w:hAnsi="Candara"/>
          <w:bCs/>
          <w:sz w:val="24"/>
          <w:szCs w:val="24"/>
        </w:rPr>
        <w:t>, 1633</w:t>
      </w:r>
    </w:p>
    <w:p w14:paraId="338940CD" w14:textId="0E3BE472" w:rsidR="00F93A68" w:rsidRDefault="00F93A68" w:rsidP="00632015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F93A68">
        <w:rPr>
          <w:rFonts w:ascii="Candara" w:hAnsi="Candara"/>
          <w:b/>
          <w:sz w:val="24"/>
          <w:szCs w:val="24"/>
        </w:rPr>
        <w:t>Anglican Communion:</w:t>
      </w:r>
    </w:p>
    <w:p w14:paraId="62155460" w14:textId="5533A377" w:rsidR="00B36BF1" w:rsidRPr="00E45C0C" w:rsidRDefault="00F70F2D" w:rsidP="00B36BF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E45C0C">
        <w:rPr>
          <w:rFonts w:ascii="Candara" w:hAnsi="Candara"/>
          <w:b/>
          <w:sz w:val="24"/>
          <w:szCs w:val="24"/>
        </w:rPr>
        <w:t xml:space="preserve">Mahajanga </w:t>
      </w:r>
      <w:r w:rsidR="00E45C0C">
        <w:rPr>
          <w:rFonts w:ascii="Candara" w:hAnsi="Candara"/>
          <w:bCs/>
          <w:i/>
          <w:iCs/>
          <w:sz w:val="24"/>
          <w:szCs w:val="24"/>
        </w:rPr>
        <w:t>(</w:t>
      </w:r>
      <w:r w:rsidR="00F62B77">
        <w:rPr>
          <w:rFonts w:ascii="Candara" w:hAnsi="Candara"/>
          <w:bCs/>
          <w:i/>
          <w:iCs/>
          <w:sz w:val="24"/>
          <w:szCs w:val="24"/>
        </w:rPr>
        <w:t>Indian Ocean)</w:t>
      </w:r>
    </w:p>
    <w:p w14:paraId="3B317967" w14:textId="726E9B3B" w:rsidR="00E85547" w:rsidRDefault="00DF164D" w:rsidP="00B36BF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Bp </w:t>
      </w:r>
      <w:r w:rsidR="00CB3772">
        <w:rPr>
          <w:rFonts w:ascii="Candara" w:hAnsi="Candara"/>
          <w:bCs/>
          <w:sz w:val="24"/>
          <w:szCs w:val="24"/>
        </w:rPr>
        <w:t>Darrell Critch</w:t>
      </w:r>
    </w:p>
    <w:p w14:paraId="09E8D8EC" w14:textId="18647806" w:rsidR="00B2534E" w:rsidRDefault="009F11C4" w:rsidP="00632015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Bedlington Deanery:</w:t>
      </w:r>
    </w:p>
    <w:p w14:paraId="338940D4" w14:textId="30AD695E" w:rsidR="00804670" w:rsidRDefault="00804670" w:rsidP="009F11C4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Church of the Good Shepherd, </w:t>
      </w:r>
      <w:proofErr w:type="spellStart"/>
      <w:r>
        <w:rPr>
          <w:rFonts w:ascii="Candara" w:hAnsi="Candara"/>
          <w:sz w:val="24"/>
        </w:rPr>
        <w:t>Burradon</w:t>
      </w:r>
      <w:proofErr w:type="spellEnd"/>
    </w:p>
    <w:p w14:paraId="3CCE81CA" w14:textId="6A968B47" w:rsidR="005C2CD2" w:rsidRPr="00EE364F" w:rsidRDefault="00EE364F" w:rsidP="00EE364F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Unity</w:t>
      </w:r>
    </w:p>
    <w:p w14:paraId="7E65E6F6" w14:textId="57CBA1D4" w:rsidR="00EE364F" w:rsidRPr="00EE364F" w:rsidRDefault="007A48D4" w:rsidP="00EE364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</w:t>
      </w:r>
      <w:r w:rsidR="00AF2BBD">
        <w:rPr>
          <w:rFonts w:ascii="Candara" w:hAnsi="Candara"/>
          <w:sz w:val="24"/>
        </w:rPr>
        <w:t>churches in the United Reformed</w:t>
      </w:r>
      <w:r w:rsidR="00BE269A">
        <w:rPr>
          <w:rFonts w:ascii="Candara" w:hAnsi="Candara"/>
          <w:sz w:val="24"/>
        </w:rPr>
        <w:t xml:space="preserve"> tradition in our region</w:t>
      </w:r>
    </w:p>
    <w:p w14:paraId="338940D7" w14:textId="7D2B4447" w:rsidR="0009741E" w:rsidRDefault="00EE44BC" w:rsidP="00C60498">
      <w:pPr>
        <w:tabs>
          <w:tab w:val="left" w:pos="0"/>
          <w:tab w:val="left" w:pos="567"/>
        </w:tabs>
        <w:rPr>
          <w:rFonts w:ascii="Candara" w:hAnsi="Candara"/>
          <w:b/>
          <w:sz w:val="24"/>
          <w:szCs w:val="24"/>
        </w:rPr>
      </w:pPr>
      <w:bookmarkStart w:id="0" w:name="_Hlk156829701"/>
      <w:r w:rsidRPr="0053786B">
        <w:rPr>
          <w:rFonts w:ascii="Candara" w:hAnsi="Candara"/>
          <w:b/>
          <w:sz w:val="36"/>
          <w:szCs w:val="36"/>
        </w:rPr>
        <w:t>28</w:t>
      </w:r>
      <w:r w:rsidR="00F03E08" w:rsidRPr="0053786B">
        <w:rPr>
          <w:rFonts w:ascii="Candara" w:hAnsi="Candara"/>
          <w:b/>
          <w:sz w:val="36"/>
          <w:szCs w:val="36"/>
        </w:rPr>
        <w:t xml:space="preserve">   </w:t>
      </w:r>
      <w:r w:rsidR="00460335">
        <w:rPr>
          <w:rFonts w:ascii="Candara" w:hAnsi="Candara"/>
          <w:b/>
          <w:sz w:val="24"/>
          <w:szCs w:val="24"/>
        </w:rPr>
        <w:t>Fri</w:t>
      </w:r>
      <w:r w:rsidR="0053786B" w:rsidRPr="0053786B">
        <w:rPr>
          <w:rFonts w:ascii="Candara" w:hAnsi="Candara"/>
          <w:b/>
          <w:sz w:val="24"/>
          <w:szCs w:val="24"/>
        </w:rPr>
        <w:t>day</w:t>
      </w:r>
    </w:p>
    <w:p w14:paraId="0DE51821" w14:textId="31C760CD" w:rsidR="0021265A" w:rsidRPr="00F7266B" w:rsidRDefault="00F7266B" w:rsidP="00C60498">
      <w:pPr>
        <w:tabs>
          <w:tab w:val="left" w:pos="0"/>
          <w:tab w:val="left" w:pos="567"/>
        </w:tabs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Herefrith</w:t>
      </w:r>
      <w:proofErr w:type="spellEnd"/>
      <w:r>
        <w:rPr>
          <w:rFonts w:ascii="Candara" w:hAnsi="Candara"/>
          <w:bCs/>
          <w:sz w:val="24"/>
          <w:szCs w:val="24"/>
        </w:rPr>
        <w:t>, abbot of Lindisfarne</w:t>
      </w:r>
      <w:r w:rsidR="00167752">
        <w:rPr>
          <w:rFonts w:ascii="Candara" w:hAnsi="Candara"/>
          <w:bCs/>
          <w:sz w:val="24"/>
          <w:szCs w:val="24"/>
        </w:rPr>
        <w:t>, 689 [CNS]</w:t>
      </w:r>
    </w:p>
    <w:p w14:paraId="338940DB" w14:textId="74EFAECE" w:rsidR="00F93A68" w:rsidRDefault="00F93A68" w:rsidP="00632015">
      <w:pPr>
        <w:pStyle w:val="ListParagraph"/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  <w:lang w:val="de-DE"/>
        </w:rPr>
      </w:pPr>
      <w:r w:rsidRPr="00F93A68">
        <w:rPr>
          <w:rFonts w:ascii="Candara" w:hAnsi="Candara"/>
          <w:b/>
          <w:sz w:val="24"/>
          <w:lang w:val="de-DE"/>
        </w:rPr>
        <w:t>Anglican Communion:</w:t>
      </w:r>
    </w:p>
    <w:p w14:paraId="471601DB" w14:textId="78EF04B1" w:rsidR="00113027" w:rsidRDefault="0005086F" w:rsidP="0005086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F62B77">
        <w:rPr>
          <w:rFonts w:ascii="Candara" w:hAnsi="Candara"/>
          <w:b/>
          <w:sz w:val="24"/>
          <w:lang w:val="de-DE"/>
        </w:rPr>
        <w:t>Maid</w:t>
      </w:r>
      <w:r w:rsidR="00F802E5">
        <w:rPr>
          <w:rFonts w:ascii="Candara" w:hAnsi="Candara"/>
          <w:b/>
          <w:sz w:val="24"/>
          <w:lang w:val="de-DE"/>
        </w:rPr>
        <w:t>u</w:t>
      </w:r>
      <w:r w:rsidR="00F62B77">
        <w:rPr>
          <w:rFonts w:ascii="Candara" w:hAnsi="Candara"/>
          <w:b/>
          <w:sz w:val="24"/>
          <w:lang w:val="de-DE"/>
        </w:rPr>
        <w:t>guri</w:t>
      </w:r>
      <w:r w:rsidR="00113027">
        <w:rPr>
          <w:rFonts w:ascii="Candara" w:hAnsi="Candara"/>
          <w:bCs/>
          <w:sz w:val="24"/>
          <w:lang w:val="de-DE"/>
        </w:rPr>
        <w:t xml:space="preserve"> </w:t>
      </w:r>
      <w:r w:rsidR="00113027">
        <w:rPr>
          <w:rFonts w:ascii="Candara" w:hAnsi="Candara"/>
          <w:bCs/>
          <w:i/>
          <w:iCs/>
          <w:sz w:val="24"/>
          <w:lang w:val="de-DE"/>
        </w:rPr>
        <w:t>(</w:t>
      </w:r>
      <w:r w:rsidR="00F802E5">
        <w:rPr>
          <w:rFonts w:ascii="Candara" w:hAnsi="Candara"/>
          <w:bCs/>
          <w:i/>
          <w:iCs/>
          <w:sz w:val="24"/>
          <w:lang w:val="de-DE"/>
        </w:rPr>
        <w:t>Nigeria</w:t>
      </w:r>
      <w:r w:rsidR="00113027">
        <w:rPr>
          <w:rFonts w:ascii="Candara" w:hAnsi="Candara"/>
          <w:bCs/>
          <w:i/>
          <w:iCs/>
          <w:sz w:val="24"/>
          <w:lang w:val="de-DE"/>
        </w:rPr>
        <w:t>)</w:t>
      </w:r>
    </w:p>
    <w:p w14:paraId="4A0E8F6A" w14:textId="01888C46" w:rsidR="006F470C" w:rsidRPr="006F470C" w:rsidRDefault="00632015" w:rsidP="00632015">
      <w:pPr>
        <w:pStyle w:val="ListParagraph"/>
        <w:tabs>
          <w:tab w:val="left" w:pos="360"/>
        </w:tabs>
        <w:ind w:left="360" w:hanging="360"/>
        <w:rPr>
          <w:rFonts w:ascii="Candara" w:hAnsi="Candara"/>
          <w:bCs/>
          <w:sz w:val="24"/>
          <w:lang w:val="de-DE"/>
        </w:rPr>
      </w:pPr>
      <w:r>
        <w:rPr>
          <w:rFonts w:ascii="Candara" w:hAnsi="Candara"/>
          <w:bCs/>
          <w:sz w:val="24"/>
          <w:lang w:val="de-DE"/>
        </w:rPr>
        <w:tab/>
      </w:r>
      <w:r w:rsidR="006F470C">
        <w:rPr>
          <w:rFonts w:ascii="Candara" w:hAnsi="Candara"/>
          <w:bCs/>
          <w:sz w:val="24"/>
          <w:lang w:val="de-DE"/>
        </w:rPr>
        <w:t>Bp</w:t>
      </w:r>
      <w:r w:rsidR="00175114">
        <w:rPr>
          <w:rFonts w:ascii="Candara" w:hAnsi="Candara"/>
          <w:bCs/>
          <w:sz w:val="24"/>
          <w:lang w:val="de-DE"/>
        </w:rPr>
        <w:t>-</w:t>
      </w:r>
      <w:r w:rsidR="00DF1B63">
        <w:rPr>
          <w:rFonts w:ascii="Candara" w:hAnsi="Candara"/>
          <w:bCs/>
          <w:sz w:val="24"/>
          <w:lang w:val="de-DE"/>
        </w:rPr>
        <w:t>elect Emmanuel Morris</w:t>
      </w:r>
    </w:p>
    <w:p w14:paraId="338940DD" w14:textId="47592DDA" w:rsidR="00215922" w:rsidRDefault="00986722" w:rsidP="00632015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Bedlington</w:t>
      </w:r>
      <w:r w:rsidR="004C3C5D">
        <w:rPr>
          <w:rFonts w:ascii="Candara" w:hAnsi="Candara"/>
          <w:b/>
          <w:sz w:val="24"/>
        </w:rPr>
        <w:t xml:space="preserve"> Deanery</w:t>
      </w:r>
      <w:r w:rsidR="00215922">
        <w:rPr>
          <w:rFonts w:ascii="Candara" w:hAnsi="Candara"/>
          <w:b/>
          <w:sz w:val="24"/>
        </w:rPr>
        <w:t>:</w:t>
      </w:r>
    </w:p>
    <w:p w14:paraId="338940DE" w14:textId="50C1360F" w:rsidR="00CF4F5A" w:rsidRDefault="00632015" w:rsidP="00632015">
      <w:pPr>
        <w:pStyle w:val="ListParagraph"/>
        <w:tabs>
          <w:tab w:val="left" w:pos="360"/>
        </w:tabs>
        <w:spacing w:after="240"/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355C04">
        <w:rPr>
          <w:rFonts w:ascii="Candara" w:hAnsi="Candara"/>
          <w:sz w:val="24"/>
        </w:rPr>
        <w:t>St Paul’s Church, Dudley</w:t>
      </w:r>
    </w:p>
    <w:bookmarkEnd w:id="0"/>
    <w:p w14:paraId="4A821593" w14:textId="51D50E80" w:rsidR="00A05F21" w:rsidRDefault="00A05F21" w:rsidP="00291E7A">
      <w:pPr>
        <w:tabs>
          <w:tab w:val="left" w:pos="360"/>
        </w:tabs>
        <w:ind w:left="426" w:hanging="426"/>
        <w:rPr>
          <w:rFonts w:ascii="Candara" w:hAnsi="Candara"/>
          <w:sz w:val="24"/>
        </w:rPr>
      </w:pPr>
    </w:p>
    <w:p w14:paraId="12C95D85" w14:textId="77777777" w:rsidR="004C35DF" w:rsidRDefault="004C35DF" w:rsidP="00291E7A">
      <w:pPr>
        <w:tabs>
          <w:tab w:val="left" w:pos="360"/>
        </w:tabs>
        <w:ind w:left="426" w:hanging="426"/>
        <w:rPr>
          <w:rFonts w:ascii="Candara" w:hAnsi="Candara"/>
          <w:sz w:val="24"/>
        </w:rPr>
      </w:pPr>
    </w:p>
    <w:p w14:paraId="1AEDFC93" w14:textId="77777777" w:rsidR="004C35DF" w:rsidRPr="00291E7A" w:rsidRDefault="004C35DF" w:rsidP="00291E7A">
      <w:pPr>
        <w:tabs>
          <w:tab w:val="left" w:pos="360"/>
        </w:tabs>
        <w:ind w:left="426" w:hanging="426"/>
        <w:rPr>
          <w:rFonts w:ascii="Candara" w:hAnsi="Candara"/>
          <w:sz w:val="24"/>
        </w:rPr>
      </w:pPr>
    </w:p>
    <w:p w14:paraId="02B09B91" w14:textId="1197BE4D" w:rsidR="00291E7A" w:rsidRDefault="00291E7A" w:rsidP="00291E7A">
      <w:pPr>
        <w:tabs>
          <w:tab w:val="left" w:pos="360"/>
        </w:tabs>
        <w:spacing w:after="240"/>
        <w:rPr>
          <w:rFonts w:ascii="Candara" w:hAnsi="Candara"/>
          <w:sz w:val="24"/>
        </w:rPr>
      </w:pPr>
    </w:p>
    <w:p w14:paraId="47A1C0BC" w14:textId="494BA486" w:rsidR="001119AF" w:rsidRPr="00291E7A" w:rsidRDefault="001119AF" w:rsidP="00291E7A">
      <w:pPr>
        <w:tabs>
          <w:tab w:val="left" w:pos="360"/>
        </w:tabs>
        <w:spacing w:after="240"/>
        <w:rPr>
          <w:rFonts w:ascii="Candara" w:hAnsi="Candara"/>
          <w:sz w:val="24"/>
        </w:rPr>
      </w:pPr>
    </w:p>
    <w:p w14:paraId="305E7745" w14:textId="273177D6" w:rsidR="00F1191F" w:rsidRDefault="00F1191F" w:rsidP="00F1191F">
      <w:pPr>
        <w:pStyle w:val="ListParagraph"/>
        <w:tabs>
          <w:tab w:val="left" w:pos="360"/>
        </w:tabs>
        <w:spacing w:after="240"/>
        <w:ind w:left="360" w:hanging="360"/>
        <w:rPr>
          <w:rFonts w:ascii="Candara" w:hAnsi="Candara"/>
          <w:sz w:val="24"/>
        </w:rPr>
      </w:pPr>
    </w:p>
    <w:p w14:paraId="338940E1" w14:textId="6014C6F5" w:rsidR="00423233" w:rsidRDefault="00423233">
      <w:pPr>
        <w:spacing w:after="160" w:line="259" w:lineRule="auto"/>
        <w:rPr>
          <w:rFonts w:ascii="Candara" w:hAnsi="Candara"/>
          <w:sz w:val="28"/>
          <w:szCs w:val="28"/>
        </w:rPr>
        <w:sectPr w:rsidR="00423233" w:rsidSect="00CD7DE5">
          <w:type w:val="continuous"/>
          <w:pgSz w:w="11906" w:h="16838" w:code="9"/>
          <w:pgMar w:top="720" w:right="720" w:bottom="720" w:left="810" w:header="720" w:footer="720" w:gutter="0"/>
          <w:cols w:num="2" w:space="1046"/>
          <w:docGrid w:linePitch="360"/>
        </w:sectPr>
      </w:pPr>
    </w:p>
    <w:p w14:paraId="5AB9565D" w14:textId="7F171124" w:rsidR="00E8418E" w:rsidRDefault="00E8418E" w:rsidP="00905036">
      <w:pPr>
        <w:rPr>
          <w:rFonts w:ascii="Candara" w:hAnsi="Candara"/>
          <w:sz w:val="16"/>
          <w:szCs w:val="16"/>
        </w:rPr>
      </w:pPr>
    </w:p>
    <w:p w14:paraId="78B24917" w14:textId="2D5C667C" w:rsidR="00C2552A" w:rsidRDefault="00C2552A" w:rsidP="00905036">
      <w:pPr>
        <w:rPr>
          <w:rFonts w:ascii="Candara" w:hAnsi="Candara"/>
          <w:sz w:val="16"/>
          <w:szCs w:val="16"/>
        </w:rPr>
      </w:pPr>
    </w:p>
    <w:p w14:paraId="779CC492" w14:textId="04B0EF58" w:rsidR="00031345" w:rsidRDefault="00031345">
      <w:pPr>
        <w:spacing w:after="160" w:line="259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br w:type="page"/>
      </w:r>
    </w:p>
    <w:p w14:paraId="04C4165D" w14:textId="39A4A001" w:rsidR="00031345" w:rsidRPr="00031345" w:rsidRDefault="00031345" w:rsidP="005925E4">
      <w:pPr>
        <w:spacing w:after="24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About this month’s Prayer Diary</w:t>
      </w:r>
    </w:p>
    <w:p w14:paraId="3320F3AB" w14:textId="77777777" w:rsidR="001129CB" w:rsidRPr="00A75622" w:rsidRDefault="001129CB" w:rsidP="001129CB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1230B02E" w14:textId="5E4B1ADD" w:rsidR="001129CB" w:rsidRPr="00A75622" w:rsidRDefault="00DA351B" w:rsidP="001129CB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="001129CB" w:rsidRPr="00A75622">
        <w:rPr>
          <w:rFonts w:ascii="Candara" w:hAnsi="Candara"/>
          <w:b/>
          <w:bCs/>
          <w:sz w:val="24"/>
          <w:szCs w:val="24"/>
        </w:rPr>
        <w:t>ach week</w:t>
      </w:r>
      <w:r w:rsidR="001129CB" w:rsidRPr="00A75622">
        <w:rPr>
          <w:rFonts w:ascii="Candara" w:hAnsi="Candara"/>
          <w:sz w:val="24"/>
          <w:szCs w:val="24"/>
        </w:rPr>
        <w:t xml:space="preserve">, there is a short stimulus to prayer, normally based on the Sunday Gospel, to guide our next steps in </w:t>
      </w:r>
      <w:r w:rsidR="003A274C">
        <w:rPr>
          <w:rFonts w:ascii="Candara" w:hAnsi="Candara"/>
          <w:b/>
          <w:bCs/>
          <w:i/>
          <w:iCs/>
          <w:sz w:val="24"/>
          <w:szCs w:val="24"/>
        </w:rPr>
        <w:t>Seeking, Sharing, Sendin</w:t>
      </w:r>
      <w:r w:rsidR="00BF6A23">
        <w:rPr>
          <w:rFonts w:ascii="Candara" w:hAnsi="Candara"/>
          <w:b/>
          <w:bCs/>
          <w:i/>
          <w:iCs/>
          <w:sz w:val="24"/>
          <w:szCs w:val="24"/>
        </w:rPr>
        <w:t>g</w:t>
      </w:r>
      <w:r w:rsidR="001129CB"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="001129CB" w:rsidRPr="00A75622">
        <w:rPr>
          <w:rFonts w:ascii="Candara" w:hAnsi="Candara"/>
          <w:sz w:val="24"/>
          <w:szCs w:val="24"/>
        </w:rPr>
        <w:t>We are grateful to Bishop Mark</w:t>
      </w:r>
      <w:r w:rsidR="00BF6A23">
        <w:rPr>
          <w:rFonts w:ascii="Candara" w:hAnsi="Candara"/>
          <w:sz w:val="24"/>
          <w:szCs w:val="24"/>
        </w:rPr>
        <w:t xml:space="preserve"> for these </w:t>
      </w:r>
      <w:r w:rsidR="003F12D4">
        <w:rPr>
          <w:rFonts w:ascii="Candara" w:hAnsi="Candara"/>
          <w:sz w:val="24"/>
          <w:szCs w:val="24"/>
        </w:rPr>
        <w:t>reflections</w:t>
      </w:r>
      <w:r w:rsidR="001C1EA5">
        <w:rPr>
          <w:rFonts w:ascii="Candara" w:hAnsi="Candara"/>
          <w:sz w:val="24"/>
          <w:szCs w:val="24"/>
        </w:rPr>
        <w:t xml:space="preserve">  </w:t>
      </w:r>
    </w:p>
    <w:p w14:paraId="70E38C01" w14:textId="77777777" w:rsidR="001129CB" w:rsidRPr="00A75622" w:rsidRDefault="001129CB" w:rsidP="001129CB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647F0483" w14:textId="184248FA" w:rsidR="001129CB" w:rsidRPr="00A75622" w:rsidRDefault="001129CB" w:rsidP="001129CB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 w:rsidR="00F47849">
        <w:rPr>
          <w:rFonts w:ascii="Candara" w:hAnsi="Candara"/>
          <w:sz w:val="24"/>
          <w:szCs w:val="24"/>
        </w:rPr>
        <w:t>5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77DD030F" w14:textId="77777777" w:rsidR="001129CB" w:rsidRPr="00A75622" w:rsidRDefault="001129CB" w:rsidP="001129CB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34331F99" w14:textId="4EB6AAC7" w:rsidR="001129CB" w:rsidRDefault="00CD082F" w:rsidP="001129CB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Thirdly</w:t>
      </w:r>
      <w:r w:rsidR="001129CB" w:rsidRPr="00F446B0">
        <w:rPr>
          <w:rFonts w:ascii="Candara" w:hAnsi="Candara"/>
          <w:sz w:val="24"/>
        </w:rPr>
        <w:t xml:space="preserve"> we remember </w:t>
      </w:r>
      <w:r w:rsidR="001129CB">
        <w:rPr>
          <w:rFonts w:ascii="Candara" w:hAnsi="Candara"/>
          <w:sz w:val="24"/>
        </w:rPr>
        <w:t xml:space="preserve">our own Diocese of Newcastle, and </w:t>
      </w:r>
      <w:r w:rsidR="001129CB" w:rsidRPr="00F446B0">
        <w:rPr>
          <w:rFonts w:ascii="Candara" w:hAnsi="Candara"/>
          <w:sz w:val="24"/>
        </w:rPr>
        <w:t xml:space="preserve">the </w:t>
      </w:r>
      <w:r w:rsidR="00987850">
        <w:rPr>
          <w:rFonts w:ascii="Candara" w:hAnsi="Candara"/>
          <w:sz w:val="24"/>
        </w:rPr>
        <w:t>Bedlington</w:t>
      </w:r>
      <w:r w:rsidR="001129CB">
        <w:rPr>
          <w:rFonts w:ascii="Candara" w:hAnsi="Candara"/>
          <w:sz w:val="24"/>
        </w:rPr>
        <w:t xml:space="preserve"> </w:t>
      </w:r>
      <w:r w:rsidR="001129CB" w:rsidRPr="00F446B0">
        <w:rPr>
          <w:rFonts w:ascii="Candara" w:hAnsi="Candara"/>
          <w:sz w:val="24"/>
        </w:rPr>
        <w:t>Deaner</w:t>
      </w:r>
      <w:r w:rsidR="00987850">
        <w:rPr>
          <w:rFonts w:ascii="Candara" w:hAnsi="Candara"/>
          <w:sz w:val="24"/>
        </w:rPr>
        <w:t>y</w:t>
      </w:r>
      <w:r w:rsidR="001129CB">
        <w:rPr>
          <w:rFonts w:ascii="Candara" w:hAnsi="Candara"/>
          <w:sz w:val="24"/>
        </w:rPr>
        <w:t>, their</w:t>
      </w:r>
      <w:r w:rsidR="001129CB" w:rsidRPr="00F446B0">
        <w:rPr>
          <w:rFonts w:ascii="Candara" w:hAnsi="Candara"/>
          <w:sz w:val="24"/>
        </w:rPr>
        <w:t xml:space="preserve"> churches, people and organisations,</w:t>
      </w:r>
      <w:r w:rsidR="001129CB">
        <w:rPr>
          <w:rFonts w:ascii="Candara" w:hAnsi="Candara"/>
          <w:sz w:val="24"/>
        </w:rPr>
        <w:t xml:space="preserve"> including Church Schools</w:t>
      </w:r>
      <w:r w:rsidR="001129CB" w:rsidRPr="00F446B0">
        <w:rPr>
          <w:rFonts w:ascii="Candara" w:hAnsi="Candara"/>
          <w:sz w:val="24"/>
        </w:rPr>
        <w:t xml:space="preserve">.  </w:t>
      </w:r>
    </w:p>
    <w:p w14:paraId="284FEDF3" w14:textId="77777777" w:rsidR="001129CB" w:rsidRPr="007D0B44" w:rsidRDefault="001129CB" w:rsidP="001129CB">
      <w:pPr>
        <w:spacing w:after="240"/>
        <w:ind w:left="1134"/>
        <w:contextualSpacing/>
        <w:rPr>
          <w:rFonts w:ascii="Candara" w:hAnsi="Candara"/>
          <w:sz w:val="12"/>
          <w:szCs w:val="12"/>
        </w:rPr>
      </w:pPr>
    </w:p>
    <w:p w14:paraId="1D68540D" w14:textId="77777777" w:rsidR="001129CB" w:rsidRPr="00A75622" w:rsidRDefault="001129CB" w:rsidP="001129CB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466D4938" w14:textId="77777777" w:rsidR="001129CB" w:rsidRPr="00A75622" w:rsidRDefault="001129CB" w:rsidP="001129CB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0A9E94A8" w14:textId="45D0444E" w:rsidR="001129CB" w:rsidRPr="0079069C" w:rsidRDefault="0041363E" w:rsidP="001129CB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Secondly</w:t>
      </w:r>
      <w:r w:rsidR="001129CB">
        <w:rPr>
          <w:rFonts w:ascii="Candara" w:hAnsi="Candara"/>
          <w:sz w:val="24"/>
        </w:rPr>
        <w:t xml:space="preserve">, our own Diocese, and the people, parishes, churches and schools in </w:t>
      </w:r>
      <w:r>
        <w:rPr>
          <w:rFonts w:ascii="Candara" w:hAnsi="Candara"/>
          <w:sz w:val="24"/>
        </w:rPr>
        <w:t xml:space="preserve">Bedlington </w:t>
      </w:r>
      <w:r w:rsidR="001129CB">
        <w:rPr>
          <w:rFonts w:ascii="Candara" w:hAnsi="Candara"/>
          <w:sz w:val="24"/>
        </w:rPr>
        <w:t>Deaner</w:t>
      </w:r>
      <w:r>
        <w:rPr>
          <w:rFonts w:ascii="Candara" w:hAnsi="Candara"/>
          <w:sz w:val="24"/>
        </w:rPr>
        <w:t>y</w:t>
      </w:r>
      <w:r w:rsidR="001129CB">
        <w:rPr>
          <w:rFonts w:ascii="Candara" w:hAnsi="Candara"/>
          <w:sz w:val="24"/>
        </w:rPr>
        <w:t>.</w:t>
      </w:r>
    </w:p>
    <w:p w14:paraId="00B99A8C" w14:textId="5F50BD00" w:rsidR="001129CB" w:rsidRDefault="001129CB" w:rsidP="00C037E0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</w:t>
      </w:r>
      <w:r w:rsidR="007A721C">
        <w:rPr>
          <w:rFonts w:ascii="Candara" w:hAnsi="Candara"/>
          <w:sz w:val="24"/>
        </w:rPr>
        <w:t>.</w:t>
      </w:r>
      <w:r>
        <w:rPr>
          <w:rFonts w:ascii="Candara" w:hAnsi="Candara"/>
          <w:sz w:val="24"/>
        </w:rPr>
        <w:t xml:space="preserve"> </w:t>
      </w:r>
      <w:r w:rsidR="002F5565">
        <w:rPr>
          <w:rFonts w:ascii="Candara" w:hAnsi="Candara"/>
          <w:sz w:val="24"/>
        </w:rPr>
        <w:t xml:space="preserve"> </w:t>
      </w:r>
      <w:r w:rsidR="007A721C">
        <w:rPr>
          <w:rFonts w:ascii="Candara" w:hAnsi="Candara"/>
          <w:sz w:val="24"/>
        </w:rPr>
        <w:t>O</w:t>
      </w:r>
      <w:r w:rsidR="009B3EA5">
        <w:rPr>
          <w:rFonts w:ascii="Candara" w:hAnsi="Candara"/>
          <w:sz w:val="24"/>
        </w:rPr>
        <w:t>n subsequent Thursdays we pray for Chr</w:t>
      </w:r>
      <w:r w:rsidR="007A721C">
        <w:rPr>
          <w:rFonts w:ascii="Candara" w:hAnsi="Candara"/>
          <w:sz w:val="24"/>
        </w:rPr>
        <w:t>is</w:t>
      </w:r>
      <w:r w:rsidR="009B3EA5">
        <w:rPr>
          <w:rFonts w:ascii="Candara" w:hAnsi="Candara"/>
          <w:sz w:val="24"/>
        </w:rPr>
        <w:t>tian Unity</w:t>
      </w:r>
      <w:r w:rsidR="007A721C">
        <w:rPr>
          <w:rFonts w:ascii="Candara" w:hAnsi="Candara"/>
          <w:sz w:val="24"/>
        </w:rPr>
        <w:t>.</w:t>
      </w:r>
    </w:p>
    <w:p w14:paraId="7273AD7C" w14:textId="77777777" w:rsidR="001129CB" w:rsidRPr="00A75622" w:rsidRDefault="001129CB" w:rsidP="001129CB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5AD362B5" w14:textId="77777777" w:rsidR="001129CB" w:rsidRPr="00A75622" w:rsidRDefault="001129CB" w:rsidP="001129CB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 and October.</w:t>
      </w:r>
    </w:p>
    <w:p w14:paraId="7A7EB2E9" w14:textId="77777777" w:rsidR="001129CB" w:rsidRPr="00A75622" w:rsidRDefault="001129CB" w:rsidP="001129CB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 and September.</w:t>
      </w:r>
    </w:p>
    <w:p w14:paraId="69A289D5" w14:textId="77777777" w:rsidR="001129CB" w:rsidRPr="00A75622" w:rsidRDefault="001129CB" w:rsidP="001129CB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Winchester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May, August and November.</w:t>
      </w:r>
    </w:p>
    <w:p w14:paraId="1B8E8D84" w14:textId="77777777" w:rsidR="001129CB" w:rsidRPr="00A75622" w:rsidRDefault="001129CB" w:rsidP="001129CB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 xml:space="preserve">, in order that every congregation – and the local community in which it is set </w:t>
      </w:r>
      <w:proofErr w:type="gramStart"/>
      <w:r w:rsidRPr="00A75622">
        <w:rPr>
          <w:rFonts w:ascii="Candara" w:hAnsi="Candara"/>
          <w:sz w:val="24"/>
          <w:szCs w:val="24"/>
        </w:rPr>
        <w:t>-  can</w:t>
      </w:r>
      <w:proofErr w:type="gramEnd"/>
      <w:r w:rsidRPr="00A75622">
        <w:rPr>
          <w:rFonts w:ascii="Candara" w:hAnsi="Candara"/>
          <w:sz w:val="24"/>
          <w:szCs w:val="24"/>
        </w:rPr>
        <w:t xml:space="preserve"> be remembered at least once during the year.</w:t>
      </w:r>
    </w:p>
    <w:p w14:paraId="46D7D253" w14:textId="77777777" w:rsidR="001129CB" w:rsidRPr="00D038EE" w:rsidRDefault="001129CB" w:rsidP="001129CB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1129CB" w:rsidRPr="00A75622" w14:paraId="43B50E83" w14:textId="77777777" w:rsidTr="00167270">
        <w:tc>
          <w:tcPr>
            <w:tcW w:w="1728" w:type="dxa"/>
          </w:tcPr>
          <w:p w14:paraId="60AC9E08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5937779D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3FF4B2A7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29768ABC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1129CB" w:rsidRPr="00A75622" w14:paraId="07B86F69" w14:textId="77777777" w:rsidTr="00167270">
        <w:tc>
          <w:tcPr>
            <w:tcW w:w="1728" w:type="dxa"/>
          </w:tcPr>
          <w:p w14:paraId="13FA849F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0CBE70C0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00F836F1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4D607013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1129CB" w:rsidRPr="00A75622" w14:paraId="0859C98D" w14:textId="77777777" w:rsidTr="00167270">
        <w:tc>
          <w:tcPr>
            <w:tcW w:w="1728" w:type="dxa"/>
          </w:tcPr>
          <w:p w14:paraId="4996BA4E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36760DCA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69FBD4D9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7D217A32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1129CB" w:rsidRPr="00A75622" w14:paraId="2B9DEF53" w14:textId="77777777" w:rsidTr="00167270">
        <w:tc>
          <w:tcPr>
            <w:tcW w:w="1728" w:type="dxa"/>
          </w:tcPr>
          <w:p w14:paraId="7795E396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4C48E8A1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24113B23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44166E9A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1129CB" w:rsidRPr="00A75622" w14:paraId="1AF1B1AE" w14:textId="77777777" w:rsidTr="00167270">
        <w:tc>
          <w:tcPr>
            <w:tcW w:w="1728" w:type="dxa"/>
          </w:tcPr>
          <w:p w14:paraId="64F313C6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5C4A7DDA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30CAF5C1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7542B39E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1129CB" w:rsidRPr="00A75622" w14:paraId="22D90E3A" w14:textId="77777777" w:rsidTr="00167270">
        <w:tc>
          <w:tcPr>
            <w:tcW w:w="1728" w:type="dxa"/>
          </w:tcPr>
          <w:p w14:paraId="453A2EA9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641CEA0D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444BDAB3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2D11E709" w14:textId="77777777" w:rsidR="001129CB" w:rsidRPr="00A75622" w:rsidRDefault="001129CB" w:rsidP="00167270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7C038542" w14:textId="77777777" w:rsidR="001129CB" w:rsidRPr="00D038EE" w:rsidRDefault="001129CB" w:rsidP="001129CB">
      <w:pPr>
        <w:rPr>
          <w:rFonts w:ascii="Candara" w:hAnsi="Candara"/>
          <w:sz w:val="12"/>
          <w:szCs w:val="12"/>
        </w:rPr>
      </w:pPr>
    </w:p>
    <w:p w14:paraId="2E1C2C0A" w14:textId="77777777" w:rsidR="001129CB" w:rsidRPr="00A75622" w:rsidRDefault="001129CB" w:rsidP="001129CB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note, but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09D2473D" w14:textId="276E608F" w:rsidR="001129CB" w:rsidRPr="00A75622" w:rsidRDefault="001129CB" w:rsidP="001129CB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 w:rsidR="00A05E1E"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 w:rsidR="00A05E1E">
        <w:rPr>
          <w:rFonts w:ascii="Candara" w:hAnsi="Candara"/>
          <w:b/>
          <w:i/>
          <w:sz w:val="24"/>
          <w:szCs w:val="24"/>
        </w:rPr>
        <w:t xml:space="preserve">   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33894124" w14:textId="77777777" w:rsidR="00F03E08" w:rsidRPr="001F389E" w:rsidRDefault="00F03E08" w:rsidP="001129CB">
      <w:pPr>
        <w:spacing w:after="240"/>
      </w:pPr>
    </w:p>
    <w:sectPr w:rsidR="00F03E08" w:rsidRPr="001F389E" w:rsidSect="005D64E3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24D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BBF"/>
    <w:multiLevelType w:val="hybridMultilevel"/>
    <w:tmpl w:val="9F3AEDD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43785"/>
    <w:multiLevelType w:val="hybridMultilevel"/>
    <w:tmpl w:val="4D78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DB2"/>
    <w:multiLevelType w:val="hybridMultilevel"/>
    <w:tmpl w:val="F8FA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0B1"/>
    <w:multiLevelType w:val="hybridMultilevel"/>
    <w:tmpl w:val="AD24E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11ED9"/>
    <w:multiLevelType w:val="hybridMultilevel"/>
    <w:tmpl w:val="2DC062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B2552"/>
    <w:multiLevelType w:val="hybridMultilevel"/>
    <w:tmpl w:val="C09494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0F4108"/>
    <w:multiLevelType w:val="hybridMultilevel"/>
    <w:tmpl w:val="F28435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027129"/>
    <w:multiLevelType w:val="hybridMultilevel"/>
    <w:tmpl w:val="108E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42BB"/>
    <w:multiLevelType w:val="hybridMultilevel"/>
    <w:tmpl w:val="604254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9672100"/>
    <w:multiLevelType w:val="hybridMultilevel"/>
    <w:tmpl w:val="588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4D287E"/>
    <w:multiLevelType w:val="hybridMultilevel"/>
    <w:tmpl w:val="340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82AAB"/>
    <w:multiLevelType w:val="hybridMultilevel"/>
    <w:tmpl w:val="33D4C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 w15:restartNumberingAfterBreak="0">
    <w:nsid w:val="32A3428A"/>
    <w:multiLevelType w:val="hybridMultilevel"/>
    <w:tmpl w:val="9C62C6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1D790F"/>
    <w:multiLevelType w:val="hybridMultilevel"/>
    <w:tmpl w:val="93B657C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4BA52C40"/>
    <w:multiLevelType w:val="hybridMultilevel"/>
    <w:tmpl w:val="A974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1CED"/>
    <w:multiLevelType w:val="hybridMultilevel"/>
    <w:tmpl w:val="B4F6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E6523"/>
    <w:multiLevelType w:val="hybridMultilevel"/>
    <w:tmpl w:val="25C0947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9" w15:restartNumberingAfterBreak="0">
    <w:nsid w:val="5E4848D7"/>
    <w:multiLevelType w:val="hybridMultilevel"/>
    <w:tmpl w:val="49C0A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0C74F0"/>
    <w:multiLevelType w:val="hybridMultilevel"/>
    <w:tmpl w:val="ED22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77DD6"/>
    <w:multiLevelType w:val="hybridMultilevel"/>
    <w:tmpl w:val="D388B2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FCF24C1"/>
    <w:multiLevelType w:val="hybridMultilevel"/>
    <w:tmpl w:val="C53634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700611"/>
    <w:multiLevelType w:val="hybridMultilevel"/>
    <w:tmpl w:val="A980343A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82133332">
    <w:abstractNumId w:val="10"/>
  </w:num>
  <w:num w:numId="2" w16cid:durableId="1785229527">
    <w:abstractNumId w:val="33"/>
  </w:num>
  <w:num w:numId="3" w16cid:durableId="191312300">
    <w:abstractNumId w:val="14"/>
  </w:num>
  <w:num w:numId="4" w16cid:durableId="87166682">
    <w:abstractNumId w:val="28"/>
  </w:num>
  <w:num w:numId="5" w16cid:durableId="57218366">
    <w:abstractNumId w:val="20"/>
  </w:num>
  <w:num w:numId="6" w16cid:durableId="568350522">
    <w:abstractNumId w:val="21"/>
  </w:num>
  <w:num w:numId="7" w16cid:durableId="893271573">
    <w:abstractNumId w:val="24"/>
  </w:num>
  <w:num w:numId="8" w16cid:durableId="2028603015">
    <w:abstractNumId w:val="29"/>
  </w:num>
  <w:num w:numId="9" w16cid:durableId="2066902915">
    <w:abstractNumId w:val="19"/>
  </w:num>
  <w:num w:numId="10" w16cid:durableId="1789003773">
    <w:abstractNumId w:val="8"/>
  </w:num>
  <w:num w:numId="11" w16cid:durableId="1824930315">
    <w:abstractNumId w:val="1"/>
  </w:num>
  <w:num w:numId="12" w16cid:durableId="1191652407">
    <w:abstractNumId w:val="18"/>
  </w:num>
  <w:num w:numId="13" w16cid:durableId="1759250459">
    <w:abstractNumId w:val="25"/>
  </w:num>
  <w:num w:numId="14" w16cid:durableId="1153908976">
    <w:abstractNumId w:val="2"/>
  </w:num>
  <w:num w:numId="15" w16cid:durableId="1509366363">
    <w:abstractNumId w:val="12"/>
  </w:num>
  <w:num w:numId="16" w16cid:durableId="1862433957">
    <w:abstractNumId w:val="31"/>
  </w:num>
  <w:num w:numId="17" w16cid:durableId="1264724039">
    <w:abstractNumId w:val="9"/>
  </w:num>
  <w:num w:numId="18" w16cid:durableId="1959800391">
    <w:abstractNumId w:val="32"/>
  </w:num>
  <w:num w:numId="19" w16cid:durableId="303438330">
    <w:abstractNumId w:val="16"/>
  </w:num>
  <w:num w:numId="20" w16cid:durableId="2017345075">
    <w:abstractNumId w:val="17"/>
  </w:num>
  <w:num w:numId="21" w16cid:durableId="644625037">
    <w:abstractNumId w:val="11"/>
  </w:num>
  <w:num w:numId="22" w16cid:durableId="1908877110">
    <w:abstractNumId w:val="1"/>
  </w:num>
  <w:num w:numId="23" w16cid:durableId="1728531190">
    <w:abstractNumId w:val="15"/>
  </w:num>
  <w:num w:numId="24" w16cid:durableId="2129472370">
    <w:abstractNumId w:val="6"/>
  </w:num>
  <w:num w:numId="25" w16cid:durableId="1984383501">
    <w:abstractNumId w:val="5"/>
  </w:num>
  <w:num w:numId="26" w16cid:durableId="295716822">
    <w:abstractNumId w:val="23"/>
  </w:num>
  <w:num w:numId="27" w16cid:durableId="323629590">
    <w:abstractNumId w:val="22"/>
  </w:num>
  <w:num w:numId="28" w16cid:durableId="365522916">
    <w:abstractNumId w:val="30"/>
  </w:num>
  <w:num w:numId="29" w16cid:durableId="76481945">
    <w:abstractNumId w:val="26"/>
  </w:num>
  <w:num w:numId="30" w16cid:durableId="653485690">
    <w:abstractNumId w:val="0"/>
  </w:num>
  <w:num w:numId="31" w16cid:durableId="1959985743">
    <w:abstractNumId w:val="13"/>
  </w:num>
  <w:num w:numId="32" w16cid:durableId="1774398568">
    <w:abstractNumId w:val="4"/>
  </w:num>
  <w:num w:numId="33" w16cid:durableId="1594241782">
    <w:abstractNumId w:val="7"/>
  </w:num>
  <w:num w:numId="34" w16cid:durableId="809633175">
    <w:abstractNumId w:val="3"/>
  </w:num>
  <w:num w:numId="35" w16cid:durableId="14679715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1525"/>
    <w:rsid w:val="00001658"/>
    <w:rsid w:val="00002A17"/>
    <w:rsid w:val="00002FC7"/>
    <w:rsid w:val="00003C21"/>
    <w:rsid w:val="00005193"/>
    <w:rsid w:val="00005669"/>
    <w:rsid w:val="00006C69"/>
    <w:rsid w:val="00007B2F"/>
    <w:rsid w:val="00007E1D"/>
    <w:rsid w:val="000113E0"/>
    <w:rsid w:val="000141BE"/>
    <w:rsid w:val="0001454E"/>
    <w:rsid w:val="000153A1"/>
    <w:rsid w:val="00016E39"/>
    <w:rsid w:val="0002051B"/>
    <w:rsid w:val="00020D09"/>
    <w:rsid w:val="00021721"/>
    <w:rsid w:val="00024079"/>
    <w:rsid w:val="000247FE"/>
    <w:rsid w:val="00025B59"/>
    <w:rsid w:val="0002630C"/>
    <w:rsid w:val="00026781"/>
    <w:rsid w:val="0002793A"/>
    <w:rsid w:val="00031345"/>
    <w:rsid w:val="00031CC3"/>
    <w:rsid w:val="000322E4"/>
    <w:rsid w:val="00035286"/>
    <w:rsid w:val="00035AB7"/>
    <w:rsid w:val="000373BF"/>
    <w:rsid w:val="00041896"/>
    <w:rsid w:val="0004301E"/>
    <w:rsid w:val="00044C2F"/>
    <w:rsid w:val="00044E51"/>
    <w:rsid w:val="00046249"/>
    <w:rsid w:val="0005059E"/>
    <w:rsid w:val="0005076F"/>
    <w:rsid w:val="0005086F"/>
    <w:rsid w:val="000527E9"/>
    <w:rsid w:val="00053046"/>
    <w:rsid w:val="0005574D"/>
    <w:rsid w:val="0005759F"/>
    <w:rsid w:val="000576B9"/>
    <w:rsid w:val="00060A46"/>
    <w:rsid w:val="00064AAF"/>
    <w:rsid w:val="00064DD7"/>
    <w:rsid w:val="000656B9"/>
    <w:rsid w:val="0006687B"/>
    <w:rsid w:val="00067E9A"/>
    <w:rsid w:val="00070303"/>
    <w:rsid w:val="000717CE"/>
    <w:rsid w:val="000745A3"/>
    <w:rsid w:val="00077DAC"/>
    <w:rsid w:val="0008147C"/>
    <w:rsid w:val="00083147"/>
    <w:rsid w:val="000856F0"/>
    <w:rsid w:val="00086BC3"/>
    <w:rsid w:val="00092CE8"/>
    <w:rsid w:val="00092D33"/>
    <w:rsid w:val="00093D22"/>
    <w:rsid w:val="0009741E"/>
    <w:rsid w:val="000A23B3"/>
    <w:rsid w:val="000A2572"/>
    <w:rsid w:val="000A4BFC"/>
    <w:rsid w:val="000A6596"/>
    <w:rsid w:val="000A7913"/>
    <w:rsid w:val="000A7AEC"/>
    <w:rsid w:val="000B09A1"/>
    <w:rsid w:val="000B2E00"/>
    <w:rsid w:val="000B3732"/>
    <w:rsid w:val="000B4E5F"/>
    <w:rsid w:val="000B58F1"/>
    <w:rsid w:val="000B5BAA"/>
    <w:rsid w:val="000B626F"/>
    <w:rsid w:val="000C0B3A"/>
    <w:rsid w:val="000C0CE8"/>
    <w:rsid w:val="000C1812"/>
    <w:rsid w:val="000C18BE"/>
    <w:rsid w:val="000C36EC"/>
    <w:rsid w:val="000C41F9"/>
    <w:rsid w:val="000C7D31"/>
    <w:rsid w:val="000D1D68"/>
    <w:rsid w:val="000D30CF"/>
    <w:rsid w:val="000D3334"/>
    <w:rsid w:val="000D5B07"/>
    <w:rsid w:val="000D6058"/>
    <w:rsid w:val="000D60FB"/>
    <w:rsid w:val="000D7E64"/>
    <w:rsid w:val="000E074A"/>
    <w:rsid w:val="000E138F"/>
    <w:rsid w:val="000E261A"/>
    <w:rsid w:val="000E28E1"/>
    <w:rsid w:val="000E41A6"/>
    <w:rsid w:val="000E579E"/>
    <w:rsid w:val="000E62F0"/>
    <w:rsid w:val="000F027C"/>
    <w:rsid w:val="000F0923"/>
    <w:rsid w:val="000F2215"/>
    <w:rsid w:val="000F2809"/>
    <w:rsid w:val="000F397B"/>
    <w:rsid w:val="000F4593"/>
    <w:rsid w:val="001008FC"/>
    <w:rsid w:val="0010224A"/>
    <w:rsid w:val="00102A85"/>
    <w:rsid w:val="00102DEF"/>
    <w:rsid w:val="001037BA"/>
    <w:rsid w:val="001052BF"/>
    <w:rsid w:val="00107528"/>
    <w:rsid w:val="001101F7"/>
    <w:rsid w:val="001104CF"/>
    <w:rsid w:val="001119AF"/>
    <w:rsid w:val="001129CB"/>
    <w:rsid w:val="00113027"/>
    <w:rsid w:val="0011334F"/>
    <w:rsid w:val="00115A51"/>
    <w:rsid w:val="00115A95"/>
    <w:rsid w:val="00115C39"/>
    <w:rsid w:val="00116CA9"/>
    <w:rsid w:val="0012010F"/>
    <w:rsid w:val="001221E7"/>
    <w:rsid w:val="0012255A"/>
    <w:rsid w:val="00122970"/>
    <w:rsid w:val="00125071"/>
    <w:rsid w:val="001252CF"/>
    <w:rsid w:val="00125B46"/>
    <w:rsid w:val="00127DC2"/>
    <w:rsid w:val="00127FBC"/>
    <w:rsid w:val="00131945"/>
    <w:rsid w:val="001325CB"/>
    <w:rsid w:val="00132793"/>
    <w:rsid w:val="001333CA"/>
    <w:rsid w:val="00134937"/>
    <w:rsid w:val="00136014"/>
    <w:rsid w:val="0013649B"/>
    <w:rsid w:val="001364C0"/>
    <w:rsid w:val="00136902"/>
    <w:rsid w:val="0013729B"/>
    <w:rsid w:val="00137906"/>
    <w:rsid w:val="001444DE"/>
    <w:rsid w:val="00145CAD"/>
    <w:rsid w:val="0015171A"/>
    <w:rsid w:val="00154B03"/>
    <w:rsid w:val="001567B6"/>
    <w:rsid w:val="00156CE5"/>
    <w:rsid w:val="00157D5F"/>
    <w:rsid w:val="00161E46"/>
    <w:rsid w:val="00162643"/>
    <w:rsid w:val="001626AC"/>
    <w:rsid w:val="00163381"/>
    <w:rsid w:val="00166751"/>
    <w:rsid w:val="00167752"/>
    <w:rsid w:val="001713CA"/>
    <w:rsid w:val="001721E9"/>
    <w:rsid w:val="001722EA"/>
    <w:rsid w:val="0017322A"/>
    <w:rsid w:val="00175114"/>
    <w:rsid w:val="00175DE9"/>
    <w:rsid w:val="00177182"/>
    <w:rsid w:val="00177EC0"/>
    <w:rsid w:val="0018017F"/>
    <w:rsid w:val="00181D56"/>
    <w:rsid w:val="00183391"/>
    <w:rsid w:val="00184068"/>
    <w:rsid w:val="00184A72"/>
    <w:rsid w:val="00187D87"/>
    <w:rsid w:val="001916A6"/>
    <w:rsid w:val="001930D2"/>
    <w:rsid w:val="001944DE"/>
    <w:rsid w:val="00195018"/>
    <w:rsid w:val="00196130"/>
    <w:rsid w:val="001A0EF4"/>
    <w:rsid w:val="001A181E"/>
    <w:rsid w:val="001A2989"/>
    <w:rsid w:val="001A6C96"/>
    <w:rsid w:val="001A7A8C"/>
    <w:rsid w:val="001B288A"/>
    <w:rsid w:val="001B30B6"/>
    <w:rsid w:val="001B3CEC"/>
    <w:rsid w:val="001B41D2"/>
    <w:rsid w:val="001B5325"/>
    <w:rsid w:val="001B5C00"/>
    <w:rsid w:val="001B7182"/>
    <w:rsid w:val="001B73C1"/>
    <w:rsid w:val="001C0117"/>
    <w:rsid w:val="001C0E80"/>
    <w:rsid w:val="001C180C"/>
    <w:rsid w:val="001C1D58"/>
    <w:rsid w:val="001C1EA5"/>
    <w:rsid w:val="001C2139"/>
    <w:rsid w:val="001D03F4"/>
    <w:rsid w:val="001D0A82"/>
    <w:rsid w:val="001D3D73"/>
    <w:rsid w:val="001D3F50"/>
    <w:rsid w:val="001E1812"/>
    <w:rsid w:val="001E4B5C"/>
    <w:rsid w:val="001E5EAC"/>
    <w:rsid w:val="001E6811"/>
    <w:rsid w:val="001F032D"/>
    <w:rsid w:val="001F1613"/>
    <w:rsid w:val="001F18FD"/>
    <w:rsid w:val="001F25CF"/>
    <w:rsid w:val="001F2E82"/>
    <w:rsid w:val="001F389E"/>
    <w:rsid w:val="001F52E9"/>
    <w:rsid w:val="00201183"/>
    <w:rsid w:val="00202EE8"/>
    <w:rsid w:val="00203CDE"/>
    <w:rsid w:val="00204DCC"/>
    <w:rsid w:val="00204F38"/>
    <w:rsid w:val="0020709B"/>
    <w:rsid w:val="002079D9"/>
    <w:rsid w:val="00211294"/>
    <w:rsid w:val="0021265A"/>
    <w:rsid w:val="0021351A"/>
    <w:rsid w:val="002141A0"/>
    <w:rsid w:val="00215922"/>
    <w:rsid w:val="00216E06"/>
    <w:rsid w:val="00220285"/>
    <w:rsid w:val="00231C64"/>
    <w:rsid w:val="00231E6F"/>
    <w:rsid w:val="00241B78"/>
    <w:rsid w:val="00241D70"/>
    <w:rsid w:val="00243165"/>
    <w:rsid w:val="00243BB9"/>
    <w:rsid w:val="00254471"/>
    <w:rsid w:val="00254DF8"/>
    <w:rsid w:val="00255E70"/>
    <w:rsid w:val="00256E2B"/>
    <w:rsid w:val="002630C9"/>
    <w:rsid w:val="002663C8"/>
    <w:rsid w:val="00266DB4"/>
    <w:rsid w:val="002675F0"/>
    <w:rsid w:val="002676BF"/>
    <w:rsid w:val="00271716"/>
    <w:rsid w:val="00271CFF"/>
    <w:rsid w:val="00273844"/>
    <w:rsid w:val="002740E2"/>
    <w:rsid w:val="00275F82"/>
    <w:rsid w:val="00276ECE"/>
    <w:rsid w:val="0028158F"/>
    <w:rsid w:val="0028200F"/>
    <w:rsid w:val="00285FF8"/>
    <w:rsid w:val="002875A1"/>
    <w:rsid w:val="002877C8"/>
    <w:rsid w:val="002879EA"/>
    <w:rsid w:val="00291B19"/>
    <w:rsid w:val="00291E7A"/>
    <w:rsid w:val="00292719"/>
    <w:rsid w:val="00292BFE"/>
    <w:rsid w:val="00293626"/>
    <w:rsid w:val="002951B1"/>
    <w:rsid w:val="00295AA0"/>
    <w:rsid w:val="002A2800"/>
    <w:rsid w:val="002A4CED"/>
    <w:rsid w:val="002A6F2F"/>
    <w:rsid w:val="002A79DF"/>
    <w:rsid w:val="002A7AAC"/>
    <w:rsid w:val="002B097E"/>
    <w:rsid w:val="002B1305"/>
    <w:rsid w:val="002B2B35"/>
    <w:rsid w:val="002B31C9"/>
    <w:rsid w:val="002B40B0"/>
    <w:rsid w:val="002B5C20"/>
    <w:rsid w:val="002C278A"/>
    <w:rsid w:val="002C3432"/>
    <w:rsid w:val="002C3A33"/>
    <w:rsid w:val="002C4263"/>
    <w:rsid w:val="002C74B8"/>
    <w:rsid w:val="002D5170"/>
    <w:rsid w:val="002D5BA8"/>
    <w:rsid w:val="002E13E1"/>
    <w:rsid w:val="002E3B46"/>
    <w:rsid w:val="002E4B54"/>
    <w:rsid w:val="002E5CD2"/>
    <w:rsid w:val="002E63F2"/>
    <w:rsid w:val="002E686C"/>
    <w:rsid w:val="002E7C79"/>
    <w:rsid w:val="002F0FA6"/>
    <w:rsid w:val="002F1D36"/>
    <w:rsid w:val="002F2D19"/>
    <w:rsid w:val="002F4E1B"/>
    <w:rsid w:val="002F5565"/>
    <w:rsid w:val="002F740A"/>
    <w:rsid w:val="002F7840"/>
    <w:rsid w:val="003014B6"/>
    <w:rsid w:val="00301CD0"/>
    <w:rsid w:val="00302169"/>
    <w:rsid w:val="00303695"/>
    <w:rsid w:val="00304BA5"/>
    <w:rsid w:val="00307A1C"/>
    <w:rsid w:val="0031113B"/>
    <w:rsid w:val="00312836"/>
    <w:rsid w:val="00313CB6"/>
    <w:rsid w:val="00314C57"/>
    <w:rsid w:val="0031760C"/>
    <w:rsid w:val="003218B6"/>
    <w:rsid w:val="00323842"/>
    <w:rsid w:val="00325CBC"/>
    <w:rsid w:val="00325D5F"/>
    <w:rsid w:val="00325DA0"/>
    <w:rsid w:val="00327463"/>
    <w:rsid w:val="00327C0A"/>
    <w:rsid w:val="00327F73"/>
    <w:rsid w:val="00332DF1"/>
    <w:rsid w:val="0033440A"/>
    <w:rsid w:val="003373B4"/>
    <w:rsid w:val="003418F7"/>
    <w:rsid w:val="00344122"/>
    <w:rsid w:val="003441F7"/>
    <w:rsid w:val="0034466C"/>
    <w:rsid w:val="0034487C"/>
    <w:rsid w:val="00344C2C"/>
    <w:rsid w:val="00355C04"/>
    <w:rsid w:val="00356C42"/>
    <w:rsid w:val="00356F30"/>
    <w:rsid w:val="00361B0B"/>
    <w:rsid w:val="00364617"/>
    <w:rsid w:val="0036643D"/>
    <w:rsid w:val="003703CD"/>
    <w:rsid w:val="00370794"/>
    <w:rsid w:val="00370849"/>
    <w:rsid w:val="00370D80"/>
    <w:rsid w:val="00373C71"/>
    <w:rsid w:val="00374407"/>
    <w:rsid w:val="003758E6"/>
    <w:rsid w:val="00375CB3"/>
    <w:rsid w:val="00377C82"/>
    <w:rsid w:val="00377EC0"/>
    <w:rsid w:val="00382809"/>
    <w:rsid w:val="00383495"/>
    <w:rsid w:val="003870D6"/>
    <w:rsid w:val="003919AE"/>
    <w:rsid w:val="003A10B5"/>
    <w:rsid w:val="003A274C"/>
    <w:rsid w:val="003A347C"/>
    <w:rsid w:val="003A4033"/>
    <w:rsid w:val="003A5713"/>
    <w:rsid w:val="003A60A4"/>
    <w:rsid w:val="003A729A"/>
    <w:rsid w:val="003A7C03"/>
    <w:rsid w:val="003B38C5"/>
    <w:rsid w:val="003B4031"/>
    <w:rsid w:val="003B4D3E"/>
    <w:rsid w:val="003B67C7"/>
    <w:rsid w:val="003B6E19"/>
    <w:rsid w:val="003B7497"/>
    <w:rsid w:val="003C2A7F"/>
    <w:rsid w:val="003C30E4"/>
    <w:rsid w:val="003C413A"/>
    <w:rsid w:val="003C48EB"/>
    <w:rsid w:val="003D0B74"/>
    <w:rsid w:val="003D1D20"/>
    <w:rsid w:val="003D32F3"/>
    <w:rsid w:val="003D4290"/>
    <w:rsid w:val="003D521B"/>
    <w:rsid w:val="003D5A2F"/>
    <w:rsid w:val="003D6E5F"/>
    <w:rsid w:val="003E3583"/>
    <w:rsid w:val="003E4352"/>
    <w:rsid w:val="003E501E"/>
    <w:rsid w:val="003E505F"/>
    <w:rsid w:val="003E5E15"/>
    <w:rsid w:val="003E6861"/>
    <w:rsid w:val="003E7437"/>
    <w:rsid w:val="003E7B40"/>
    <w:rsid w:val="003F0D35"/>
    <w:rsid w:val="003F12D4"/>
    <w:rsid w:val="003F15B3"/>
    <w:rsid w:val="003F2C39"/>
    <w:rsid w:val="003F5A09"/>
    <w:rsid w:val="003F6FBD"/>
    <w:rsid w:val="003F7A2A"/>
    <w:rsid w:val="00401B63"/>
    <w:rsid w:val="00403493"/>
    <w:rsid w:val="00404D7A"/>
    <w:rsid w:val="004079C2"/>
    <w:rsid w:val="00411B49"/>
    <w:rsid w:val="0041318D"/>
    <w:rsid w:val="0041363E"/>
    <w:rsid w:val="00413866"/>
    <w:rsid w:val="00416C50"/>
    <w:rsid w:val="004231CF"/>
    <w:rsid w:val="00423233"/>
    <w:rsid w:val="004255AE"/>
    <w:rsid w:val="004340C2"/>
    <w:rsid w:val="004346D2"/>
    <w:rsid w:val="00435E75"/>
    <w:rsid w:val="004363CA"/>
    <w:rsid w:val="00443796"/>
    <w:rsid w:val="00445319"/>
    <w:rsid w:val="004461E7"/>
    <w:rsid w:val="00447EB1"/>
    <w:rsid w:val="004511C6"/>
    <w:rsid w:val="00451809"/>
    <w:rsid w:val="00453F14"/>
    <w:rsid w:val="00455EA6"/>
    <w:rsid w:val="004567F1"/>
    <w:rsid w:val="00460335"/>
    <w:rsid w:val="004608C2"/>
    <w:rsid w:val="0046247A"/>
    <w:rsid w:val="00462B9D"/>
    <w:rsid w:val="00463A71"/>
    <w:rsid w:val="00463CB6"/>
    <w:rsid w:val="00464107"/>
    <w:rsid w:val="004666A1"/>
    <w:rsid w:val="00466B63"/>
    <w:rsid w:val="004736B1"/>
    <w:rsid w:val="0047682E"/>
    <w:rsid w:val="0047742C"/>
    <w:rsid w:val="0048278A"/>
    <w:rsid w:val="00483D7D"/>
    <w:rsid w:val="00485579"/>
    <w:rsid w:val="00487704"/>
    <w:rsid w:val="0049060E"/>
    <w:rsid w:val="004908F1"/>
    <w:rsid w:val="00491242"/>
    <w:rsid w:val="00492497"/>
    <w:rsid w:val="004933EC"/>
    <w:rsid w:val="00494574"/>
    <w:rsid w:val="004947A7"/>
    <w:rsid w:val="004952E7"/>
    <w:rsid w:val="00495720"/>
    <w:rsid w:val="00496F38"/>
    <w:rsid w:val="004A1565"/>
    <w:rsid w:val="004A502C"/>
    <w:rsid w:val="004B1EC5"/>
    <w:rsid w:val="004B2E7E"/>
    <w:rsid w:val="004B6EAE"/>
    <w:rsid w:val="004B78AE"/>
    <w:rsid w:val="004C0008"/>
    <w:rsid w:val="004C1103"/>
    <w:rsid w:val="004C1411"/>
    <w:rsid w:val="004C27C7"/>
    <w:rsid w:val="004C35DF"/>
    <w:rsid w:val="004C3C5D"/>
    <w:rsid w:val="004C518A"/>
    <w:rsid w:val="004C5F51"/>
    <w:rsid w:val="004C7E39"/>
    <w:rsid w:val="004D1FBB"/>
    <w:rsid w:val="004D1FE5"/>
    <w:rsid w:val="004D59C6"/>
    <w:rsid w:val="004D7572"/>
    <w:rsid w:val="004E2905"/>
    <w:rsid w:val="004E4E32"/>
    <w:rsid w:val="004E5497"/>
    <w:rsid w:val="004E56F1"/>
    <w:rsid w:val="004E7D88"/>
    <w:rsid w:val="004E7FBA"/>
    <w:rsid w:val="004F0B0D"/>
    <w:rsid w:val="004F15AC"/>
    <w:rsid w:val="004F2876"/>
    <w:rsid w:val="004F2D91"/>
    <w:rsid w:val="004F347C"/>
    <w:rsid w:val="004F3948"/>
    <w:rsid w:val="004F75BD"/>
    <w:rsid w:val="00500482"/>
    <w:rsid w:val="00500818"/>
    <w:rsid w:val="00502985"/>
    <w:rsid w:val="00504D5B"/>
    <w:rsid w:val="0050767F"/>
    <w:rsid w:val="005119E4"/>
    <w:rsid w:val="0051265B"/>
    <w:rsid w:val="005161F4"/>
    <w:rsid w:val="005220FF"/>
    <w:rsid w:val="0052350B"/>
    <w:rsid w:val="00527FA0"/>
    <w:rsid w:val="0053268E"/>
    <w:rsid w:val="00533EE7"/>
    <w:rsid w:val="00535F8B"/>
    <w:rsid w:val="0053633D"/>
    <w:rsid w:val="0053786B"/>
    <w:rsid w:val="00537939"/>
    <w:rsid w:val="00541ED0"/>
    <w:rsid w:val="00543334"/>
    <w:rsid w:val="00546891"/>
    <w:rsid w:val="00551625"/>
    <w:rsid w:val="00551DDE"/>
    <w:rsid w:val="00556554"/>
    <w:rsid w:val="005570C8"/>
    <w:rsid w:val="00557893"/>
    <w:rsid w:val="0056029D"/>
    <w:rsid w:val="00560679"/>
    <w:rsid w:val="0056067E"/>
    <w:rsid w:val="005619AB"/>
    <w:rsid w:val="00562766"/>
    <w:rsid w:val="00563517"/>
    <w:rsid w:val="0056374D"/>
    <w:rsid w:val="00564DCD"/>
    <w:rsid w:val="005658E3"/>
    <w:rsid w:val="0057091E"/>
    <w:rsid w:val="00570927"/>
    <w:rsid w:val="005733F8"/>
    <w:rsid w:val="005743F2"/>
    <w:rsid w:val="00575734"/>
    <w:rsid w:val="005758C6"/>
    <w:rsid w:val="00575FA1"/>
    <w:rsid w:val="005761D2"/>
    <w:rsid w:val="00577DAD"/>
    <w:rsid w:val="00580287"/>
    <w:rsid w:val="00580C10"/>
    <w:rsid w:val="00582754"/>
    <w:rsid w:val="00582A0E"/>
    <w:rsid w:val="00582E1B"/>
    <w:rsid w:val="00583361"/>
    <w:rsid w:val="00585113"/>
    <w:rsid w:val="00585619"/>
    <w:rsid w:val="00585A8D"/>
    <w:rsid w:val="00585E8D"/>
    <w:rsid w:val="00586050"/>
    <w:rsid w:val="0058616A"/>
    <w:rsid w:val="00590DEB"/>
    <w:rsid w:val="00591252"/>
    <w:rsid w:val="005925E4"/>
    <w:rsid w:val="00595ABC"/>
    <w:rsid w:val="005A067F"/>
    <w:rsid w:val="005A06F5"/>
    <w:rsid w:val="005A106A"/>
    <w:rsid w:val="005A3B0C"/>
    <w:rsid w:val="005A3D38"/>
    <w:rsid w:val="005B3F43"/>
    <w:rsid w:val="005B43EA"/>
    <w:rsid w:val="005B4B39"/>
    <w:rsid w:val="005B6E62"/>
    <w:rsid w:val="005B6E7D"/>
    <w:rsid w:val="005B7F37"/>
    <w:rsid w:val="005C0F6C"/>
    <w:rsid w:val="005C2CD2"/>
    <w:rsid w:val="005C2E55"/>
    <w:rsid w:val="005C3ADA"/>
    <w:rsid w:val="005C3E42"/>
    <w:rsid w:val="005C40C6"/>
    <w:rsid w:val="005C4D27"/>
    <w:rsid w:val="005C5FFB"/>
    <w:rsid w:val="005C747C"/>
    <w:rsid w:val="005C7882"/>
    <w:rsid w:val="005C7A3B"/>
    <w:rsid w:val="005D17A9"/>
    <w:rsid w:val="005D5AD7"/>
    <w:rsid w:val="005D64E3"/>
    <w:rsid w:val="005D728D"/>
    <w:rsid w:val="005D775E"/>
    <w:rsid w:val="005E08D7"/>
    <w:rsid w:val="005E1B81"/>
    <w:rsid w:val="005E2856"/>
    <w:rsid w:val="005E3029"/>
    <w:rsid w:val="005E3333"/>
    <w:rsid w:val="005E3534"/>
    <w:rsid w:val="005E6188"/>
    <w:rsid w:val="005E6EBD"/>
    <w:rsid w:val="005E6F94"/>
    <w:rsid w:val="005F23DD"/>
    <w:rsid w:val="005F40EC"/>
    <w:rsid w:val="005F4B0B"/>
    <w:rsid w:val="005F7ABD"/>
    <w:rsid w:val="006009E7"/>
    <w:rsid w:val="00601056"/>
    <w:rsid w:val="00601535"/>
    <w:rsid w:val="006041AB"/>
    <w:rsid w:val="0060452E"/>
    <w:rsid w:val="0060588D"/>
    <w:rsid w:val="006064BA"/>
    <w:rsid w:val="006107D5"/>
    <w:rsid w:val="00611842"/>
    <w:rsid w:val="006123A7"/>
    <w:rsid w:val="006126B4"/>
    <w:rsid w:val="00617B10"/>
    <w:rsid w:val="0062114F"/>
    <w:rsid w:val="0062166E"/>
    <w:rsid w:val="00624FAE"/>
    <w:rsid w:val="0062559D"/>
    <w:rsid w:val="00625AC1"/>
    <w:rsid w:val="006312E7"/>
    <w:rsid w:val="00632015"/>
    <w:rsid w:val="00632BE9"/>
    <w:rsid w:val="00633B31"/>
    <w:rsid w:val="0063672E"/>
    <w:rsid w:val="006372F2"/>
    <w:rsid w:val="00637866"/>
    <w:rsid w:val="00637A1E"/>
    <w:rsid w:val="00637A98"/>
    <w:rsid w:val="00641EE2"/>
    <w:rsid w:val="00642F80"/>
    <w:rsid w:val="00651D2D"/>
    <w:rsid w:val="00653975"/>
    <w:rsid w:val="006557CC"/>
    <w:rsid w:val="0065624E"/>
    <w:rsid w:val="00656DF7"/>
    <w:rsid w:val="006578BA"/>
    <w:rsid w:val="00660D15"/>
    <w:rsid w:val="00660D87"/>
    <w:rsid w:val="00660FD8"/>
    <w:rsid w:val="00662AD3"/>
    <w:rsid w:val="00662C6A"/>
    <w:rsid w:val="0067602B"/>
    <w:rsid w:val="00684663"/>
    <w:rsid w:val="00690CBD"/>
    <w:rsid w:val="00691903"/>
    <w:rsid w:val="006929A3"/>
    <w:rsid w:val="00692CCA"/>
    <w:rsid w:val="006A1491"/>
    <w:rsid w:val="006A1D40"/>
    <w:rsid w:val="006A1E2E"/>
    <w:rsid w:val="006A3BE5"/>
    <w:rsid w:val="006A4D30"/>
    <w:rsid w:val="006A5423"/>
    <w:rsid w:val="006A6AF2"/>
    <w:rsid w:val="006A72D8"/>
    <w:rsid w:val="006B0010"/>
    <w:rsid w:val="006B072E"/>
    <w:rsid w:val="006B1E54"/>
    <w:rsid w:val="006B2585"/>
    <w:rsid w:val="006B4F67"/>
    <w:rsid w:val="006B6DF5"/>
    <w:rsid w:val="006B7AE5"/>
    <w:rsid w:val="006B7E48"/>
    <w:rsid w:val="006C3266"/>
    <w:rsid w:val="006C545C"/>
    <w:rsid w:val="006C555B"/>
    <w:rsid w:val="006C7AD2"/>
    <w:rsid w:val="006D027B"/>
    <w:rsid w:val="006D050E"/>
    <w:rsid w:val="006D1363"/>
    <w:rsid w:val="006D26B8"/>
    <w:rsid w:val="006D4559"/>
    <w:rsid w:val="006D7D3E"/>
    <w:rsid w:val="006E0B4B"/>
    <w:rsid w:val="006E114B"/>
    <w:rsid w:val="006E1BD6"/>
    <w:rsid w:val="006E201D"/>
    <w:rsid w:val="006E5333"/>
    <w:rsid w:val="006F191B"/>
    <w:rsid w:val="006F29B6"/>
    <w:rsid w:val="006F2AD2"/>
    <w:rsid w:val="006F2DE2"/>
    <w:rsid w:val="006F3A38"/>
    <w:rsid w:val="006F470C"/>
    <w:rsid w:val="006F4778"/>
    <w:rsid w:val="006F63CB"/>
    <w:rsid w:val="00700835"/>
    <w:rsid w:val="0070254D"/>
    <w:rsid w:val="00711A6B"/>
    <w:rsid w:val="00712884"/>
    <w:rsid w:val="0071353F"/>
    <w:rsid w:val="00715445"/>
    <w:rsid w:val="00715A6C"/>
    <w:rsid w:val="00717368"/>
    <w:rsid w:val="00722EB0"/>
    <w:rsid w:val="0072443B"/>
    <w:rsid w:val="0072787D"/>
    <w:rsid w:val="00727EA3"/>
    <w:rsid w:val="00731CA1"/>
    <w:rsid w:val="00731E8B"/>
    <w:rsid w:val="007331AB"/>
    <w:rsid w:val="00734103"/>
    <w:rsid w:val="00735310"/>
    <w:rsid w:val="00735B2D"/>
    <w:rsid w:val="00735F6C"/>
    <w:rsid w:val="00736419"/>
    <w:rsid w:val="00736E39"/>
    <w:rsid w:val="007375D4"/>
    <w:rsid w:val="00742572"/>
    <w:rsid w:val="00746145"/>
    <w:rsid w:val="00747BEA"/>
    <w:rsid w:val="0075075A"/>
    <w:rsid w:val="00751024"/>
    <w:rsid w:val="00751DC2"/>
    <w:rsid w:val="00751F10"/>
    <w:rsid w:val="00752ACC"/>
    <w:rsid w:val="00753435"/>
    <w:rsid w:val="00754C54"/>
    <w:rsid w:val="00754F8A"/>
    <w:rsid w:val="0075620E"/>
    <w:rsid w:val="00757296"/>
    <w:rsid w:val="0076098D"/>
    <w:rsid w:val="007615FC"/>
    <w:rsid w:val="00761FF8"/>
    <w:rsid w:val="007626BA"/>
    <w:rsid w:val="00764AB0"/>
    <w:rsid w:val="00766465"/>
    <w:rsid w:val="00767F00"/>
    <w:rsid w:val="00770F8A"/>
    <w:rsid w:val="00771E0D"/>
    <w:rsid w:val="007808E2"/>
    <w:rsid w:val="0078214E"/>
    <w:rsid w:val="0078314C"/>
    <w:rsid w:val="00783F80"/>
    <w:rsid w:val="00784067"/>
    <w:rsid w:val="0078501D"/>
    <w:rsid w:val="007856EC"/>
    <w:rsid w:val="0078773C"/>
    <w:rsid w:val="0079069C"/>
    <w:rsid w:val="00790D83"/>
    <w:rsid w:val="007937A8"/>
    <w:rsid w:val="00795549"/>
    <w:rsid w:val="00795BA1"/>
    <w:rsid w:val="00796307"/>
    <w:rsid w:val="00796948"/>
    <w:rsid w:val="007A0BF1"/>
    <w:rsid w:val="007A15F3"/>
    <w:rsid w:val="007A48D4"/>
    <w:rsid w:val="007A6704"/>
    <w:rsid w:val="007A721C"/>
    <w:rsid w:val="007A7492"/>
    <w:rsid w:val="007B0988"/>
    <w:rsid w:val="007B16E8"/>
    <w:rsid w:val="007B5004"/>
    <w:rsid w:val="007B609C"/>
    <w:rsid w:val="007B62ED"/>
    <w:rsid w:val="007B64FF"/>
    <w:rsid w:val="007C0908"/>
    <w:rsid w:val="007C2F25"/>
    <w:rsid w:val="007C337F"/>
    <w:rsid w:val="007C3FA5"/>
    <w:rsid w:val="007C4934"/>
    <w:rsid w:val="007C5D1F"/>
    <w:rsid w:val="007C5EF4"/>
    <w:rsid w:val="007C6281"/>
    <w:rsid w:val="007C657B"/>
    <w:rsid w:val="007C7A7C"/>
    <w:rsid w:val="007D07CA"/>
    <w:rsid w:val="007D1526"/>
    <w:rsid w:val="007D3887"/>
    <w:rsid w:val="007D58C3"/>
    <w:rsid w:val="007D63C9"/>
    <w:rsid w:val="007E262B"/>
    <w:rsid w:val="007E2A6D"/>
    <w:rsid w:val="007E31ED"/>
    <w:rsid w:val="007E3D1B"/>
    <w:rsid w:val="007E6681"/>
    <w:rsid w:val="007F2801"/>
    <w:rsid w:val="007F28EC"/>
    <w:rsid w:val="007F2C53"/>
    <w:rsid w:val="007F4081"/>
    <w:rsid w:val="007F52E9"/>
    <w:rsid w:val="007F5909"/>
    <w:rsid w:val="007F5F4B"/>
    <w:rsid w:val="00800DEE"/>
    <w:rsid w:val="00801750"/>
    <w:rsid w:val="00801F13"/>
    <w:rsid w:val="008023FC"/>
    <w:rsid w:val="00803820"/>
    <w:rsid w:val="00803F12"/>
    <w:rsid w:val="00804670"/>
    <w:rsid w:val="008055F5"/>
    <w:rsid w:val="00807FC7"/>
    <w:rsid w:val="0081019E"/>
    <w:rsid w:val="0081225B"/>
    <w:rsid w:val="00812944"/>
    <w:rsid w:val="00812954"/>
    <w:rsid w:val="00812F57"/>
    <w:rsid w:val="00814735"/>
    <w:rsid w:val="008149E6"/>
    <w:rsid w:val="0082042F"/>
    <w:rsid w:val="00820CF4"/>
    <w:rsid w:val="0082307F"/>
    <w:rsid w:val="00825A84"/>
    <w:rsid w:val="00833FEE"/>
    <w:rsid w:val="00836846"/>
    <w:rsid w:val="00840296"/>
    <w:rsid w:val="00842325"/>
    <w:rsid w:val="0084444C"/>
    <w:rsid w:val="0084589B"/>
    <w:rsid w:val="00845A23"/>
    <w:rsid w:val="008466D6"/>
    <w:rsid w:val="008466DF"/>
    <w:rsid w:val="008467E3"/>
    <w:rsid w:val="0085254F"/>
    <w:rsid w:val="00853AFB"/>
    <w:rsid w:val="0085409E"/>
    <w:rsid w:val="008560D2"/>
    <w:rsid w:val="00856F23"/>
    <w:rsid w:val="00860408"/>
    <w:rsid w:val="0086225B"/>
    <w:rsid w:val="0086359D"/>
    <w:rsid w:val="00863D3B"/>
    <w:rsid w:val="00864FBA"/>
    <w:rsid w:val="0086596D"/>
    <w:rsid w:val="00866EFF"/>
    <w:rsid w:val="00873838"/>
    <w:rsid w:val="008748B4"/>
    <w:rsid w:val="00875CE3"/>
    <w:rsid w:val="00881848"/>
    <w:rsid w:val="00881BED"/>
    <w:rsid w:val="008869F1"/>
    <w:rsid w:val="00892775"/>
    <w:rsid w:val="00892FC5"/>
    <w:rsid w:val="008973A0"/>
    <w:rsid w:val="008A1BAE"/>
    <w:rsid w:val="008A2404"/>
    <w:rsid w:val="008A58F9"/>
    <w:rsid w:val="008A643D"/>
    <w:rsid w:val="008A6BCF"/>
    <w:rsid w:val="008A6E78"/>
    <w:rsid w:val="008B08CA"/>
    <w:rsid w:val="008B2CFD"/>
    <w:rsid w:val="008C048E"/>
    <w:rsid w:val="008C190C"/>
    <w:rsid w:val="008C2711"/>
    <w:rsid w:val="008C344A"/>
    <w:rsid w:val="008C34AD"/>
    <w:rsid w:val="008C4845"/>
    <w:rsid w:val="008D1A0A"/>
    <w:rsid w:val="008D21CF"/>
    <w:rsid w:val="008D23B1"/>
    <w:rsid w:val="008D4D60"/>
    <w:rsid w:val="008D7538"/>
    <w:rsid w:val="008D7D29"/>
    <w:rsid w:val="008D7FE5"/>
    <w:rsid w:val="008E1504"/>
    <w:rsid w:val="008E1B23"/>
    <w:rsid w:val="008E2514"/>
    <w:rsid w:val="008E2C97"/>
    <w:rsid w:val="008E31BE"/>
    <w:rsid w:val="008E3C24"/>
    <w:rsid w:val="008E4BB1"/>
    <w:rsid w:val="008E4D6B"/>
    <w:rsid w:val="008E50F1"/>
    <w:rsid w:val="008E53C7"/>
    <w:rsid w:val="008E5F52"/>
    <w:rsid w:val="008E715C"/>
    <w:rsid w:val="008F0FC7"/>
    <w:rsid w:val="008F1029"/>
    <w:rsid w:val="008F22B4"/>
    <w:rsid w:val="008F2EB6"/>
    <w:rsid w:val="008F3304"/>
    <w:rsid w:val="008F3805"/>
    <w:rsid w:val="008F5CBC"/>
    <w:rsid w:val="008F6A03"/>
    <w:rsid w:val="008F7FF4"/>
    <w:rsid w:val="00900842"/>
    <w:rsid w:val="00901019"/>
    <w:rsid w:val="00901905"/>
    <w:rsid w:val="00902D05"/>
    <w:rsid w:val="009031C0"/>
    <w:rsid w:val="00905036"/>
    <w:rsid w:val="00906987"/>
    <w:rsid w:val="00907B41"/>
    <w:rsid w:val="009105FC"/>
    <w:rsid w:val="00910C88"/>
    <w:rsid w:val="009120EC"/>
    <w:rsid w:val="00915F33"/>
    <w:rsid w:val="009165C6"/>
    <w:rsid w:val="00916B21"/>
    <w:rsid w:val="00920B11"/>
    <w:rsid w:val="00921917"/>
    <w:rsid w:val="00922219"/>
    <w:rsid w:val="009241D0"/>
    <w:rsid w:val="00927257"/>
    <w:rsid w:val="00930507"/>
    <w:rsid w:val="00930A67"/>
    <w:rsid w:val="00931F8E"/>
    <w:rsid w:val="00933217"/>
    <w:rsid w:val="00933238"/>
    <w:rsid w:val="00934332"/>
    <w:rsid w:val="009356FA"/>
    <w:rsid w:val="0094086D"/>
    <w:rsid w:val="00940C44"/>
    <w:rsid w:val="00941C89"/>
    <w:rsid w:val="0094324C"/>
    <w:rsid w:val="0094380F"/>
    <w:rsid w:val="00945F2F"/>
    <w:rsid w:val="00946931"/>
    <w:rsid w:val="00946AAD"/>
    <w:rsid w:val="0094725D"/>
    <w:rsid w:val="009504B8"/>
    <w:rsid w:val="0095177E"/>
    <w:rsid w:val="0095237B"/>
    <w:rsid w:val="00955FF2"/>
    <w:rsid w:val="009560FA"/>
    <w:rsid w:val="0095625D"/>
    <w:rsid w:val="009628CD"/>
    <w:rsid w:val="00963887"/>
    <w:rsid w:val="009662C6"/>
    <w:rsid w:val="009672FA"/>
    <w:rsid w:val="009708F5"/>
    <w:rsid w:val="00970CA1"/>
    <w:rsid w:val="009725F8"/>
    <w:rsid w:val="00973460"/>
    <w:rsid w:val="00973C20"/>
    <w:rsid w:val="00974668"/>
    <w:rsid w:val="00975FF3"/>
    <w:rsid w:val="00976494"/>
    <w:rsid w:val="00976CDF"/>
    <w:rsid w:val="00980F48"/>
    <w:rsid w:val="009814FE"/>
    <w:rsid w:val="00983544"/>
    <w:rsid w:val="00983A9A"/>
    <w:rsid w:val="00983CF7"/>
    <w:rsid w:val="00985A37"/>
    <w:rsid w:val="0098648B"/>
    <w:rsid w:val="00986722"/>
    <w:rsid w:val="00987597"/>
    <w:rsid w:val="00987850"/>
    <w:rsid w:val="00987B46"/>
    <w:rsid w:val="00990027"/>
    <w:rsid w:val="00990BA0"/>
    <w:rsid w:val="00990EE4"/>
    <w:rsid w:val="009913E2"/>
    <w:rsid w:val="00992522"/>
    <w:rsid w:val="00995D2D"/>
    <w:rsid w:val="00996565"/>
    <w:rsid w:val="009975A7"/>
    <w:rsid w:val="00997B78"/>
    <w:rsid w:val="009A0196"/>
    <w:rsid w:val="009A0EAD"/>
    <w:rsid w:val="009A2499"/>
    <w:rsid w:val="009A2A41"/>
    <w:rsid w:val="009A3F7D"/>
    <w:rsid w:val="009A4378"/>
    <w:rsid w:val="009A5CEE"/>
    <w:rsid w:val="009A7B0C"/>
    <w:rsid w:val="009A7F62"/>
    <w:rsid w:val="009B3A70"/>
    <w:rsid w:val="009B3DA6"/>
    <w:rsid w:val="009B3EA5"/>
    <w:rsid w:val="009B530F"/>
    <w:rsid w:val="009B548D"/>
    <w:rsid w:val="009B59BB"/>
    <w:rsid w:val="009C0AD1"/>
    <w:rsid w:val="009C0DC9"/>
    <w:rsid w:val="009C12A6"/>
    <w:rsid w:val="009C6CC0"/>
    <w:rsid w:val="009C74B2"/>
    <w:rsid w:val="009C7814"/>
    <w:rsid w:val="009D06C1"/>
    <w:rsid w:val="009D2ACB"/>
    <w:rsid w:val="009D2EE2"/>
    <w:rsid w:val="009D3AEC"/>
    <w:rsid w:val="009D756C"/>
    <w:rsid w:val="009D7B84"/>
    <w:rsid w:val="009E3B15"/>
    <w:rsid w:val="009E5A5C"/>
    <w:rsid w:val="009E6E52"/>
    <w:rsid w:val="009E74BC"/>
    <w:rsid w:val="009F0E6D"/>
    <w:rsid w:val="009F11C4"/>
    <w:rsid w:val="009F3273"/>
    <w:rsid w:val="009F3E4F"/>
    <w:rsid w:val="009F4F59"/>
    <w:rsid w:val="009F5481"/>
    <w:rsid w:val="00A025C4"/>
    <w:rsid w:val="00A02AA0"/>
    <w:rsid w:val="00A050F7"/>
    <w:rsid w:val="00A05E1E"/>
    <w:rsid w:val="00A05ED2"/>
    <w:rsid w:val="00A05F21"/>
    <w:rsid w:val="00A06339"/>
    <w:rsid w:val="00A067AE"/>
    <w:rsid w:val="00A071EB"/>
    <w:rsid w:val="00A07408"/>
    <w:rsid w:val="00A100A5"/>
    <w:rsid w:val="00A111A0"/>
    <w:rsid w:val="00A12929"/>
    <w:rsid w:val="00A12A0A"/>
    <w:rsid w:val="00A12CA1"/>
    <w:rsid w:val="00A1698A"/>
    <w:rsid w:val="00A16BC2"/>
    <w:rsid w:val="00A17283"/>
    <w:rsid w:val="00A20121"/>
    <w:rsid w:val="00A201B6"/>
    <w:rsid w:val="00A20E6E"/>
    <w:rsid w:val="00A22CF0"/>
    <w:rsid w:val="00A24170"/>
    <w:rsid w:val="00A246A9"/>
    <w:rsid w:val="00A26C56"/>
    <w:rsid w:val="00A271C7"/>
    <w:rsid w:val="00A27AB8"/>
    <w:rsid w:val="00A307F3"/>
    <w:rsid w:val="00A31C7F"/>
    <w:rsid w:val="00A32D18"/>
    <w:rsid w:val="00A33551"/>
    <w:rsid w:val="00A34324"/>
    <w:rsid w:val="00A37176"/>
    <w:rsid w:val="00A417CF"/>
    <w:rsid w:val="00A44854"/>
    <w:rsid w:val="00A4507E"/>
    <w:rsid w:val="00A45C99"/>
    <w:rsid w:val="00A465E1"/>
    <w:rsid w:val="00A5061D"/>
    <w:rsid w:val="00A514EE"/>
    <w:rsid w:val="00A5278A"/>
    <w:rsid w:val="00A57C9E"/>
    <w:rsid w:val="00A57FA1"/>
    <w:rsid w:val="00A61004"/>
    <w:rsid w:val="00A62C51"/>
    <w:rsid w:val="00A641AB"/>
    <w:rsid w:val="00A66015"/>
    <w:rsid w:val="00A66C1B"/>
    <w:rsid w:val="00A6770F"/>
    <w:rsid w:val="00A70DF6"/>
    <w:rsid w:val="00A720C2"/>
    <w:rsid w:val="00A739B4"/>
    <w:rsid w:val="00A744BE"/>
    <w:rsid w:val="00A748D6"/>
    <w:rsid w:val="00A763B0"/>
    <w:rsid w:val="00A77649"/>
    <w:rsid w:val="00A8106A"/>
    <w:rsid w:val="00A81743"/>
    <w:rsid w:val="00A84475"/>
    <w:rsid w:val="00A85C32"/>
    <w:rsid w:val="00A862CB"/>
    <w:rsid w:val="00A950AA"/>
    <w:rsid w:val="00A96864"/>
    <w:rsid w:val="00AA223C"/>
    <w:rsid w:val="00AA4817"/>
    <w:rsid w:val="00AA59E9"/>
    <w:rsid w:val="00AB0B9B"/>
    <w:rsid w:val="00AB38ED"/>
    <w:rsid w:val="00AB45A8"/>
    <w:rsid w:val="00AB47B8"/>
    <w:rsid w:val="00AB63C3"/>
    <w:rsid w:val="00AC269B"/>
    <w:rsid w:val="00AC690C"/>
    <w:rsid w:val="00AC7550"/>
    <w:rsid w:val="00AC7E3E"/>
    <w:rsid w:val="00AD005E"/>
    <w:rsid w:val="00AD2019"/>
    <w:rsid w:val="00AD6D2B"/>
    <w:rsid w:val="00AD6D53"/>
    <w:rsid w:val="00AE11DE"/>
    <w:rsid w:val="00AE2476"/>
    <w:rsid w:val="00AE3BF0"/>
    <w:rsid w:val="00AF179F"/>
    <w:rsid w:val="00AF1C6F"/>
    <w:rsid w:val="00AF2BBD"/>
    <w:rsid w:val="00AF349F"/>
    <w:rsid w:val="00AF34BA"/>
    <w:rsid w:val="00AF4200"/>
    <w:rsid w:val="00B002FA"/>
    <w:rsid w:val="00B00A6F"/>
    <w:rsid w:val="00B010AE"/>
    <w:rsid w:val="00B03A88"/>
    <w:rsid w:val="00B049F5"/>
    <w:rsid w:val="00B0639D"/>
    <w:rsid w:val="00B07367"/>
    <w:rsid w:val="00B10D83"/>
    <w:rsid w:val="00B157CB"/>
    <w:rsid w:val="00B165F6"/>
    <w:rsid w:val="00B2096F"/>
    <w:rsid w:val="00B21AF9"/>
    <w:rsid w:val="00B22C52"/>
    <w:rsid w:val="00B2395B"/>
    <w:rsid w:val="00B24326"/>
    <w:rsid w:val="00B2506D"/>
    <w:rsid w:val="00B2534E"/>
    <w:rsid w:val="00B2597E"/>
    <w:rsid w:val="00B27661"/>
    <w:rsid w:val="00B27DA0"/>
    <w:rsid w:val="00B31959"/>
    <w:rsid w:val="00B32216"/>
    <w:rsid w:val="00B349A2"/>
    <w:rsid w:val="00B351B8"/>
    <w:rsid w:val="00B35D8D"/>
    <w:rsid w:val="00B36BF1"/>
    <w:rsid w:val="00B4131D"/>
    <w:rsid w:val="00B413CD"/>
    <w:rsid w:val="00B433AF"/>
    <w:rsid w:val="00B44528"/>
    <w:rsid w:val="00B46F9B"/>
    <w:rsid w:val="00B472AC"/>
    <w:rsid w:val="00B479DD"/>
    <w:rsid w:val="00B501C9"/>
    <w:rsid w:val="00B5144C"/>
    <w:rsid w:val="00B53A9D"/>
    <w:rsid w:val="00B54CA9"/>
    <w:rsid w:val="00B600D6"/>
    <w:rsid w:val="00B60F16"/>
    <w:rsid w:val="00B614C0"/>
    <w:rsid w:val="00B62B5F"/>
    <w:rsid w:val="00B66341"/>
    <w:rsid w:val="00B672C8"/>
    <w:rsid w:val="00B6780E"/>
    <w:rsid w:val="00B70712"/>
    <w:rsid w:val="00B72D84"/>
    <w:rsid w:val="00B7516A"/>
    <w:rsid w:val="00B76FFB"/>
    <w:rsid w:val="00B77BCA"/>
    <w:rsid w:val="00B77C67"/>
    <w:rsid w:val="00B77E97"/>
    <w:rsid w:val="00B80624"/>
    <w:rsid w:val="00B816BA"/>
    <w:rsid w:val="00B8300E"/>
    <w:rsid w:val="00B83312"/>
    <w:rsid w:val="00B83A8A"/>
    <w:rsid w:val="00B8661D"/>
    <w:rsid w:val="00B95834"/>
    <w:rsid w:val="00B96726"/>
    <w:rsid w:val="00B96F29"/>
    <w:rsid w:val="00BA0CF9"/>
    <w:rsid w:val="00BA2C2D"/>
    <w:rsid w:val="00BA2E7A"/>
    <w:rsid w:val="00BA4BBE"/>
    <w:rsid w:val="00BA4F3A"/>
    <w:rsid w:val="00BA7977"/>
    <w:rsid w:val="00BB0931"/>
    <w:rsid w:val="00BB2978"/>
    <w:rsid w:val="00BB3D88"/>
    <w:rsid w:val="00BB6FB0"/>
    <w:rsid w:val="00BB75F3"/>
    <w:rsid w:val="00BC1B6F"/>
    <w:rsid w:val="00BC2F6E"/>
    <w:rsid w:val="00BC424E"/>
    <w:rsid w:val="00BC43B1"/>
    <w:rsid w:val="00BC5409"/>
    <w:rsid w:val="00BC58D8"/>
    <w:rsid w:val="00BC6CBA"/>
    <w:rsid w:val="00BD0248"/>
    <w:rsid w:val="00BD0BBA"/>
    <w:rsid w:val="00BD1F42"/>
    <w:rsid w:val="00BD2290"/>
    <w:rsid w:val="00BD37CD"/>
    <w:rsid w:val="00BD3EDF"/>
    <w:rsid w:val="00BD63B0"/>
    <w:rsid w:val="00BD674E"/>
    <w:rsid w:val="00BD7383"/>
    <w:rsid w:val="00BE269A"/>
    <w:rsid w:val="00BE3106"/>
    <w:rsid w:val="00BE3561"/>
    <w:rsid w:val="00BE4E06"/>
    <w:rsid w:val="00BE51BA"/>
    <w:rsid w:val="00BE7C7F"/>
    <w:rsid w:val="00BF264D"/>
    <w:rsid w:val="00BF38E9"/>
    <w:rsid w:val="00BF3CEF"/>
    <w:rsid w:val="00BF6A23"/>
    <w:rsid w:val="00BF7B1C"/>
    <w:rsid w:val="00C00475"/>
    <w:rsid w:val="00C006DA"/>
    <w:rsid w:val="00C03428"/>
    <w:rsid w:val="00C037E0"/>
    <w:rsid w:val="00C0626E"/>
    <w:rsid w:val="00C065E8"/>
    <w:rsid w:val="00C07484"/>
    <w:rsid w:val="00C07FBC"/>
    <w:rsid w:val="00C10747"/>
    <w:rsid w:val="00C11037"/>
    <w:rsid w:val="00C11DDA"/>
    <w:rsid w:val="00C14931"/>
    <w:rsid w:val="00C15046"/>
    <w:rsid w:val="00C15315"/>
    <w:rsid w:val="00C175CD"/>
    <w:rsid w:val="00C17E88"/>
    <w:rsid w:val="00C226A4"/>
    <w:rsid w:val="00C22ECC"/>
    <w:rsid w:val="00C2376D"/>
    <w:rsid w:val="00C2552A"/>
    <w:rsid w:val="00C26CCF"/>
    <w:rsid w:val="00C277EB"/>
    <w:rsid w:val="00C27A33"/>
    <w:rsid w:val="00C31AE9"/>
    <w:rsid w:val="00C3309D"/>
    <w:rsid w:val="00C332B9"/>
    <w:rsid w:val="00C3465C"/>
    <w:rsid w:val="00C34DFF"/>
    <w:rsid w:val="00C3770A"/>
    <w:rsid w:val="00C378ED"/>
    <w:rsid w:val="00C416F1"/>
    <w:rsid w:val="00C422D3"/>
    <w:rsid w:val="00C45E49"/>
    <w:rsid w:val="00C47948"/>
    <w:rsid w:val="00C51F6D"/>
    <w:rsid w:val="00C52DB2"/>
    <w:rsid w:val="00C52EDC"/>
    <w:rsid w:val="00C52FFD"/>
    <w:rsid w:val="00C5369B"/>
    <w:rsid w:val="00C56573"/>
    <w:rsid w:val="00C60498"/>
    <w:rsid w:val="00C6769F"/>
    <w:rsid w:val="00C70CCC"/>
    <w:rsid w:val="00C71389"/>
    <w:rsid w:val="00C71B02"/>
    <w:rsid w:val="00C73E98"/>
    <w:rsid w:val="00C74A1A"/>
    <w:rsid w:val="00C75032"/>
    <w:rsid w:val="00C7696A"/>
    <w:rsid w:val="00C7789B"/>
    <w:rsid w:val="00C77A14"/>
    <w:rsid w:val="00C8030F"/>
    <w:rsid w:val="00C803BC"/>
    <w:rsid w:val="00C8192A"/>
    <w:rsid w:val="00C86771"/>
    <w:rsid w:val="00C86D31"/>
    <w:rsid w:val="00C87C7A"/>
    <w:rsid w:val="00C91C65"/>
    <w:rsid w:val="00C94165"/>
    <w:rsid w:val="00C94DFB"/>
    <w:rsid w:val="00C956FA"/>
    <w:rsid w:val="00C95B92"/>
    <w:rsid w:val="00C9611E"/>
    <w:rsid w:val="00C963CE"/>
    <w:rsid w:val="00C9704B"/>
    <w:rsid w:val="00C979EA"/>
    <w:rsid w:val="00CA0AC4"/>
    <w:rsid w:val="00CA0E4C"/>
    <w:rsid w:val="00CA310E"/>
    <w:rsid w:val="00CA31E4"/>
    <w:rsid w:val="00CA3741"/>
    <w:rsid w:val="00CA3E20"/>
    <w:rsid w:val="00CA7F88"/>
    <w:rsid w:val="00CB10F5"/>
    <w:rsid w:val="00CB267D"/>
    <w:rsid w:val="00CB2EE5"/>
    <w:rsid w:val="00CB3772"/>
    <w:rsid w:val="00CB41EC"/>
    <w:rsid w:val="00CB5217"/>
    <w:rsid w:val="00CB7AFC"/>
    <w:rsid w:val="00CB7FD8"/>
    <w:rsid w:val="00CC0168"/>
    <w:rsid w:val="00CC0310"/>
    <w:rsid w:val="00CC12EE"/>
    <w:rsid w:val="00CC2A4B"/>
    <w:rsid w:val="00CC34F2"/>
    <w:rsid w:val="00CC3FE7"/>
    <w:rsid w:val="00CC4883"/>
    <w:rsid w:val="00CD082F"/>
    <w:rsid w:val="00CD1799"/>
    <w:rsid w:val="00CD40C8"/>
    <w:rsid w:val="00CD4375"/>
    <w:rsid w:val="00CD4449"/>
    <w:rsid w:val="00CD6C7F"/>
    <w:rsid w:val="00CD7DE5"/>
    <w:rsid w:val="00CE0ED9"/>
    <w:rsid w:val="00CE0F4A"/>
    <w:rsid w:val="00CE473E"/>
    <w:rsid w:val="00CE4E09"/>
    <w:rsid w:val="00CE57DB"/>
    <w:rsid w:val="00CE7B56"/>
    <w:rsid w:val="00CE7F92"/>
    <w:rsid w:val="00CF2860"/>
    <w:rsid w:val="00CF333F"/>
    <w:rsid w:val="00CF3B1B"/>
    <w:rsid w:val="00CF4756"/>
    <w:rsid w:val="00CF47D0"/>
    <w:rsid w:val="00CF4F5A"/>
    <w:rsid w:val="00CF5770"/>
    <w:rsid w:val="00D00B49"/>
    <w:rsid w:val="00D037DB"/>
    <w:rsid w:val="00D05F10"/>
    <w:rsid w:val="00D07406"/>
    <w:rsid w:val="00D10F94"/>
    <w:rsid w:val="00D1449D"/>
    <w:rsid w:val="00D16F21"/>
    <w:rsid w:val="00D2028C"/>
    <w:rsid w:val="00D219D7"/>
    <w:rsid w:val="00D22B49"/>
    <w:rsid w:val="00D243B4"/>
    <w:rsid w:val="00D2635B"/>
    <w:rsid w:val="00D2696F"/>
    <w:rsid w:val="00D27B94"/>
    <w:rsid w:val="00D30600"/>
    <w:rsid w:val="00D32C9B"/>
    <w:rsid w:val="00D33146"/>
    <w:rsid w:val="00D33809"/>
    <w:rsid w:val="00D35B18"/>
    <w:rsid w:val="00D36DE9"/>
    <w:rsid w:val="00D41308"/>
    <w:rsid w:val="00D41C72"/>
    <w:rsid w:val="00D430F6"/>
    <w:rsid w:val="00D43F3A"/>
    <w:rsid w:val="00D443B9"/>
    <w:rsid w:val="00D44B88"/>
    <w:rsid w:val="00D5197D"/>
    <w:rsid w:val="00D55102"/>
    <w:rsid w:val="00D552C6"/>
    <w:rsid w:val="00D56027"/>
    <w:rsid w:val="00D56C97"/>
    <w:rsid w:val="00D61892"/>
    <w:rsid w:val="00D6370F"/>
    <w:rsid w:val="00D66799"/>
    <w:rsid w:val="00D70AB0"/>
    <w:rsid w:val="00D727E8"/>
    <w:rsid w:val="00D730F6"/>
    <w:rsid w:val="00D733F9"/>
    <w:rsid w:val="00D76AC9"/>
    <w:rsid w:val="00D81510"/>
    <w:rsid w:val="00D82DB0"/>
    <w:rsid w:val="00D85C0D"/>
    <w:rsid w:val="00D867F2"/>
    <w:rsid w:val="00D86B6A"/>
    <w:rsid w:val="00D90E6A"/>
    <w:rsid w:val="00D914EB"/>
    <w:rsid w:val="00D91EEE"/>
    <w:rsid w:val="00D9355C"/>
    <w:rsid w:val="00D95E86"/>
    <w:rsid w:val="00DA0BB0"/>
    <w:rsid w:val="00DA1AD0"/>
    <w:rsid w:val="00DA2514"/>
    <w:rsid w:val="00DA29AD"/>
    <w:rsid w:val="00DA2C3C"/>
    <w:rsid w:val="00DA351B"/>
    <w:rsid w:val="00DA4828"/>
    <w:rsid w:val="00DA7083"/>
    <w:rsid w:val="00DB00E3"/>
    <w:rsid w:val="00DB2219"/>
    <w:rsid w:val="00DB5320"/>
    <w:rsid w:val="00DB56A6"/>
    <w:rsid w:val="00DB61A0"/>
    <w:rsid w:val="00DB6BBA"/>
    <w:rsid w:val="00DC1244"/>
    <w:rsid w:val="00DC20B0"/>
    <w:rsid w:val="00DC2665"/>
    <w:rsid w:val="00DC2A98"/>
    <w:rsid w:val="00DC382B"/>
    <w:rsid w:val="00DC5103"/>
    <w:rsid w:val="00DD120D"/>
    <w:rsid w:val="00DD4370"/>
    <w:rsid w:val="00DD45DA"/>
    <w:rsid w:val="00DD6213"/>
    <w:rsid w:val="00DE04D2"/>
    <w:rsid w:val="00DE27C3"/>
    <w:rsid w:val="00DE473F"/>
    <w:rsid w:val="00DE4B17"/>
    <w:rsid w:val="00DE694B"/>
    <w:rsid w:val="00DF164D"/>
    <w:rsid w:val="00DF1B63"/>
    <w:rsid w:val="00DF22B7"/>
    <w:rsid w:val="00DF2C5E"/>
    <w:rsid w:val="00DF5532"/>
    <w:rsid w:val="00E00DAD"/>
    <w:rsid w:val="00E011E6"/>
    <w:rsid w:val="00E019D9"/>
    <w:rsid w:val="00E01CAC"/>
    <w:rsid w:val="00E03037"/>
    <w:rsid w:val="00E030B4"/>
    <w:rsid w:val="00E04C18"/>
    <w:rsid w:val="00E062B0"/>
    <w:rsid w:val="00E10770"/>
    <w:rsid w:val="00E10950"/>
    <w:rsid w:val="00E1169C"/>
    <w:rsid w:val="00E1182B"/>
    <w:rsid w:val="00E120A6"/>
    <w:rsid w:val="00E140C7"/>
    <w:rsid w:val="00E14822"/>
    <w:rsid w:val="00E161C5"/>
    <w:rsid w:val="00E223E0"/>
    <w:rsid w:val="00E241F9"/>
    <w:rsid w:val="00E25B01"/>
    <w:rsid w:val="00E26680"/>
    <w:rsid w:val="00E27A9B"/>
    <w:rsid w:val="00E32F3A"/>
    <w:rsid w:val="00E34034"/>
    <w:rsid w:val="00E34F1C"/>
    <w:rsid w:val="00E359B7"/>
    <w:rsid w:val="00E3782A"/>
    <w:rsid w:val="00E41933"/>
    <w:rsid w:val="00E42971"/>
    <w:rsid w:val="00E42FEE"/>
    <w:rsid w:val="00E43D99"/>
    <w:rsid w:val="00E45941"/>
    <w:rsid w:val="00E45C0C"/>
    <w:rsid w:val="00E4674F"/>
    <w:rsid w:val="00E5151E"/>
    <w:rsid w:val="00E53395"/>
    <w:rsid w:val="00E54015"/>
    <w:rsid w:val="00E55ED0"/>
    <w:rsid w:val="00E569A3"/>
    <w:rsid w:val="00E57504"/>
    <w:rsid w:val="00E60DFF"/>
    <w:rsid w:val="00E610AC"/>
    <w:rsid w:val="00E61327"/>
    <w:rsid w:val="00E6351A"/>
    <w:rsid w:val="00E635DF"/>
    <w:rsid w:val="00E64297"/>
    <w:rsid w:val="00E65279"/>
    <w:rsid w:val="00E741CA"/>
    <w:rsid w:val="00E767F7"/>
    <w:rsid w:val="00E812E4"/>
    <w:rsid w:val="00E8418E"/>
    <w:rsid w:val="00E85547"/>
    <w:rsid w:val="00E85658"/>
    <w:rsid w:val="00E8673B"/>
    <w:rsid w:val="00E90A2F"/>
    <w:rsid w:val="00E94211"/>
    <w:rsid w:val="00E95250"/>
    <w:rsid w:val="00E97120"/>
    <w:rsid w:val="00EA0EA6"/>
    <w:rsid w:val="00EA3B3F"/>
    <w:rsid w:val="00EA412C"/>
    <w:rsid w:val="00EA4836"/>
    <w:rsid w:val="00EA4D5C"/>
    <w:rsid w:val="00EA7541"/>
    <w:rsid w:val="00EB34BC"/>
    <w:rsid w:val="00EB564C"/>
    <w:rsid w:val="00EB5DCB"/>
    <w:rsid w:val="00EB6697"/>
    <w:rsid w:val="00EB6AE2"/>
    <w:rsid w:val="00EC10FA"/>
    <w:rsid w:val="00EC149C"/>
    <w:rsid w:val="00EC27A2"/>
    <w:rsid w:val="00EC33AD"/>
    <w:rsid w:val="00EC68D0"/>
    <w:rsid w:val="00EC79B4"/>
    <w:rsid w:val="00ED035F"/>
    <w:rsid w:val="00ED2C3E"/>
    <w:rsid w:val="00ED3A70"/>
    <w:rsid w:val="00ED4047"/>
    <w:rsid w:val="00ED4782"/>
    <w:rsid w:val="00ED663E"/>
    <w:rsid w:val="00ED7958"/>
    <w:rsid w:val="00EE0464"/>
    <w:rsid w:val="00EE364F"/>
    <w:rsid w:val="00EE44BC"/>
    <w:rsid w:val="00EE5417"/>
    <w:rsid w:val="00EE7138"/>
    <w:rsid w:val="00EF15C4"/>
    <w:rsid w:val="00EF2124"/>
    <w:rsid w:val="00EF35F1"/>
    <w:rsid w:val="00EF4314"/>
    <w:rsid w:val="00EF5104"/>
    <w:rsid w:val="00EF69EF"/>
    <w:rsid w:val="00EF72D5"/>
    <w:rsid w:val="00EF75B6"/>
    <w:rsid w:val="00F000A2"/>
    <w:rsid w:val="00F00AD9"/>
    <w:rsid w:val="00F01781"/>
    <w:rsid w:val="00F03805"/>
    <w:rsid w:val="00F03E08"/>
    <w:rsid w:val="00F04FAC"/>
    <w:rsid w:val="00F0796D"/>
    <w:rsid w:val="00F10047"/>
    <w:rsid w:val="00F10C2D"/>
    <w:rsid w:val="00F114EB"/>
    <w:rsid w:val="00F1191F"/>
    <w:rsid w:val="00F1521C"/>
    <w:rsid w:val="00F15A98"/>
    <w:rsid w:val="00F16F7E"/>
    <w:rsid w:val="00F175B7"/>
    <w:rsid w:val="00F2182E"/>
    <w:rsid w:val="00F2189C"/>
    <w:rsid w:val="00F23701"/>
    <w:rsid w:val="00F3212A"/>
    <w:rsid w:val="00F329AE"/>
    <w:rsid w:val="00F33143"/>
    <w:rsid w:val="00F336A7"/>
    <w:rsid w:val="00F348EC"/>
    <w:rsid w:val="00F35415"/>
    <w:rsid w:val="00F35FFE"/>
    <w:rsid w:val="00F363E9"/>
    <w:rsid w:val="00F43AF3"/>
    <w:rsid w:val="00F43E37"/>
    <w:rsid w:val="00F44752"/>
    <w:rsid w:val="00F44FD4"/>
    <w:rsid w:val="00F4584C"/>
    <w:rsid w:val="00F45C87"/>
    <w:rsid w:val="00F4603C"/>
    <w:rsid w:val="00F47849"/>
    <w:rsid w:val="00F53B34"/>
    <w:rsid w:val="00F56F60"/>
    <w:rsid w:val="00F57601"/>
    <w:rsid w:val="00F57E93"/>
    <w:rsid w:val="00F62B77"/>
    <w:rsid w:val="00F6446F"/>
    <w:rsid w:val="00F64C5E"/>
    <w:rsid w:val="00F70F2D"/>
    <w:rsid w:val="00F7266B"/>
    <w:rsid w:val="00F72EB8"/>
    <w:rsid w:val="00F74C2B"/>
    <w:rsid w:val="00F754AC"/>
    <w:rsid w:val="00F802E5"/>
    <w:rsid w:val="00F80CC5"/>
    <w:rsid w:val="00F816E6"/>
    <w:rsid w:val="00F83E5C"/>
    <w:rsid w:val="00F83EA6"/>
    <w:rsid w:val="00F85C82"/>
    <w:rsid w:val="00F85E94"/>
    <w:rsid w:val="00F87DD6"/>
    <w:rsid w:val="00F9045C"/>
    <w:rsid w:val="00F91F5F"/>
    <w:rsid w:val="00F9296D"/>
    <w:rsid w:val="00F93A68"/>
    <w:rsid w:val="00F94B36"/>
    <w:rsid w:val="00F9562E"/>
    <w:rsid w:val="00F96834"/>
    <w:rsid w:val="00F973E2"/>
    <w:rsid w:val="00F97D1F"/>
    <w:rsid w:val="00FA0724"/>
    <w:rsid w:val="00FA30D5"/>
    <w:rsid w:val="00FB1763"/>
    <w:rsid w:val="00FB41AE"/>
    <w:rsid w:val="00FB53A8"/>
    <w:rsid w:val="00FB5A31"/>
    <w:rsid w:val="00FB5D57"/>
    <w:rsid w:val="00FB660F"/>
    <w:rsid w:val="00FC0503"/>
    <w:rsid w:val="00FC0B55"/>
    <w:rsid w:val="00FC11E8"/>
    <w:rsid w:val="00FC3AC6"/>
    <w:rsid w:val="00FC3F53"/>
    <w:rsid w:val="00FD15DC"/>
    <w:rsid w:val="00FD18B0"/>
    <w:rsid w:val="00FD1A72"/>
    <w:rsid w:val="00FD3466"/>
    <w:rsid w:val="00FD381C"/>
    <w:rsid w:val="00FD430F"/>
    <w:rsid w:val="00FD75E7"/>
    <w:rsid w:val="00FE0AF7"/>
    <w:rsid w:val="00FE2B67"/>
    <w:rsid w:val="00FE3504"/>
    <w:rsid w:val="00FE4025"/>
    <w:rsid w:val="00FE4559"/>
    <w:rsid w:val="00FE5058"/>
    <w:rsid w:val="00FE59E6"/>
    <w:rsid w:val="00FE6FD6"/>
    <w:rsid w:val="00FF00B6"/>
    <w:rsid w:val="00FF1752"/>
    <w:rsid w:val="00FF2442"/>
    <w:rsid w:val="00FF3D66"/>
    <w:rsid w:val="00FF76B9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3FD7"/>
  <w15:docId w15:val="{E4B2F986-69C1-4C1B-8638-79E4094A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EE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34F1C"/>
    <w:pPr>
      <w:numPr>
        <w:numId w:val="30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5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6C7F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CC0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0E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0E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B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50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D46F-2F61-4339-9D39-28A2973C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Richard Hill</cp:lastModifiedBy>
  <cp:revision>2</cp:revision>
  <cp:lastPrinted>2025-01-30T17:51:00Z</cp:lastPrinted>
  <dcterms:created xsi:type="dcterms:W3CDTF">2025-01-30T17:55:00Z</dcterms:created>
  <dcterms:modified xsi:type="dcterms:W3CDTF">2025-01-30T17:55:00Z</dcterms:modified>
</cp:coreProperties>
</file>