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B2673" w14:textId="3F68EF6E" w:rsidR="00F03E08" w:rsidRPr="003E505F" w:rsidRDefault="001F5F27" w:rsidP="002E4B54">
      <w:pPr>
        <w:spacing w:after="160" w:line="259" w:lineRule="auto"/>
        <w:rPr>
          <w:rFonts w:ascii="Candara" w:hAnsi="Candara"/>
          <w:b/>
          <w:noProof/>
          <w:sz w:val="72"/>
          <w:szCs w:val="72"/>
        </w:rPr>
        <w:sectPr w:rsidR="00F03E08" w:rsidRPr="003E505F" w:rsidSect="00F5544B">
          <w:type w:val="continuous"/>
          <w:pgSz w:w="11906" w:h="16838" w:code="9"/>
          <w:pgMar w:top="720" w:right="720" w:bottom="720" w:left="720" w:header="720" w:footer="720" w:gutter="0"/>
          <w:cols w:num="2" w:space="1008"/>
          <w:docGrid w:linePitch="360"/>
        </w:sectPr>
      </w:pPr>
      <w:r w:rsidRPr="000F027C">
        <w:rPr>
          <w:rFonts w:ascii="Candara" w:hAnsi="Candar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F22FA62" wp14:editId="60738739">
                <wp:simplePos x="0" y="0"/>
                <wp:positionH relativeFrom="column">
                  <wp:posOffset>4220307</wp:posOffset>
                </wp:positionH>
                <wp:positionV relativeFrom="paragraph">
                  <wp:posOffset>146399</wp:posOffset>
                </wp:positionV>
                <wp:extent cx="2413000" cy="865505"/>
                <wp:effectExtent l="0" t="0" r="25400" b="10795"/>
                <wp:wrapSquare wrapText="bothSides"/>
                <wp:docPr id="2104169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865505"/>
                        </a:xfrm>
                        <a:prstGeom prst="rect">
                          <a:avLst/>
                        </a:prstGeom>
                        <a:solidFill>
                          <a:srgbClr val="CCB55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8D845" w14:textId="77777777" w:rsidR="001F5F27" w:rsidRPr="008C4472" w:rsidRDefault="001F5F27" w:rsidP="001F5F2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4472"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  <w:t>Prayer Diary</w:t>
                            </w:r>
                          </w:p>
                          <w:p w14:paraId="78FDAFA5" w14:textId="2D60B9C2" w:rsidR="001F5F27" w:rsidRPr="008C4472" w:rsidRDefault="001C0B9E" w:rsidP="001F5F2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  <w:t>May</w:t>
                            </w:r>
                            <w:r w:rsidR="001F5F27" w:rsidRPr="008C4472"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2F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pt;margin-top:11.55pt;width:190pt;height:68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" fillcolor="#ccb552">
                <v:textbox>
                  <w:txbxContent>
                    <w:p w14:paraId="4B28D845" w14:textId="77777777" w:rsidR="001F5F27" w:rsidRPr="008C4472" w:rsidRDefault="001F5F27" w:rsidP="001F5F27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</w:pPr>
                      <w:r w:rsidRPr="008C4472"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  <w:t>Prayer Diary</w:t>
                      </w:r>
                    </w:p>
                    <w:p w14:paraId="78FDAFA5" w14:textId="2D60B9C2" w:rsidR="001F5F27" w:rsidRPr="008C4472" w:rsidRDefault="001C0B9E" w:rsidP="001F5F27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  <w:t>May</w:t>
                      </w:r>
                      <w:r w:rsidR="001F5F27" w:rsidRPr="008C4472"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668">
        <w:rPr>
          <w:rFonts w:ascii="Candara" w:hAnsi="Candara"/>
          <w:b/>
          <w:noProof/>
          <w:sz w:val="72"/>
          <w:szCs w:val="72"/>
        </w:rPr>
        <w:drawing>
          <wp:anchor distT="0" distB="0" distL="114300" distR="114300" simplePos="0" relativeHeight="251649536" behindDoc="0" locked="0" layoutInCell="1" allowOverlap="1" wp14:anchorId="037CDAF8" wp14:editId="329AB30F">
            <wp:simplePos x="0" y="0"/>
            <wp:positionH relativeFrom="column">
              <wp:posOffset>-14400</wp:posOffset>
            </wp:positionH>
            <wp:positionV relativeFrom="paragraph">
              <wp:posOffset>79300</wp:posOffset>
            </wp:positionV>
            <wp:extent cx="3838575" cy="851535"/>
            <wp:effectExtent l="0" t="0" r="9525" b="5715"/>
            <wp:wrapSquare wrapText="bothSides"/>
            <wp:docPr id="1875891567" name="Picture 1" descr="A picture containing font, graphics, screensho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91567" name="Picture 1" descr="A picture containing font, graphics, screenshot, graphic de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B2674" w14:textId="34E5C748" w:rsidR="002E4B54" w:rsidRPr="002E4B54" w:rsidRDefault="002E4B54" w:rsidP="000D5B07">
      <w:pPr>
        <w:spacing w:line="259" w:lineRule="auto"/>
        <w:rPr>
          <w:rFonts w:ascii="Candara" w:hAnsi="Candara"/>
          <w:b/>
          <w:noProof/>
          <w:sz w:val="16"/>
          <w:szCs w:val="16"/>
        </w:rPr>
      </w:pPr>
    </w:p>
    <w:p w14:paraId="3EDB2676" w14:textId="77777777" w:rsidR="001021A6" w:rsidRDefault="001021A6" w:rsidP="00F03E08">
      <w:pPr>
        <w:tabs>
          <w:tab w:val="left" w:pos="0"/>
          <w:tab w:val="left" w:pos="284"/>
        </w:tabs>
        <w:rPr>
          <w:rFonts w:ascii="Candara" w:hAnsi="Candara"/>
          <w:b/>
          <w:sz w:val="10"/>
          <w:szCs w:val="10"/>
        </w:rPr>
        <w:sectPr w:rsidR="001021A6" w:rsidSect="00F5544B">
          <w:type w:val="continuous"/>
          <w:pgSz w:w="11906" w:h="16838" w:code="9"/>
          <w:pgMar w:top="720" w:right="720" w:bottom="720" w:left="810" w:header="720" w:footer="720" w:gutter="0"/>
          <w:cols w:space="720"/>
          <w:docGrid w:linePitch="360"/>
        </w:sectPr>
      </w:pPr>
    </w:p>
    <w:p w14:paraId="3EDB2677" w14:textId="5FD8CF18" w:rsidR="000D5B07" w:rsidRPr="002F5CEA" w:rsidRDefault="00EF4314" w:rsidP="00F03E08">
      <w:pPr>
        <w:tabs>
          <w:tab w:val="left" w:pos="0"/>
          <w:tab w:val="left" w:pos="284"/>
        </w:tabs>
        <w:rPr>
          <w:rFonts w:ascii="Candara" w:hAnsi="Candara"/>
          <w:b/>
          <w:sz w:val="10"/>
          <w:szCs w:val="10"/>
        </w:rPr>
      </w:pPr>
      <w:r w:rsidRPr="002F5CEA">
        <w:rPr>
          <w:rFonts w:ascii="Candara" w:hAnsi="Candar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B2820" wp14:editId="290037F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591300" cy="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B7172" id="Straight Connector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51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3EDB2678" w14:textId="77777777" w:rsidR="004F15AC" w:rsidRPr="002F5CEA" w:rsidRDefault="004F15AC" w:rsidP="00F03E08">
      <w:pPr>
        <w:tabs>
          <w:tab w:val="left" w:pos="0"/>
          <w:tab w:val="left" w:pos="284"/>
          <w:tab w:val="left" w:pos="567"/>
        </w:tabs>
        <w:ind w:left="360" w:hanging="360"/>
        <w:rPr>
          <w:rFonts w:ascii="Candara" w:hAnsi="Candara"/>
          <w:b/>
          <w:sz w:val="10"/>
          <w:szCs w:val="10"/>
        </w:rPr>
      </w:pPr>
    </w:p>
    <w:p w14:paraId="3EDB2679" w14:textId="77777777" w:rsidR="00B3612B" w:rsidRDefault="00B3612B" w:rsidP="003C7B56">
      <w:pPr>
        <w:tabs>
          <w:tab w:val="left" w:pos="0"/>
          <w:tab w:val="left" w:pos="284"/>
          <w:tab w:val="left" w:pos="567"/>
        </w:tabs>
        <w:ind w:left="360" w:hanging="360"/>
        <w:rPr>
          <w:rFonts w:ascii="Candara" w:hAnsi="Candara"/>
          <w:b/>
          <w:color w:val="FF0000"/>
          <w:sz w:val="36"/>
          <w:szCs w:val="36"/>
        </w:rPr>
        <w:sectPr w:rsidR="00B3612B" w:rsidSect="00F5544B">
          <w:type w:val="continuous"/>
          <w:pgSz w:w="11906" w:h="16838" w:code="9"/>
          <w:pgMar w:top="720" w:right="720" w:bottom="720" w:left="810" w:header="720" w:footer="720" w:gutter="0"/>
          <w:cols w:num="2" w:space="720"/>
          <w:docGrid w:linePitch="360"/>
        </w:sectPr>
      </w:pPr>
    </w:p>
    <w:p w14:paraId="3EDB267A" w14:textId="63D76920" w:rsidR="001021A6" w:rsidRPr="001021A6" w:rsidRDefault="001325CB" w:rsidP="00A86C62">
      <w:pPr>
        <w:tabs>
          <w:tab w:val="left" w:pos="0"/>
          <w:tab w:val="left" w:pos="284"/>
          <w:tab w:val="left" w:pos="567"/>
        </w:tabs>
        <w:rPr>
          <w:rFonts w:ascii="Candara" w:hAnsi="Candara"/>
          <w:b/>
          <w:color w:val="FF0000"/>
          <w:sz w:val="24"/>
          <w:szCs w:val="24"/>
        </w:rPr>
      </w:pPr>
      <w:r w:rsidRPr="00E96128">
        <w:rPr>
          <w:rFonts w:ascii="Candara" w:hAnsi="Candara"/>
          <w:b/>
          <w:color w:val="FF0000"/>
          <w:sz w:val="36"/>
          <w:szCs w:val="36"/>
        </w:rPr>
        <w:t>1</w:t>
      </w:r>
      <w:r w:rsidR="00EE7138" w:rsidRPr="00E96128">
        <w:rPr>
          <w:rFonts w:ascii="Candara" w:hAnsi="Candara"/>
          <w:b/>
          <w:color w:val="FF0000"/>
          <w:sz w:val="36"/>
          <w:szCs w:val="36"/>
        </w:rPr>
        <w:t xml:space="preserve">  </w:t>
      </w:r>
      <w:r w:rsidR="00F03E08" w:rsidRPr="00E96128">
        <w:rPr>
          <w:rFonts w:ascii="Candara" w:hAnsi="Candara"/>
          <w:b/>
          <w:color w:val="FF0000"/>
          <w:sz w:val="36"/>
          <w:szCs w:val="36"/>
        </w:rPr>
        <w:t xml:space="preserve"> </w:t>
      </w:r>
      <w:r w:rsidR="00F82C0E">
        <w:rPr>
          <w:rFonts w:ascii="Candara" w:hAnsi="Candara"/>
          <w:b/>
          <w:color w:val="FF0000"/>
          <w:sz w:val="24"/>
          <w:szCs w:val="24"/>
        </w:rPr>
        <w:t>PHILIP</w:t>
      </w:r>
      <w:r w:rsidR="003927CF">
        <w:rPr>
          <w:rFonts w:ascii="Candara" w:hAnsi="Candara"/>
          <w:b/>
          <w:color w:val="FF0000"/>
          <w:sz w:val="24"/>
          <w:szCs w:val="24"/>
        </w:rPr>
        <w:t xml:space="preserve"> AND JAMES, APOSTLES</w:t>
      </w:r>
    </w:p>
    <w:p w14:paraId="3EDB267B" w14:textId="77777777" w:rsidR="001021A6" w:rsidRPr="001021A6" w:rsidRDefault="001021A6" w:rsidP="00D50FD9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67D" w14:textId="4D25EDC9" w:rsidR="00C338D3" w:rsidRDefault="004E45F5" w:rsidP="001021A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9F3B9B">
        <w:rPr>
          <w:rFonts w:ascii="Candara" w:hAnsi="Candara"/>
          <w:b/>
          <w:sz w:val="24"/>
        </w:rPr>
        <w:t>Central Ecuador</w:t>
      </w:r>
      <w:r w:rsidR="00410157">
        <w:rPr>
          <w:rFonts w:ascii="Candara" w:hAnsi="Candara"/>
          <w:b/>
          <w:sz w:val="24"/>
        </w:rPr>
        <w:t xml:space="preserve"> </w:t>
      </w:r>
      <w:r w:rsidR="00410157">
        <w:rPr>
          <w:rFonts w:ascii="Candara" w:hAnsi="Candara"/>
          <w:bCs/>
          <w:i/>
          <w:iCs/>
          <w:sz w:val="24"/>
        </w:rPr>
        <w:t>(</w:t>
      </w:r>
      <w:r w:rsidR="004B452F">
        <w:rPr>
          <w:rFonts w:ascii="Candara" w:hAnsi="Candara"/>
          <w:bCs/>
          <w:i/>
          <w:iCs/>
          <w:sz w:val="24"/>
        </w:rPr>
        <w:t>ECUSA</w:t>
      </w:r>
      <w:r w:rsidR="00410157">
        <w:rPr>
          <w:rFonts w:ascii="Candara" w:hAnsi="Candara"/>
          <w:bCs/>
          <w:i/>
          <w:iCs/>
          <w:sz w:val="24"/>
        </w:rPr>
        <w:t>)</w:t>
      </w:r>
    </w:p>
    <w:p w14:paraId="1E0BFC79" w14:textId="23A38859" w:rsidR="00410157" w:rsidRPr="0039784C" w:rsidRDefault="0039784C" w:rsidP="001021A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Bp</w:t>
      </w:r>
      <w:r w:rsidR="006A1AB0">
        <w:rPr>
          <w:rFonts w:ascii="Candara" w:hAnsi="Candara"/>
          <w:bCs/>
          <w:sz w:val="24"/>
        </w:rPr>
        <w:t xml:space="preserve"> </w:t>
      </w:r>
      <w:r w:rsidR="00750363">
        <w:rPr>
          <w:rFonts w:ascii="Candara" w:hAnsi="Candara"/>
          <w:bCs/>
          <w:sz w:val="24"/>
        </w:rPr>
        <w:t>Juan Carlos</w:t>
      </w:r>
      <w:r w:rsidR="000D4349">
        <w:rPr>
          <w:rFonts w:ascii="Candara" w:hAnsi="Candara"/>
          <w:bCs/>
          <w:sz w:val="24"/>
        </w:rPr>
        <w:t xml:space="preserve"> Quiñonez</w:t>
      </w:r>
    </w:p>
    <w:p w14:paraId="3EDB267E" w14:textId="372BA066" w:rsidR="00F437BE" w:rsidRPr="002F5CEA" w:rsidRDefault="00F437BE" w:rsidP="00D50FD9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r w:rsidR="00C276CD">
        <w:rPr>
          <w:rFonts w:ascii="Candara" w:hAnsi="Candara"/>
          <w:b/>
          <w:sz w:val="24"/>
          <w:lang w:val="es-ES_tradnl"/>
        </w:rPr>
        <w:t>Winchester</w:t>
      </w:r>
      <w:r w:rsidR="001F5C57">
        <w:rPr>
          <w:rFonts w:ascii="Candara" w:hAnsi="Candara"/>
          <w:b/>
          <w:sz w:val="24"/>
          <w:lang w:val="es-ES_tradnl"/>
        </w:rPr>
        <w:t>:</w:t>
      </w:r>
    </w:p>
    <w:p w14:paraId="3CCD7626" w14:textId="77777777" w:rsidR="005B2A1F" w:rsidRDefault="000D2199" w:rsidP="000D2199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Philip </w:t>
      </w:r>
      <w:proofErr w:type="spellStart"/>
      <w:r>
        <w:rPr>
          <w:rFonts w:ascii="Candara" w:hAnsi="Candara"/>
          <w:sz w:val="24"/>
        </w:rPr>
        <w:t>Mounstephen</w:t>
      </w:r>
      <w:proofErr w:type="spellEnd"/>
      <w:r>
        <w:rPr>
          <w:rFonts w:ascii="Candara" w:hAnsi="Candara"/>
          <w:sz w:val="24"/>
        </w:rPr>
        <w:t>,</w:t>
      </w:r>
      <w:r w:rsidR="00186BC9">
        <w:rPr>
          <w:rFonts w:ascii="Candara" w:hAnsi="Candara"/>
          <w:sz w:val="24"/>
        </w:rPr>
        <w:t xml:space="preserve"> Bishop</w:t>
      </w:r>
      <w:r w:rsidR="00A4311B">
        <w:rPr>
          <w:rFonts w:ascii="Candara" w:hAnsi="Candara"/>
          <w:sz w:val="24"/>
        </w:rPr>
        <w:t xml:space="preserve"> of Winchester</w:t>
      </w:r>
    </w:p>
    <w:p w14:paraId="3EDB2680" w14:textId="01FC080C" w:rsidR="00F64C5E" w:rsidRPr="002F5CEA" w:rsidRDefault="00C67135" w:rsidP="005B2A1F">
      <w:pPr>
        <w:pStyle w:val="ListParagraph"/>
        <w:numPr>
          <w:ilvl w:val="0"/>
          <w:numId w:val="42"/>
        </w:numPr>
        <w:tabs>
          <w:tab w:val="left" w:pos="360"/>
          <w:tab w:val="left" w:pos="567"/>
        </w:tabs>
        <w:ind w:hanging="1004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</w:t>
      </w:r>
      <w:r w:rsidR="006A3BE5" w:rsidRPr="002F5CEA">
        <w:rPr>
          <w:rFonts w:ascii="Candara" w:hAnsi="Candara"/>
          <w:b/>
          <w:sz w:val="24"/>
        </w:rPr>
        <w:t>:</w:t>
      </w:r>
    </w:p>
    <w:p w14:paraId="3EDB2681" w14:textId="16B6391A" w:rsidR="00986722" w:rsidRDefault="00CA3D88" w:rsidP="00A137E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Area Dean: </w:t>
      </w:r>
      <w:r w:rsidR="00B44AF2">
        <w:rPr>
          <w:rFonts w:ascii="Candara" w:hAnsi="Candara"/>
          <w:sz w:val="24"/>
        </w:rPr>
        <w:t>Martin Naylor</w:t>
      </w:r>
    </w:p>
    <w:p w14:paraId="185516B0" w14:textId="12510FAC" w:rsidR="00397EFB" w:rsidRPr="00397EFB" w:rsidRDefault="00397EFB" w:rsidP="00C22977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>Please pray today for the people of Tynemouth Deanery</w:t>
      </w:r>
      <w:r w:rsidR="002F3C10">
        <w:rPr>
          <w:rFonts w:ascii="Candara" w:hAnsi="Candara"/>
          <w:i/>
          <w:iCs/>
          <w:sz w:val="24"/>
        </w:rPr>
        <w:t xml:space="preserve">, and for Nigel </w:t>
      </w:r>
      <w:r w:rsidR="001C465E">
        <w:rPr>
          <w:rFonts w:ascii="Candara" w:hAnsi="Candara"/>
          <w:i/>
          <w:iCs/>
          <w:sz w:val="24"/>
        </w:rPr>
        <w:t>Taylor, to be licensed as Area Dean</w:t>
      </w:r>
      <w:r w:rsidR="003615EE">
        <w:rPr>
          <w:rFonts w:ascii="Candara" w:hAnsi="Candara"/>
          <w:i/>
          <w:iCs/>
          <w:sz w:val="24"/>
        </w:rPr>
        <w:t xml:space="preserve"> by Bishop Helen-Ann.</w:t>
      </w:r>
    </w:p>
    <w:p w14:paraId="3EDB2682" w14:textId="5F68B19B" w:rsidR="002B254A" w:rsidRDefault="001325CB" w:rsidP="00812F4E">
      <w:pPr>
        <w:tabs>
          <w:tab w:val="left" w:pos="0"/>
        </w:tabs>
        <w:rPr>
          <w:rFonts w:ascii="Candara" w:hAnsi="Candara"/>
          <w:b/>
          <w:sz w:val="24"/>
          <w:szCs w:val="24"/>
        </w:rPr>
      </w:pPr>
      <w:r w:rsidRPr="00AF753A">
        <w:rPr>
          <w:rFonts w:ascii="Candara" w:hAnsi="Candara"/>
          <w:b/>
          <w:sz w:val="36"/>
          <w:szCs w:val="36"/>
        </w:rPr>
        <w:t>2</w:t>
      </w:r>
      <w:r w:rsidR="00F03E08" w:rsidRPr="00AF753A">
        <w:rPr>
          <w:rFonts w:ascii="Candara" w:hAnsi="Candara"/>
          <w:b/>
          <w:sz w:val="36"/>
          <w:szCs w:val="36"/>
        </w:rPr>
        <w:t xml:space="preserve">   </w:t>
      </w:r>
      <w:r w:rsidR="00D05CE1">
        <w:rPr>
          <w:rFonts w:ascii="Candara" w:hAnsi="Candara"/>
          <w:b/>
          <w:sz w:val="24"/>
          <w:szCs w:val="24"/>
        </w:rPr>
        <w:t>Thur</w:t>
      </w:r>
      <w:r w:rsidR="00AF753A" w:rsidRPr="00AF753A">
        <w:rPr>
          <w:rFonts w:ascii="Candara" w:hAnsi="Candara"/>
          <w:b/>
          <w:sz w:val="24"/>
          <w:szCs w:val="24"/>
        </w:rPr>
        <w:t>sday</w:t>
      </w:r>
    </w:p>
    <w:p w14:paraId="3FAFAA4A" w14:textId="079FCFB6" w:rsidR="00873F8E" w:rsidRPr="001C1796" w:rsidRDefault="00873F8E" w:rsidP="00812F4E">
      <w:pPr>
        <w:tabs>
          <w:tab w:val="left" w:pos="0"/>
        </w:tabs>
        <w:rPr>
          <w:rFonts w:ascii="Candara" w:hAnsi="Candara"/>
          <w:bCs/>
          <w:sz w:val="24"/>
          <w:szCs w:val="24"/>
        </w:rPr>
      </w:pPr>
      <w:r w:rsidRPr="001C1796">
        <w:rPr>
          <w:rFonts w:ascii="Candara" w:hAnsi="Candara"/>
          <w:bCs/>
          <w:sz w:val="24"/>
          <w:szCs w:val="24"/>
        </w:rPr>
        <w:t>Athanasius</w:t>
      </w:r>
      <w:r w:rsidR="006070EF" w:rsidRPr="001C1796">
        <w:rPr>
          <w:rFonts w:ascii="Candara" w:hAnsi="Candara"/>
          <w:bCs/>
          <w:sz w:val="24"/>
          <w:szCs w:val="24"/>
        </w:rPr>
        <w:t>, bishop</w:t>
      </w:r>
      <w:r w:rsidR="001C1796" w:rsidRPr="001C1796">
        <w:rPr>
          <w:rFonts w:ascii="Candara" w:hAnsi="Candara"/>
          <w:bCs/>
          <w:sz w:val="24"/>
          <w:szCs w:val="24"/>
        </w:rPr>
        <w:t xml:space="preserve"> of Alexandria, teacher of the faith, 373</w:t>
      </w:r>
    </w:p>
    <w:p w14:paraId="3EDB2686" w14:textId="4F6027B7" w:rsidR="001021A6" w:rsidRPr="00AF753A" w:rsidRDefault="001021A6" w:rsidP="00AF753A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AF753A">
        <w:rPr>
          <w:rFonts w:ascii="Candara" w:hAnsi="Candara"/>
          <w:b/>
          <w:sz w:val="24"/>
        </w:rPr>
        <w:t>Anglican Communion:</w:t>
      </w:r>
    </w:p>
    <w:p w14:paraId="3EDB2687" w14:textId="393A26A3" w:rsidR="00834498" w:rsidRPr="00C93F33" w:rsidRDefault="00B54DB1" w:rsidP="00834498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4B452F">
        <w:rPr>
          <w:rFonts w:ascii="Candara" w:hAnsi="Candara"/>
          <w:b/>
          <w:sz w:val="24"/>
        </w:rPr>
        <w:t>Edinburgh</w:t>
      </w:r>
      <w:r>
        <w:rPr>
          <w:rFonts w:ascii="Candara" w:hAnsi="Candara"/>
          <w:b/>
          <w:sz w:val="24"/>
        </w:rPr>
        <w:t xml:space="preserve"> </w:t>
      </w:r>
      <w:r w:rsidR="00C93F33">
        <w:rPr>
          <w:rFonts w:ascii="Candara" w:hAnsi="Candara"/>
          <w:bCs/>
          <w:i/>
          <w:iCs/>
          <w:sz w:val="24"/>
        </w:rPr>
        <w:t>(</w:t>
      </w:r>
      <w:r w:rsidR="004B452F">
        <w:rPr>
          <w:rFonts w:ascii="Candara" w:hAnsi="Candara"/>
          <w:bCs/>
          <w:i/>
          <w:iCs/>
          <w:sz w:val="24"/>
        </w:rPr>
        <w:t>Scotland</w:t>
      </w:r>
      <w:r w:rsidR="00C93F33">
        <w:rPr>
          <w:rFonts w:ascii="Candara" w:hAnsi="Candara"/>
          <w:bCs/>
          <w:i/>
          <w:iCs/>
          <w:sz w:val="24"/>
        </w:rPr>
        <w:t>)</w:t>
      </w:r>
    </w:p>
    <w:p w14:paraId="3EDB2688" w14:textId="1AFBC99C" w:rsidR="00C338D3" w:rsidRPr="00C338D3" w:rsidRDefault="00C93F33" w:rsidP="00834498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AB38A9">
        <w:rPr>
          <w:rFonts w:ascii="Candara" w:hAnsi="Candara"/>
          <w:sz w:val="24"/>
        </w:rPr>
        <w:t xml:space="preserve"> </w:t>
      </w:r>
      <w:r w:rsidR="004B452F">
        <w:rPr>
          <w:rFonts w:ascii="Candara" w:hAnsi="Candara"/>
          <w:sz w:val="24"/>
        </w:rPr>
        <w:t>John Armes</w:t>
      </w:r>
    </w:p>
    <w:p w14:paraId="3EDB2689" w14:textId="77777777" w:rsidR="005879B1" w:rsidRPr="002F5CEA" w:rsidRDefault="005879B1" w:rsidP="005879B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68A" w14:textId="49067586" w:rsidR="00AA0565" w:rsidRDefault="00A4311B" w:rsidP="00AA056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David Williams, Bishop of Basingstoke</w:t>
      </w:r>
      <w:r w:rsidR="00FA4F48">
        <w:rPr>
          <w:rFonts w:ascii="Candara" w:hAnsi="Candara"/>
          <w:sz w:val="24"/>
          <w:szCs w:val="24"/>
        </w:rPr>
        <w:t>,</w:t>
      </w:r>
    </w:p>
    <w:p w14:paraId="5D2B383E" w14:textId="7168E35D" w:rsidR="005B2A1F" w:rsidRPr="00FA4F48" w:rsidRDefault="0093045E" w:rsidP="00AA0565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  <w:szCs w:val="24"/>
        </w:rPr>
        <w:t xml:space="preserve">Geoff Annas, Acting </w:t>
      </w:r>
      <w:r w:rsidR="005B2A1F">
        <w:rPr>
          <w:rFonts w:ascii="Candara" w:hAnsi="Candara"/>
          <w:sz w:val="24"/>
          <w:szCs w:val="24"/>
        </w:rPr>
        <w:t>Bishop of Southampton</w:t>
      </w:r>
    </w:p>
    <w:p w14:paraId="3EDB268C" w14:textId="21DB1699" w:rsidR="00F13111" w:rsidRDefault="00C67135" w:rsidP="00740A8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i/>
          <w:sz w:val="24"/>
        </w:rPr>
      </w:pPr>
      <w:r w:rsidRPr="009A6FC4">
        <w:rPr>
          <w:rFonts w:ascii="Candara" w:hAnsi="Candara"/>
          <w:b/>
          <w:sz w:val="24"/>
        </w:rPr>
        <w:t>Hexham</w:t>
      </w:r>
      <w:r w:rsidR="00CA3D88" w:rsidRPr="009A6FC4">
        <w:rPr>
          <w:rFonts w:ascii="Candara" w:hAnsi="Candara"/>
          <w:b/>
          <w:sz w:val="24"/>
        </w:rPr>
        <w:t xml:space="preserve"> Deanery:</w:t>
      </w:r>
      <w:r w:rsidR="009A6FC4" w:rsidRPr="009A6FC4">
        <w:rPr>
          <w:rFonts w:ascii="Candara" w:hAnsi="Candara"/>
          <w:b/>
          <w:sz w:val="24"/>
        </w:rPr>
        <w:t xml:space="preserve"> </w:t>
      </w:r>
      <w:r w:rsidR="0016702A">
        <w:rPr>
          <w:rFonts w:ascii="Candara" w:hAnsi="Candara"/>
          <w:b/>
          <w:sz w:val="24"/>
        </w:rPr>
        <w:t xml:space="preserve">  </w:t>
      </w:r>
      <w:r w:rsidR="00CA3D88" w:rsidRPr="009A6FC4">
        <w:rPr>
          <w:rFonts w:ascii="Candara" w:hAnsi="Candara"/>
          <w:sz w:val="24"/>
        </w:rPr>
        <w:t xml:space="preserve">Lay Chair: </w:t>
      </w:r>
      <w:r w:rsidR="0098049C">
        <w:rPr>
          <w:rFonts w:ascii="Candara" w:hAnsi="Candara"/>
          <w:i/>
          <w:sz w:val="24"/>
        </w:rPr>
        <w:t>John Mitchell</w:t>
      </w:r>
    </w:p>
    <w:p w14:paraId="0B09F064" w14:textId="77777777" w:rsidR="008E2067" w:rsidRPr="0093549D" w:rsidRDefault="008E2067" w:rsidP="008E2067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The Mothers’ Union</w:t>
      </w:r>
    </w:p>
    <w:p w14:paraId="3EB01730" w14:textId="1691D742" w:rsidR="008E2067" w:rsidRDefault="008E2067" w:rsidP="00EC69B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Pray for </w:t>
      </w:r>
      <w:r w:rsidR="0030397A">
        <w:rPr>
          <w:rFonts w:ascii="Candara" w:hAnsi="Candara"/>
          <w:sz w:val="24"/>
        </w:rPr>
        <w:t>Lorna Beadle</w:t>
      </w:r>
      <w:r w:rsidR="00431FE9">
        <w:rPr>
          <w:rFonts w:ascii="Candara" w:hAnsi="Candara"/>
          <w:sz w:val="24"/>
        </w:rPr>
        <w:t xml:space="preserve"> and her team who lead The Mothers’ Union Prayer Chain</w:t>
      </w:r>
    </w:p>
    <w:p w14:paraId="14E76206" w14:textId="77777777" w:rsidR="00EC69B8" w:rsidRPr="00EC69B8" w:rsidRDefault="00EC69B8" w:rsidP="00EC69B8">
      <w:pPr>
        <w:pStyle w:val="ListParagraph"/>
        <w:tabs>
          <w:tab w:val="left" w:pos="360"/>
        </w:tabs>
        <w:ind w:left="360"/>
        <w:rPr>
          <w:rFonts w:ascii="Candara" w:hAnsi="Candara"/>
          <w:sz w:val="8"/>
          <w:szCs w:val="8"/>
        </w:rPr>
      </w:pPr>
    </w:p>
    <w:p w14:paraId="3EDB268D" w14:textId="2CD5CD26" w:rsidR="00F03E08" w:rsidRPr="00836897" w:rsidRDefault="001325CB" w:rsidP="00637A9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836897">
        <w:rPr>
          <w:rFonts w:ascii="Candara" w:hAnsi="Candara"/>
          <w:b/>
          <w:sz w:val="36"/>
          <w:szCs w:val="36"/>
        </w:rPr>
        <w:t>3</w:t>
      </w:r>
      <w:r w:rsidR="00F03E08" w:rsidRPr="00836897">
        <w:rPr>
          <w:rFonts w:ascii="Candara" w:hAnsi="Candara"/>
          <w:b/>
          <w:sz w:val="36"/>
          <w:szCs w:val="36"/>
        </w:rPr>
        <w:t xml:space="preserve">   </w:t>
      </w:r>
      <w:r w:rsidR="00561E24" w:rsidRPr="00561E24">
        <w:rPr>
          <w:rFonts w:ascii="Candara" w:hAnsi="Candara"/>
          <w:b/>
          <w:sz w:val="24"/>
          <w:szCs w:val="24"/>
        </w:rPr>
        <w:t>Fri</w:t>
      </w:r>
      <w:r w:rsidR="00836897" w:rsidRPr="00836897">
        <w:rPr>
          <w:rFonts w:ascii="Candara" w:hAnsi="Candara"/>
          <w:b/>
          <w:sz w:val="24"/>
          <w:szCs w:val="24"/>
        </w:rPr>
        <w:t>day</w:t>
      </w:r>
    </w:p>
    <w:p w14:paraId="3EDB268E" w14:textId="77777777" w:rsidR="00D50FD9" w:rsidRPr="00D50FD9" w:rsidRDefault="00D50FD9" w:rsidP="00D50FD9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>
        <w:rPr>
          <w:rFonts w:ascii="Candara" w:hAnsi="Candara"/>
          <w:b/>
          <w:sz w:val="24"/>
          <w:szCs w:val="24"/>
          <w:shd w:val="clear" w:color="auto" w:fill="FFFFFF"/>
        </w:rPr>
        <w:t>Anglican Communion:</w:t>
      </w:r>
    </w:p>
    <w:p w14:paraId="3EDB268F" w14:textId="2FBEA10E" w:rsidR="00D50FD9" w:rsidRDefault="00834498" w:rsidP="00D50FD9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>
        <w:rPr>
          <w:rFonts w:ascii="Candara" w:hAnsi="Candara"/>
          <w:b/>
          <w:sz w:val="24"/>
          <w:szCs w:val="24"/>
          <w:shd w:val="clear" w:color="auto" w:fill="FFFFFF"/>
        </w:rPr>
        <w:t xml:space="preserve">Diocese of </w:t>
      </w:r>
      <w:r w:rsidR="001B7DF0">
        <w:rPr>
          <w:rFonts w:ascii="Candara" w:hAnsi="Candara"/>
          <w:b/>
          <w:sz w:val="24"/>
          <w:szCs w:val="24"/>
          <w:shd w:val="clear" w:color="auto" w:fill="FFFFFF"/>
        </w:rPr>
        <w:t>Edmonton</w:t>
      </w:r>
      <w:r>
        <w:rPr>
          <w:rFonts w:ascii="Candara" w:hAnsi="Candara"/>
          <w:b/>
          <w:sz w:val="24"/>
          <w:szCs w:val="24"/>
          <w:shd w:val="clear" w:color="auto" w:fill="FFFFFF"/>
        </w:rPr>
        <w:t xml:space="preserve"> </w:t>
      </w:r>
      <w:r>
        <w:rPr>
          <w:rFonts w:ascii="Candara" w:hAnsi="Candara"/>
          <w:i/>
          <w:sz w:val="24"/>
          <w:szCs w:val="24"/>
          <w:shd w:val="clear" w:color="auto" w:fill="FFFFFF"/>
        </w:rPr>
        <w:t>(</w:t>
      </w:r>
      <w:r w:rsidR="001B7DF0">
        <w:rPr>
          <w:rFonts w:ascii="Candara" w:hAnsi="Candara"/>
          <w:i/>
          <w:sz w:val="24"/>
          <w:szCs w:val="24"/>
          <w:shd w:val="clear" w:color="auto" w:fill="FFFFFF"/>
        </w:rPr>
        <w:t>Canad</w:t>
      </w:r>
      <w:r w:rsidR="00F25D26">
        <w:rPr>
          <w:rFonts w:ascii="Candara" w:hAnsi="Candara"/>
          <w:i/>
          <w:sz w:val="24"/>
          <w:szCs w:val="24"/>
          <w:shd w:val="clear" w:color="auto" w:fill="FFFFFF"/>
        </w:rPr>
        <w:t>a</w:t>
      </w:r>
      <w:r>
        <w:rPr>
          <w:rFonts w:ascii="Candara" w:hAnsi="Candara"/>
          <w:i/>
          <w:sz w:val="24"/>
          <w:szCs w:val="24"/>
          <w:shd w:val="clear" w:color="auto" w:fill="FFFFFF"/>
        </w:rPr>
        <w:t>)</w:t>
      </w:r>
    </w:p>
    <w:p w14:paraId="3EDB2690" w14:textId="334CB3BF" w:rsidR="005420AD" w:rsidRPr="005420AD" w:rsidRDefault="005420AD" w:rsidP="00D50FD9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 xml:space="preserve">Bp </w:t>
      </w:r>
      <w:r w:rsidR="00974F53">
        <w:rPr>
          <w:rFonts w:ascii="Candara" w:hAnsi="Candara"/>
          <w:sz w:val="24"/>
          <w:szCs w:val="24"/>
          <w:shd w:val="clear" w:color="auto" w:fill="FFFFFF"/>
        </w:rPr>
        <w:t>Stephen London</w:t>
      </w:r>
    </w:p>
    <w:p w14:paraId="3EDB2691" w14:textId="77777777" w:rsidR="005879B1" w:rsidRPr="00AA0565" w:rsidRDefault="005879B1" w:rsidP="005879B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5E106400" w14:textId="250432FE" w:rsidR="005F0346" w:rsidRDefault="005F0346" w:rsidP="00AA056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Winchester Cathedral</w:t>
      </w:r>
      <w:r w:rsidR="00EE6AE8">
        <w:rPr>
          <w:rFonts w:ascii="Candara" w:hAnsi="Candara"/>
          <w:sz w:val="24"/>
        </w:rPr>
        <w:t>:</w:t>
      </w:r>
    </w:p>
    <w:p w14:paraId="63F59BAE" w14:textId="77777777" w:rsidR="00EE6AE8" w:rsidRDefault="005F0346" w:rsidP="00AA056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Catherine Ogle, Dean</w:t>
      </w:r>
      <w:r w:rsidR="00EE6AE8">
        <w:rPr>
          <w:rFonts w:ascii="Candara" w:hAnsi="Candara"/>
          <w:sz w:val="24"/>
        </w:rPr>
        <w:t xml:space="preserve">, and </w:t>
      </w:r>
    </w:p>
    <w:p w14:paraId="41D62BD3" w14:textId="77777777" w:rsidR="00F834C3" w:rsidRDefault="00EE6AE8" w:rsidP="00AA056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Roland Riem</w:t>
      </w:r>
      <w:r w:rsidR="00CB059E">
        <w:rPr>
          <w:rFonts w:ascii="Candara" w:hAnsi="Candara"/>
          <w:sz w:val="24"/>
        </w:rPr>
        <w:t xml:space="preserve">, Mark </w:t>
      </w:r>
      <w:r w:rsidR="00F834C3">
        <w:rPr>
          <w:rFonts w:ascii="Candara" w:hAnsi="Candara"/>
          <w:sz w:val="24"/>
        </w:rPr>
        <w:t>Collinson</w:t>
      </w:r>
      <w:r w:rsidR="003F47CE">
        <w:rPr>
          <w:rFonts w:ascii="Candara" w:hAnsi="Candara"/>
          <w:sz w:val="24"/>
        </w:rPr>
        <w:t xml:space="preserve"> and</w:t>
      </w:r>
    </w:p>
    <w:p w14:paraId="3EDB2692" w14:textId="4D2F4B50" w:rsidR="00186BC9" w:rsidRDefault="003F47CE" w:rsidP="00AA056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Andy </w:t>
      </w:r>
      <w:proofErr w:type="spellStart"/>
      <w:r>
        <w:rPr>
          <w:rFonts w:ascii="Candara" w:hAnsi="Candara"/>
          <w:sz w:val="24"/>
        </w:rPr>
        <w:t>Trenier</w:t>
      </w:r>
      <w:proofErr w:type="spellEnd"/>
      <w:r w:rsidR="00EE6AE8">
        <w:rPr>
          <w:rFonts w:ascii="Candara" w:hAnsi="Candara"/>
          <w:sz w:val="24"/>
        </w:rPr>
        <w:t>, Residentiary Canon</w:t>
      </w:r>
      <w:r>
        <w:rPr>
          <w:rFonts w:ascii="Candara" w:hAnsi="Candara"/>
          <w:sz w:val="24"/>
        </w:rPr>
        <w:t>s</w:t>
      </w:r>
    </w:p>
    <w:p w14:paraId="3EDB2693" w14:textId="77777777" w:rsidR="004461E7" w:rsidRPr="002F5CEA" w:rsidRDefault="00C67135" w:rsidP="004461E7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F03E08" w:rsidRPr="002F5CEA">
        <w:rPr>
          <w:rFonts w:ascii="Candara" w:hAnsi="Candara"/>
          <w:b/>
          <w:sz w:val="24"/>
        </w:rPr>
        <w:t xml:space="preserve"> </w:t>
      </w:r>
      <w:r w:rsidR="00D61892" w:rsidRPr="002F5CEA">
        <w:rPr>
          <w:rFonts w:ascii="Candara" w:hAnsi="Candara"/>
          <w:b/>
          <w:sz w:val="24"/>
        </w:rPr>
        <w:t xml:space="preserve"> </w:t>
      </w:r>
    </w:p>
    <w:p w14:paraId="3EDB2694" w14:textId="2D3E8D24" w:rsidR="00A36F89" w:rsidRDefault="00CA3D88" w:rsidP="00D7549B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Secretary: </w:t>
      </w:r>
      <w:r w:rsidR="007F0A58">
        <w:rPr>
          <w:rFonts w:ascii="Candara" w:hAnsi="Candara"/>
          <w:iCs/>
          <w:sz w:val="24"/>
        </w:rPr>
        <w:t>Philip Rutherford</w:t>
      </w:r>
    </w:p>
    <w:p w14:paraId="3EDB2695" w14:textId="623D2729" w:rsidR="00163BA5" w:rsidRDefault="00CA3D88" w:rsidP="00C22977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Finance Officer</w:t>
      </w:r>
      <w:r w:rsidR="00450083">
        <w:rPr>
          <w:rFonts w:ascii="Candara" w:hAnsi="Candara"/>
          <w:sz w:val="24"/>
        </w:rPr>
        <w:t>: Tricia Arnold</w:t>
      </w:r>
    </w:p>
    <w:p w14:paraId="5C44A294" w14:textId="77777777" w:rsidR="00C22977" w:rsidRPr="00C22977" w:rsidRDefault="00C22977" w:rsidP="00C22977">
      <w:pPr>
        <w:pStyle w:val="ListParagraph"/>
        <w:tabs>
          <w:tab w:val="left" w:pos="360"/>
        </w:tabs>
        <w:ind w:left="360"/>
        <w:rPr>
          <w:rFonts w:ascii="Candara" w:hAnsi="Candara"/>
          <w:sz w:val="8"/>
          <w:szCs w:val="8"/>
        </w:rPr>
      </w:pPr>
    </w:p>
    <w:p w14:paraId="3EDB2696" w14:textId="74CE2571" w:rsidR="00644B43" w:rsidRPr="00644B43" w:rsidRDefault="00644B43" w:rsidP="002B254A">
      <w:pPr>
        <w:tabs>
          <w:tab w:val="left" w:pos="0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4   </w:t>
      </w:r>
      <w:r w:rsidR="00E80BA7">
        <w:rPr>
          <w:rFonts w:ascii="Candara" w:hAnsi="Candara"/>
          <w:b/>
          <w:sz w:val="24"/>
          <w:szCs w:val="24"/>
        </w:rPr>
        <w:t>Satur</w:t>
      </w:r>
      <w:r>
        <w:rPr>
          <w:rFonts w:ascii="Candara" w:hAnsi="Candara"/>
          <w:b/>
          <w:sz w:val="24"/>
          <w:szCs w:val="24"/>
        </w:rPr>
        <w:t>day</w:t>
      </w:r>
    </w:p>
    <w:p w14:paraId="3EDB2697" w14:textId="77777777" w:rsidR="002B254A" w:rsidRPr="002B254A" w:rsidRDefault="002B254A" w:rsidP="002B254A">
      <w:pPr>
        <w:tabs>
          <w:tab w:val="left" w:pos="0"/>
        </w:tabs>
        <w:rPr>
          <w:rFonts w:ascii="Candara" w:hAnsi="Candara"/>
          <w:sz w:val="24"/>
          <w:szCs w:val="24"/>
        </w:rPr>
      </w:pPr>
      <w:r w:rsidRPr="002B254A">
        <w:rPr>
          <w:rFonts w:ascii="Candara" w:hAnsi="Candara"/>
          <w:sz w:val="24"/>
          <w:szCs w:val="24"/>
        </w:rPr>
        <w:t>English Saints and Martyrs of the Reformation Era</w:t>
      </w:r>
    </w:p>
    <w:p w14:paraId="3EDB2698" w14:textId="77777777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699" w14:textId="000221A3" w:rsidR="00763E5E" w:rsidRDefault="009B18B1" w:rsidP="00834498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5C3A8A">
        <w:rPr>
          <w:rFonts w:ascii="Candara" w:hAnsi="Candara"/>
          <w:b/>
          <w:sz w:val="24"/>
        </w:rPr>
        <w:t>St Edmundsbury and Ipswich</w:t>
      </w:r>
      <w:r w:rsidR="00834498">
        <w:rPr>
          <w:rFonts w:ascii="Candara" w:hAnsi="Candara"/>
          <w:b/>
          <w:sz w:val="24"/>
        </w:rPr>
        <w:t xml:space="preserve"> </w:t>
      </w:r>
    </w:p>
    <w:p w14:paraId="3EDB269A" w14:textId="031BF4BE" w:rsidR="005420AD" w:rsidRPr="005420AD" w:rsidRDefault="005420AD" w:rsidP="00834498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Bp </w:t>
      </w:r>
      <w:proofErr w:type="gramStart"/>
      <w:r w:rsidR="006F11E1">
        <w:rPr>
          <w:rFonts w:ascii="Candara" w:hAnsi="Candara"/>
          <w:sz w:val="24"/>
        </w:rPr>
        <w:t>Martin  Seeley</w:t>
      </w:r>
      <w:proofErr w:type="gramEnd"/>
    </w:p>
    <w:p w14:paraId="3EDB269B" w14:textId="77777777" w:rsidR="005879B1" w:rsidRPr="00AA0565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69C" w14:textId="73E2D4AD" w:rsidR="00AA0565" w:rsidRDefault="00590F75" w:rsidP="00AA0565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Jean Burgess, </w:t>
      </w:r>
      <w:r w:rsidR="00A4311B">
        <w:rPr>
          <w:rFonts w:ascii="Candara" w:hAnsi="Candara"/>
          <w:sz w:val="24"/>
        </w:rPr>
        <w:t>Archdeacon of Bournemouth</w:t>
      </w:r>
    </w:p>
    <w:p w14:paraId="3EDB269D" w14:textId="722339C9" w:rsidR="003412AB" w:rsidRDefault="00020133" w:rsidP="00AA0565">
      <w:pPr>
        <w:pStyle w:val="ListParagraph"/>
        <w:tabs>
          <w:tab w:val="left" w:pos="360"/>
        </w:tabs>
        <w:ind w:left="360"/>
        <w:rPr>
          <w:rFonts w:ascii="Candara" w:hAnsi="Candara"/>
          <w:iCs/>
          <w:sz w:val="24"/>
        </w:rPr>
      </w:pPr>
      <w:r>
        <w:rPr>
          <w:rFonts w:ascii="Candara" w:hAnsi="Candara"/>
          <w:iCs/>
          <w:sz w:val="24"/>
        </w:rPr>
        <w:t>Richard Brand</w:t>
      </w:r>
      <w:r w:rsidR="000D5A7C">
        <w:rPr>
          <w:rFonts w:ascii="Candara" w:hAnsi="Candara"/>
          <w:iCs/>
          <w:sz w:val="24"/>
        </w:rPr>
        <w:t>, Archdeacon of Winchester</w:t>
      </w:r>
    </w:p>
    <w:p w14:paraId="5BA1D810" w14:textId="2B672ACB" w:rsidR="00590F75" w:rsidRPr="00020133" w:rsidRDefault="00590F75" w:rsidP="00AA0565">
      <w:pPr>
        <w:pStyle w:val="ListParagraph"/>
        <w:tabs>
          <w:tab w:val="left" w:pos="360"/>
        </w:tabs>
        <w:ind w:left="360"/>
        <w:rPr>
          <w:rFonts w:ascii="Candara" w:hAnsi="Candara"/>
          <w:iCs/>
          <w:sz w:val="24"/>
        </w:rPr>
      </w:pPr>
      <w:r>
        <w:rPr>
          <w:rFonts w:ascii="Candara" w:hAnsi="Candara"/>
          <w:iCs/>
          <w:sz w:val="24"/>
        </w:rPr>
        <w:t>G</w:t>
      </w:r>
      <w:r w:rsidR="005A55B8">
        <w:rPr>
          <w:rFonts w:ascii="Candara" w:hAnsi="Candara"/>
          <w:iCs/>
          <w:sz w:val="24"/>
        </w:rPr>
        <w:t>ar</w:t>
      </w:r>
      <w:r>
        <w:rPr>
          <w:rFonts w:ascii="Candara" w:hAnsi="Candara"/>
          <w:iCs/>
          <w:sz w:val="24"/>
        </w:rPr>
        <w:t>y Philbrick</w:t>
      </w:r>
      <w:r w:rsidR="005A55B8">
        <w:rPr>
          <w:rFonts w:ascii="Candara" w:hAnsi="Candara"/>
          <w:iCs/>
          <w:sz w:val="24"/>
        </w:rPr>
        <w:t>, Assistant Archdeacon</w:t>
      </w:r>
    </w:p>
    <w:p w14:paraId="3EDB269E" w14:textId="77777777" w:rsidR="00F03E08" w:rsidRPr="002F5CEA" w:rsidRDefault="00C67135" w:rsidP="000247F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F03E08" w:rsidRPr="002F5CEA">
        <w:rPr>
          <w:rFonts w:ascii="Candara" w:hAnsi="Candara"/>
          <w:b/>
          <w:sz w:val="24"/>
        </w:rPr>
        <w:t xml:space="preserve">  </w:t>
      </w:r>
    </w:p>
    <w:p w14:paraId="3EDB269F" w14:textId="73F9384B" w:rsidR="00A36F89" w:rsidRDefault="00A507A9" w:rsidP="00355C04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r w:rsidR="004B78FB">
        <w:rPr>
          <w:rFonts w:ascii="Candara" w:hAnsi="Candara"/>
          <w:b/>
          <w:sz w:val="24"/>
        </w:rPr>
        <w:t>Allendale with Whitfield</w:t>
      </w:r>
    </w:p>
    <w:p w14:paraId="3EDB26A0" w14:textId="2524A377" w:rsidR="00A507A9" w:rsidRDefault="008A1DE8" w:rsidP="00676607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Priest</w:t>
      </w:r>
      <w:r w:rsidR="00ED492E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in</w:t>
      </w:r>
      <w:r w:rsidR="00ED492E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Charge: Martin Naylor</w:t>
      </w:r>
    </w:p>
    <w:p w14:paraId="5F3BE2E7" w14:textId="4AD2EADD" w:rsidR="00676607" w:rsidRDefault="00DE439C" w:rsidP="00585EF5">
      <w:p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5765EA" wp14:editId="5D1640E8">
                <wp:simplePos x="0" y="0"/>
                <wp:positionH relativeFrom="column">
                  <wp:posOffset>24130</wp:posOffset>
                </wp:positionH>
                <wp:positionV relativeFrom="page">
                  <wp:posOffset>3215005</wp:posOffset>
                </wp:positionV>
                <wp:extent cx="3065780" cy="2170430"/>
                <wp:effectExtent l="0" t="0" r="2032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1704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C75AC3" w14:textId="77777777" w:rsidR="003671BA" w:rsidRDefault="003671BA" w:rsidP="00871F5B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5AF1DD67" w14:textId="696C467B" w:rsidR="003671BA" w:rsidRPr="00AA4177" w:rsidRDefault="003671BA" w:rsidP="003671BA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9D3616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And I appointed you</w:t>
                            </w:r>
                            <w:r w:rsidR="00831179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to go and bear fruit, fruit that will last..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.’ 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(John </w:t>
                            </w:r>
                            <w:r w:rsidR="00831179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15</w:t>
                            </w:r>
                            <w:r w:rsidR="005E0602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.16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BC7AE35" w14:textId="1D08132A" w:rsidR="003671BA" w:rsidRPr="00265B50" w:rsidRDefault="005E0602" w:rsidP="003671BA">
                            <w:pP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It’s often difficult</w:t>
                            </w:r>
                            <w:r w:rsidR="0008401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to spot the fruit God is growing in our lives, but let’s pray that we might</w:t>
                            </w:r>
                            <w:r w:rsidR="00AE724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bear the fruit of the Spirit and have eyes to see this fruit in our lives</w:t>
                            </w:r>
                            <w:r w:rsidR="0030074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 and in those we serve alongside, as well as in the communities</w:t>
                            </w:r>
                            <w:r w:rsidR="00FC4CD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we seek to serve</w:t>
                            </w:r>
                            <w:r w:rsidR="0025571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65EA" id="_x0000_s1027" type="#_x0000_t202" style="position:absolute;left:0;text-align:left;margin-left:1.9pt;margin-top:253.15pt;width:241.4pt;height:170.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" fillcolor="#dae3f3" strokecolor="#4472c4" strokeweight="1pt">
                <v:textbox>
                  <w:txbxContent>
                    <w:p w14:paraId="60C75AC3" w14:textId="77777777" w:rsidR="003671BA" w:rsidRDefault="003671BA" w:rsidP="00871F5B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5AF1DD67" w14:textId="696C467B" w:rsidR="003671BA" w:rsidRPr="00AA4177" w:rsidRDefault="003671BA" w:rsidP="003671BA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r w:rsidR="009D3616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And I appointed you</w:t>
                      </w:r>
                      <w:r w:rsidR="00831179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to go and bear fruit, fruit that will last..</w:t>
                      </w: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.’  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(John </w:t>
                      </w:r>
                      <w:r w:rsidR="00831179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15</w:t>
                      </w:r>
                      <w:r w:rsidR="005E0602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.16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0BC7AE35" w14:textId="1D08132A" w:rsidR="003671BA" w:rsidRPr="00265B50" w:rsidRDefault="005E0602" w:rsidP="003671BA">
                      <w:pP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It’s often difficult</w:t>
                      </w:r>
                      <w:r w:rsidR="0008401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to spot the fruit God is growing in our lives, but let’s pray that we might</w:t>
                      </w:r>
                      <w:r w:rsidR="00AE724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bear the fruit of the Spirit and have eyes to see this fruit in our lives</w:t>
                      </w:r>
                      <w:r w:rsidR="00300743">
                        <w:rPr>
                          <w:rFonts w:ascii="Candara" w:hAnsi="Candara"/>
                          <w:sz w:val="24"/>
                          <w:szCs w:val="24"/>
                        </w:rPr>
                        <w:t>, and in those we serve alongside, as well as in the communities</w:t>
                      </w:r>
                      <w:r w:rsidR="00FC4CD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we seek to serve</w:t>
                      </w:r>
                      <w:r w:rsidR="00255716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76607">
        <w:rPr>
          <w:rFonts w:ascii="Candara" w:hAnsi="Candara"/>
          <w:sz w:val="24"/>
        </w:rPr>
        <w:t>Reader: Tim Burdon</w:t>
      </w:r>
    </w:p>
    <w:p w14:paraId="3EDB26A1" w14:textId="1DA2EA26" w:rsidR="00E54015" w:rsidRPr="00585EF5" w:rsidRDefault="005C5A15" w:rsidP="00585EF5">
      <w:pPr>
        <w:tabs>
          <w:tab w:val="left" w:pos="360"/>
        </w:tabs>
        <w:rPr>
          <w:rFonts w:ascii="Candara" w:hAnsi="Candara"/>
          <w:b/>
          <w:color w:val="FF0000"/>
          <w:sz w:val="24"/>
          <w:szCs w:val="24"/>
        </w:rPr>
      </w:pPr>
      <w:r w:rsidRPr="00585EF5">
        <w:rPr>
          <w:rFonts w:ascii="Candara" w:hAnsi="Candara"/>
          <w:b/>
          <w:color w:val="FF0000"/>
          <w:sz w:val="36"/>
          <w:szCs w:val="36"/>
        </w:rPr>
        <w:t>5</w:t>
      </w:r>
      <w:r w:rsidR="00F03E08" w:rsidRPr="00585EF5">
        <w:rPr>
          <w:rFonts w:ascii="Candara" w:hAnsi="Candara"/>
          <w:b/>
          <w:color w:val="FF0000"/>
          <w:sz w:val="36"/>
          <w:szCs w:val="36"/>
        </w:rPr>
        <w:t xml:space="preserve">  </w:t>
      </w:r>
      <w:r w:rsidR="00DA0DAD" w:rsidRPr="00585EF5">
        <w:rPr>
          <w:rFonts w:ascii="Candara" w:hAnsi="Candara"/>
          <w:b/>
          <w:color w:val="FF0000"/>
          <w:sz w:val="36"/>
          <w:szCs w:val="36"/>
        </w:rPr>
        <w:t xml:space="preserve"> </w:t>
      </w:r>
      <w:r w:rsidR="00480B20" w:rsidRPr="00585EF5">
        <w:rPr>
          <w:rFonts w:ascii="Candara" w:hAnsi="Candara"/>
          <w:b/>
          <w:color w:val="FF0000"/>
          <w:sz w:val="24"/>
          <w:szCs w:val="24"/>
        </w:rPr>
        <w:t>SIXTH SUNDAY OF</w:t>
      </w:r>
      <w:r w:rsidR="00480B20" w:rsidRPr="00585EF5">
        <w:rPr>
          <w:rFonts w:ascii="Candara" w:hAnsi="Candara"/>
          <w:b/>
          <w:color w:val="FF0000"/>
          <w:sz w:val="36"/>
          <w:szCs w:val="36"/>
        </w:rPr>
        <w:t xml:space="preserve"> </w:t>
      </w:r>
      <w:r w:rsidR="00D54B67" w:rsidRPr="00585EF5">
        <w:rPr>
          <w:rFonts w:ascii="Candara" w:hAnsi="Candara"/>
          <w:b/>
          <w:color w:val="FF0000"/>
          <w:sz w:val="24"/>
          <w:szCs w:val="24"/>
        </w:rPr>
        <w:t>EASTER</w:t>
      </w:r>
    </w:p>
    <w:p w14:paraId="3EDB26A2" w14:textId="77777777" w:rsidR="002B254A" w:rsidRPr="002B254A" w:rsidRDefault="002B254A" w:rsidP="009C74B2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Eadbert of Lindisfarne, 696 </w:t>
      </w:r>
      <w:r w:rsidR="00230DAB">
        <w:rPr>
          <w:rFonts w:ascii="Candara" w:hAnsi="Candara"/>
          <w:i/>
          <w:sz w:val="24"/>
          <w:szCs w:val="24"/>
        </w:rPr>
        <w:t>[CNS] *</w:t>
      </w:r>
    </w:p>
    <w:p w14:paraId="3457A610" w14:textId="77777777" w:rsidR="00DA0DAD" w:rsidRPr="002F5CEA" w:rsidRDefault="00DA0DAD" w:rsidP="00DA0DAD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sz w:val="24"/>
          <w:szCs w:val="24"/>
          <w:shd w:val="clear" w:color="auto" w:fill="FFFFFF"/>
        </w:rPr>
      </w:pPr>
      <w:r w:rsidRPr="002F5CEA">
        <w:rPr>
          <w:rFonts w:ascii="Candara" w:hAnsi="Candara"/>
          <w:b/>
          <w:sz w:val="24"/>
          <w:szCs w:val="24"/>
          <w:shd w:val="clear" w:color="auto" w:fill="FFFFFF"/>
        </w:rPr>
        <w:t>Porvoo Communion:</w:t>
      </w:r>
    </w:p>
    <w:p w14:paraId="218A882F" w14:textId="31C475FB" w:rsidR="00DA0DAD" w:rsidRPr="00A30845" w:rsidRDefault="00DA0DAD" w:rsidP="00DA0DAD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 w:rsidR="00DF4039">
        <w:rPr>
          <w:rFonts w:ascii="Candara" w:hAnsi="Candara"/>
          <w:sz w:val="24"/>
          <w:szCs w:val="24"/>
          <w:shd w:val="clear" w:color="auto" w:fill="FFFFFF"/>
        </w:rPr>
        <w:t>Southwark</w:t>
      </w:r>
    </w:p>
    <w:p w14:paraId="5A973AC8" w14:textId="05C27FDC" w:rsidR="00DA0DAD" w:rsidRPr="002F5CEA" w:rsidRDefault="00DA0DAD" w:rsidP="00DA0DAD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 w:rsidR="00362315">
        <w:rPr>
          <w:rFonts w:ascii="Candara" w:hAnsi="Candara"/>
          <w:sz w:val="24"/>
          <w:szCs w:val="24"/>
          <w:shd w:val="clear" w:color="auto" w:fill="FFFFFF"/>
        </w:rPr>
        <w:t>Bj</w:t>
      </w:r>
      <w:r w:rsidR="000802DE">
        <w:rPr>
          <w:rFonts w:ascii="Candara" w:hAnsi="Candara"/>
          <w:sz w:val="24"/>
          <w:szCs w:val="24"/>
          <w:shd w:val="clear" w:color="auto" w:fill="FFFFFF"/>
        </w:rPr>
        <w:t>örgvin</w:t>
      </w:r>
      <w:r>
        <w:rPr>
          <w:rFonts w:ascii="Candara" w:hAnsi="Candara"/>
          <w:sz w:val="24"/>
          <w:szCs w:val="24"/>
          <w:shd w:val="clear" w:color="auto" w:fill="FFFFFF"/>
        </w:rPr>
        <w:t xml:space="preserve"> 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(</w:t>
      </w:r>
      <w:r>
        <w:rPr>
          <w:rFonts w:ascii="Candara" w:hAnsi="Candara"/>
          <w:i/>
          <w:sz w:val="24"/>
          <w:szCs w:val="24"/>
          <w:shd w:val="clear" w:color="auto" w:fill="FFFFFF"/>
        </w:rPr>
        <w:t xml:space="preserve">Church of </w:t>
      </w:r>
      <w:r w:rsidR="000802DE">
        <w:rPr>
          <w:rFonts w:ascii="Candara" w:hAnsi="Candara"/>
          <w:i/>
          <w:sz w:val="24"/>
          <w:szCs w:val="24"/>
          <w:shd w:val="clear" w:color="auto" w:fill="FFFFFF"/>
        </w:rPr>
        <w:t>Norway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)</w:t>
      </w:r>
    </w:p>
    <w:p w14:paraId="3EDB26A3" w14:textId="77777777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6A4" w14:textId="38C1CAE6" w:rsidR="005420AD" w:rsidRDefault="00D74F23" w:rsidP="00834498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lang w:val="es-ES_tradnl"/>
        </w:rPr>
      </w:pPr>
      <w:r>
        <w:rPr>
          <w:rFonts w:ascii="Candara" w:hAnsi="Candara"/>
          <w:b/>
          <w:sz w:val="24"/>
          <w:lang w:val="es-ES_tradnl"/>
        </w:rPr>
        <w:t>Igreja Episcopal Anglicana do Bra</w:t>
      </w:r>
      <w:r w:rsidR="00BC4725">
        <w:rPr>
          <w:rFonts w:ascii="Candara" w:hAnsi="Candara"/>
          <w:b/>
          <w:sz w:val="24"/>
          <w:lang w:val="es-ES_tradnl"/>
        </w:rPr>
        <w:t>sil</w:t>
      </w:r>
    </w:p>
    <w:p w14:paraId="3EDB26A5" w14:textId="7B0DB53E" w:rsidR="00834498" w:rsidRDefault="00BC4725" w:rsidP="00834498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  <w:lang w:val="es-ES_tradnl"/>
        </w:rPr>
      </w:pPr>
      <w:r>
        <w:rPr>
          <w:rFonts w:ascii="Candara" w:hAnsi="Candara"/>
          <w:sz w:val="24"/>
          <w:lang w:val="es-ES_tradnl"/>
        </w:rPr>
        <w:t xml:space="preserve">Primate: </w:t>
      </w:r>
      <w:proofErr w:type="spellStart"/>
      <w:r w:rsidR="0013282F">
        <w:rPr>
          <w:rFonts w:ascii="Candara" w:hAnsi="Candara"/>
          <w:sz w:val="24"/>
          <w:lang w:val="es-ES_tradnl"/>
        </w:rPr>
        <w:t>Most</w:t>
      </w:r>
      <w:proofErr w:type="spellEnd"/>
      <w:r w:rsidR="0013282F">
        <w:rPr>
          <w:rFonts w:ascii="Candara" w:hAnsi="Candara"/>
          <w:sz w:val="24"/>
          <w:lang w:val="es-ES_tradnl"/>
        </w:rPr>
        <w:t xml:space="preserve"> </w:t>
      </w:r>
      <w:proofErr w:type="spellStart"/>
      <w:r w:rsidR="0013282F">
        <w:rPr>
          <w:rFonts w:ascii="Candara" w:hAnsi="Candara"/>
          <w:sz w:val="24"/>
          <w:lang w:val="es-ES_tradnl"/>
        </w:rPr>
        <w:t>Revd</w:t>
      </w:r>
      <w:proofErr w:type="spellEnd"/>
      <w:r w:rsidR="0013282F">
        <w:rPr>
          <w:rFonts w:ascii="Candara" w:hAnsi="Candara"/>
          <w:sz w:val="24"/>
          <w:lang w:val="es-ES_tradnl"/>
        </w:rPr>
        <w:t xml:space="preserve"> </w:t>
      </w:r>
      <w:proofErr w:type="spellStart"/>
      <w:r w:rsidR="009127BD">
        <w:rPr>
          <w:rFonts w:ascii="Candara" w:hAnsi="Candara"/>
          <w:sz w:val="24"/>
          <w:lang w:val="es-ES_tradnl"/>
        </w:rPr>
        <w:t>Marinez</w:t>
      </w:r>
      <w:proofErr w:type="spellEnd"/>
      <w:r w:rsidR="009127BD">
        <w:rPr>
          <w:rFonts w:ascii="Candara" w:hAnsi="Candara"/>
          <w:sz w:val="24"/>
          <w:lang w:val="es-ES_tradnl"/>
        </w:rPr>
        <w:t xml:space="preserve"> Rosa Dos Santos </w:t>
      </w:r>
      <w:proofErr w:type="spellStart"/>
      <w:r w:rsidR="009127BD">
        <w:rPr>
          <w:rFonts w:ascii="Candara" w:hAnsi="Candara"/>
          <w:sz w:val="24"/>
          <w:lang w:val="es-ES_tradnl"/>
        </w:rPr>
        <w:t>Bassotto</w:t>
      </w:r>
      <w:proofErr w:type="spellEnd"/>
    </w:p>
    <w:p w14:paraId="3EDB26A6" w14:textId="77777777" w:rsidR="009B18B1" w:rsidRPr="006B1274" w:rsidRDefault="006B1274" w:rsidP="0083449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r>
        <w:rPr>
          <w:rFonts w:ascii="Candara" w:hAnsi="Candara"/>
          <w:b/>
          <w:sz w:val="24"/>
          <w:lang w:val="de-DE"/>
        </w:rPr>
        <w:t xml:space="preserve">Diocese of </w:t>
      </w:r>
      <w:r w:rsidR="00C276CD">
        <w:rPr>
          <w:rFonts w:ascii="Candara" w:hAnsi="Candara"/>
          <w:b/>
          <w:sz w:val="24"/>
          <w:lang w:val="de-DE"/>
        </w:rPr>
        <w:t>Winchester</w:t>
      </w:r>
      <w:r>
        <w:rPr>
          <w:rFonts w:ascii="Candara" w:hAnsi="Candara"/>
          <w:b/>
          <w:sz w:val="24"/>
          <w:lang w:val="de-DE"/>
        </w:rPr>
        <w:t>:</w:t>
      </w:r>
    </w:p>
    <w:p w14:paraId="3EDB26A7" w14:textId="25E8DF76" w:rsidR="00DC1D14" w:rsidRPr="006B1274" w:rsidRDefault="00DD0BFC" w:rsidP="006B127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>Colin Harbidge, Diocesan Secretary</w:t>
      </w:r>
    </w:p>
    <w:p w14:paraId="3EDB26A8" w14:textId="77777777" w:rsidR="00F03E08" w:rsidRPr="002F5CEA" w:rsidRDefault="00C67135" w:rsidP="007B4F30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F03E08" w:rsidRPr="002F5CEA">
        <w:rPr>
          <w:rFonts w:ascii="Candara" w:hAnsi="Candara"/>
          <w:b/>
          <w:sz w:val="24"/>
        </w:rPr>
        <w:t xml:space="preserve">  </w:t>
      </w:r>
    </w:p>
    <w:p w14:paraId="3EDB26A9" w14:textId="387A5CF5" w:rsidR="009031C0" w:rsidRDefault="00A507A9" w:rsidP="00657549">
      <w:pPr>
        <w:tabs>
          <w:tab w:val="left" w:pos="360"/>
        </w:tabs>
        <w:ind w:left="360"/>
        <w:rPr>
          <w:rFonts w:ascii="Candara" w:hAnsi="Candara"/>
          <w:sz w:val="24"/>
        </w:rPr>
      </w:pPr>
      <w:r w:rsidRPr="00A507A9">
        <w:rPr>
          <w:rFonts w:ascii="Candara" w:hAnsi="Candara"/>
          <w:sz w:val="24"/>
        </w:rPr>
        <w:t xml:space="preserve">St </w:t>
      </w:r>
      <w:r w:rsidR="004B78FB">
        <w:rPr>
          <w:rFonts w:ascii="Candara" w:hAnsi="Candara"/>
          <w:sz w:val="24"/>
        </w:rPr>
        <w:t>Cuthbert’s</w:t>
      </w:r>
      <w:r w:rsidRPr="00A507A9">
        <w:rPr>
          <w:rFonts w:ascii="Candara" w:hAnsi="Candara"/>
          <w:sz w:val="24"/>
        </w:rPr>
        <w:t xml:space="preserve"> Church, </w:t>
      </w:r>
      <w:r w:rsidR="004B78FB">
        <w:rPr>
          <w:rFonts w:ascii="Candara" w:hAnsi="Candara"/>
          <w:sz w:val="24"/>
        </w:rPr>
        <w:t>Allendale</w:t>
      </w:r>
    </w:p>
    <w:p w14:paraId="3EDB26AA" w14:textId="31410DCC" w:rsidR="008D40A4" w:rsidRDefault="008D40A4" w:rsidP="001F0633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* The Bishop of Berwick, Mark </w:t>
      </w:r>
      <w:r w:rsidR="00391A95">
        <w:rPr>
          <w:rFonts w:ascii="Candara" w:hAnsi="Candara"/>
          <w:sz w:val="24"/>
        </w:rPr>
        <w:t>Wroe</w:t>
      </w:r>
    </w:p>
    <w:p w14:paraId="73D271BF" w14:textId="77777777" w:rsidR="001F0633" w:rsidRPr="001F0633" w:rsidRDefault="001F0633" w:rsidP="001F0633">
      <w:pPr>
        <w:pStyle w:val="ListParagraph"/>
        <w:tabs>
          <w:tab w:val="left" w:pos="360"/>
        </w:tabs>
        <w:ind w:left="360"/>
        <w:rPr>
          <w:rFonts w:ascii="Candara" w:hAnsi="Candara"/>
          <w:sz w:val="10"/>
          <w:szCs w:val="10"/>
        </w:rPr>
      </w:pPr>
    </w:p>
    <w:p w14:paraId="3EDB26AB" w14:textId="618E9D32" w:rsidR="00F03E08" w:rsidRDefault="001325CB" w:rsidP="00C3309D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76487A">
        <w:rPr>
          <w:rFonts w:ascii="Candara" w:hAnsi="Candara"/>
          <w:b/>
          <w:sz w:val="36"/>
          <w:szCs w:val="36"/>
        </w:rPr>
        <w:t>6</w:t>
      </w:r>
      <w:r w:rsidR="00F03E08" w:rsidRPr="0076487A">
        <w:rPr>
          <w:rFonts w:ascii="Candara" w:hAnsi="Candara"/>
          <w:b/>
          <w:sz w:val="36"/>
          <w:szCs w:val="36"/>
        </w:rPr>
        <w:t xml:space="preserve">   </w:t>
      </w:r>
      <w:r w:rsidR="008A140F">
        <w:rPr>
          <w:rFonts w:ascii="Candara" w:hAnsi="Candara"/>
          <w:b/>
          <w:sz w:val="24"/>
        </w:rPr>
        <w:t>Mon</w:t>
      </w:r>
      <w:r w:rsidR="00B3612B">
        <w:rPr>
          <w:rFonts w:ascii="Candara" w:hAnsi="Candara"/>
          <w:b/>
          <w:sz w:val="24"/>
        </w:rPr>
        <w:t>day</w:t>
      </w:r>
      <w:r w:rsidR="0012567C">
        <w:rPr>
          <w:rFonts w:ascii="Candara" w:hAnsi="Candara"/>
          <w:b/>
          <w:sz w:val="24"/>
        </w:rPr>
        <w:t xml:space="preserve">        </w:t>
      </w:r>
      <w:r w:rsidR="009C4519">
        <w:rPr>
          <w:rFonts w:ascii="Candara" w:hAnsi="Candara"/>
          <w:b/>
          <w:sz w:val="24"/>
        </w:rPr>
        <w:t xml:space="preserve">             </w:t>
      </w:r>
      <w:r w:rsidR="0012567C">
        <w:rPr>
          <w:rFonts w:ascii="Candara" w:hAnsi="Candara"/>
          <w:b/>
          <w:sz w:val="24"/>
        </w:rPr>
        <w:t xml:space="preserve">                     Rogation Day</w:t>
      </w:r>
    </w:p>
    <w:p w14:paraId="3EDB26AC" w14:textId="0CEDDA69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6AD" w14:textId="3A2F6963" w:rsidR="00834498" w:rsidRPr="00BC4725" w:rsidRDefault="00BC4725" w:rsidP="00834498">
      <w:pPr>
        <w:pStyle w:val="ListParagraph"/>
        <w:tabs>
          <w:tab w:val="left" w:pos="567"/>
        </w:tabs>
        <w:ind w:left="360"/>
        <w:rPr>
          <w:rFonts w:ascii="Candara" w:hAnsi="Candara"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Diocese of Egba </w:t>
      </w:r>
      <w:r>
        <w:rPr>
          <w:rFonts w:ascii="Candara" w:hAnsi="Candara"/>
          <w:bCs/>
          <w:i/>
          <w:iCs/>
          <w:color w:val="333333"/>
          <w:sz w:val="24"/>
          <w:szCs w:val="24"/>
          <w:shd w:val="clear" w:color="auto" w:fill="FFFFFF"/>
        </w:rPr>
        <w:t>(Nigeria)</w:t>
      </w:r>
    </w:p>
    <w:p w14:paraId="3EDB26AE" w14:textId="65480AF2" w:rsidR="005420AD" w:rsidRPr="005420AD" w:rsidRDefault="005420AD" w:rsidP="00834498">
      <w:pPr>
        <w:pStyle w:val="ListParagraph"/>
        <w:tabs>
          <w:tab w:val="left" w:pos="567"/>
        </w:tabs>
        <w:ind w:left="360"/>
        <w:rPr>
          <w:rFonts w:ascii="Candara" w:hAnsi="Candara"/>
          <w:i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Bp </w:t>
      </w:r>
      <w:r w:rsidR="00C175FE">
        <w:rPr>
          <w:rFonts w:ascii="Candara" w:hAnsi="Candara"/>
          <w:color w:val="333333"/>
          <w:sz w:val="24"/>
          <w:szCs w:val="24"/>
          <w:shd w:val="clear" w:color="auto" w:fill="FFFFFF"/>
        </w:rPr>
        <w:t>Emmanuel</w:t>
      </w:r>
      <w:r w:rsidR="0032056A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Adekunle</w:t>
      </w:r>
    </w:p>
    <w:p w14:paraId="3EDB26AF" w14:textId="77777777" w:rsidR="005879B1" w:rsidRPr="002F5CEA" w:rsidRDefault="005879B1" w:rsidP="00834498">
      <w:pPr>
        <w:pStyle w:val="ListParagraph"/>
        <w:numPr>
          <w:ilvl w:val="0"/>
          <w:numId w:val="5"/>
        </w:numPr>
        <w:tabs>
          <w:tab w:val="left" w:pos="567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6B1" w14:textId="5864E933" w:rsidR="00927E28" w:rsidRDefault="005E0FBD" w:rsidP="005879B1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Deanery of </w:t>
      </w:r>
      <w:r w:rsidR="008850CE">
        <w:rPr>
          <w:rFonts w:ascii="Candara" w:hAnsi="Candara"/>
          <w:sz w:val="24"/>
        </w:rPr>
        <w:t>Christchurch</w:t>
      </w:r>
      <w:r w:rsidR="00C413A2">
        <w:rPr>
          <w:rFonts w:ascii="Candara" w:hAnsi="Candara"/>
          <w:sz w:val="24"/>
        </w:rPr>
        <w:t>:</w:t>
      </w:r>
    </w:p>
    <w:p w14:paraId="2B136184" w14:textId="6480A920" w:rsidR="004C56A8" w:rsidRPr="002F5CEA" w:rsidRDefault="008175EF" w:rsidP="005879B1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Gary Philbrick, Area Dean</w:t>
      </w:r>
    </w:p>
    <w:p w14:paraId="3EDB26B2" w14:textId="77777777" w:rsidR="00F03E08" w:rsidRPr="002F5CEA" w:rsidRDefault="00C67135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4C3C5D" w:rsidRPr="002F5CEA">
        <w:rPr>
          <w:rFonts w:ascii="Candara" w:hAnsi="Candara"/>
          <w:b/>
          <w:sz w:val="24"/>
        </w:rPr>
        <w:t xml:space="preserve"> Deanery</w:t>
      </w:r>
      <w:r w:rsidR="00A507A9">
        <w:rPr>
          <w:rFonts w:ascii="Candara" w:hAnsi="Candara"/>
          <w:b/>
          <w:sz w:val="24"/>
        </w:rPr>
        <w:t>:</w:t>
      </w:r>
      <w:r w:rsidR="00F03E08" w:rsidRPr="002F5CEA">
        <w:rPr>
          <w:rFonts w:ascii="Candara" w:hAnsi="Candara"/>
          <w:b/>
          <w:sz w:val="24"/>
        </w:rPr>
        <w:t xml:space="preserve"> </w:t>
      </w:r>
    </w:p>
    <w:p w14:paraId="3EDB26B3" w14:textId="0574BC20" w:rsidR="009031C0" w:rsidRDefault="00A507A9" w:rsidP="00807644">
      <w:p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</w:t>
      </w:r>
      <w:r w:rsidR="004B78FB">
        <w:rPr>
          <w:rFonts w:ascii="Candara" w:hAnsi="Candara"/>
          <w:sz w:val="24"/>
        </w:rPr>
        <w:t xml:space="preserve">Mark’s Church, </w:t>
      </w:r>
      <w:proofErr w:type="spellStart"/>
      <w:r w:rsidR="004B78FB">
        <w:rPr>
          <w:rFonts w:ascii="Candara" w:hAnsi="Candara"/>
          <w:sz w:val="24"/>
        </w:rPr>
        <w:t>Ninebanks</w:t>
      </w:r>
      <w:proofErr w:type="spellEnd"/>
    </w:p>
    <w:p w14:paraId="3EDB26B6" w14:textId="668CD239" w:rsidR="00F03E08" w:rsidRPr="005D6B4E" w:rsidRDefault="00D87431" w:rsidP="00C3309D">
      <w:pPr>
        <w:tabs>
          <w:tab w:val="left" w:pos="0"/>
        </w:tabs>
        <w:rPr>
          <w:rFonts w:ascii="Candara" w:hAnsi="Candara"/>
          <w:b/>
          <w:sz w:val="24"/>
          <w:szCs w:val="24"/>
        </w:rPr>
      </w:pPr>
      <w:r w:rsidRPr="005D6B4E">
        <w:rPr>
          <w:rFonts w:ascii="Candara" w:hAnsi="Candara"/>
          <w:b/>
          <w:sz w:val="36"/>
          <w:szCs w:val="36"/>
        </w:rPr>
        <w:lastRenderedPageBreak/>
        <w:t>7</w:t>
      </w:r>
      <w:r w:rsidR="00F03E08" w:rsidRPr="005D6B4E">
        <w:rPr>
          <w:rFonts w:ascii="Candara" w:hAnsi="Candara"/>
          <w:b/>
          <w:sz w:val="36"/>
          <w:szCs w:val="36"/>
        </w:rPr>
        <w:t xml:space="preserve">   </w:t>
      </w:r>
      <w:r w:rsidR="009C4519">
        <w:rPr>
          <w:rFonts w:ascii="Candara" w:hAnsi="Candara"/>
          <w:b/>
          <w:sz w:val="24"/>
          <w:szCs w:val="24"/>
        </w:rPr>
        <w:t>Tuesday                                          Rogation Day</w:t>
      </w:r>
    </w:p>
    <w:p w14:paraId="3EDB26B7" w14:textId="77777777" w:rsidR="00230DAB" w:rsidRPr="00230DAB" w:rsidRDefault="00230DAB" w:rsidP="00C3309D">
      <w:pPr>
        <w:tabs>
          <w:tab w:val="left" w:pos="0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John of Beverley, bishop, 721 [CNS] *</w:t>
      </w:r>
    </w:p>
    <w:p w14:paraId="3EDB26B8" w14:textId="77777777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6B9" w14:textId="7DB6DD7F" w:rsidR="00114D03" w:rsidRPr="00B71F90" w:rsidRDefault="00B71F90" w:rsidP="00834498">
      <w:pPr>
        <w:pStyle w:val="ListParagraph"/>
        <w:tabs>
          <w:tab w:val="left" w:pos="567"/>
        </w:tabs>
        <w:ind w:left="360"/>
        <w:rPr>
          <w:rFonts w:ascii="Candara" w:hAnsi="Candara"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Diocese of Egba-West </w:t>
      </w:r>
      <w:r>
        <w:rPr>
          <w:rFonts w:ascii="Candara" w:hAnsi="Candara"/>
          <w:bCs/>
          <w:i/>
          <w:iCs/>
          <w:color w:val="333333"/>
          <w:sz w:val="24"/>
          <w:szCs w:val="24"/>
          <w:shd w:val="clear" w:color="auto" w:fill="FFFFFF"/>
        </w:rPr>
        <w:t>(Nigeria)</w:t>
      </w:r>
    </w:p>
    <w:p w14:paraId="3EDB26BA" w14:textId="58F82CEE" w:rsidR="005420AD" w:rsidRPr="005420AD" w:rsidRDefault="00FD0470" w:rsidP="00834498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color w:val="333333"/>
          <w:sz w:val="24"/>
          <w:szCs w:val="24"/>
          <w:shd w:val="clear" w:color="auto" w:fill="FFFFFF"/>
        </w:rPr>
        <w:t>Bp</w:t>
      </w:r>
      <w:r w:rsidR="0032056A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  <w:r w:rsidR="00985F4B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Samuel </w:t>
      </w:r>
      <w:proofErr w:type="spellStart"/>
      <w:r w:rsidR="00985F4B">
        <w:rPr>
          <w:rFonts w:ascii="Candara" w:hAnsi="Candara"/>
          <w:color w:val="333333"/>
          <w:sz w:val="24"/>
          <w:szCs w:val="24"/>
          <w:shd w:val="clear" w:color="auto" w:fill="FFFFFF"/>
        </w:rPr>
        <w:t>oludele</w:t>
      </w:r>
      <w:proofErr w:type="spellEnd"/>
      <w:r w:rsidR="00985F4B"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85F4B">
        <w:rPr>
          <w:rFonts w:ascii="Candara" w:hAnsi="Candara"/>
          <w:color w:val="333333"/>
          <w:sz w:val="24"/>
          <w:szCs w:val="24"/>
          <w:shd w:val="clear" w:color="auto" w:fill="FFFFFF"/>
        </w:rPr>
        <w:t>Ogundeji</w:t>
      </w:r>
      <w:proofErr w:type="spellEnd"/>
    </w:p>
    <w:p w14:paraId="3EDB26BB" w14:textId="77777777" w:rsidR="005879B1" w:rsidRPr="002F5CEA" w:rsidRDefault="005879B1" w:rsidP="002C3A33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proofErr w:type="spellStart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Diocese</w:t>
      </w:r>
      <w:proofErr w:type="spellEnd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of</w:t>
      </w:r>
      <w:proofErr w:type="spellEnd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r w:rsidR="00C276CD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Winchester</w:t>
      </w:r>
      <w:r w:rsidR="001F5C57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:</w:t>
      </w:r>
    </w:p>
    <w:p w14:paraId="3EDB26BD" w14:textId="17728F5C" w:rsidR="00927E28" w:rsidRPr="00E40C83" w:rsidRDefault="006449D5" w:rsidP="005879B1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Benefice of </w:t>
      </w:r>
      <w:r w:rsidR="004A2975">
        <w:rPr>
          <w:rFonts w:ascii="Candara" w:hAnsi="Candara"/>
          <w:color w:val="333333"/>
          <w:sz w:val="24"/>
          <w:szCs w:val="24"/>
          <w:shd w:val="clear" w:color="auto" w:fill="FFFFFF"/>
        </w:rPr>
        <w:t>Christchurch</w:t>
      </w:r>
    </w:p>
    <w:p w14:paraId="3EDB26BE" w14:textId="77777777" w:rsidR="00A34324" w:rsidRPr="002F5CEA" w:rsidRDefault="00C67135" w:rsidP="009031C0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188F6B39" w14:textId="77777777" w:rsidR="00F66C3A" w:rsidRDefault="004B78FB" w:rsidP="0093549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Holy Trinity</w:t>
      </w:r>
      <w:r w:rsidR="00A507A9">
        <w:rPr>
          <w:rFonts w:ascii="Candara" w:hAnsi="Candara"/>
          <w:sz w:val="24"/>
        </w:rPr>
        <w:t xml:space="preserve"> Church, </w:t>
      </w:r>
      <w:r>
        <w:rPr>
          <w:rFonts w:ascii="Candara" w:hAnsi="Candara"/>
          <w:sz w:val="24"/>
        </w:rPr>
        <w:t>Whitfield and</w:t>
      </w:r>
    </w:p>
    <w:p w14:paraId="3EDB26BF" w14:textId="487F6052" w:rsidR="0093549D" w:rsidRDefault="004B78FB" w:rsidP="0093549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 John’s Church, Whitfield</w:t>
      </w:r>
    </w:p>
    <w:p w14:paraId="3EDB26C0" w14:textId="5D7CA808" w:rsidR="007A724B" w:rsidRDefault="007A724B" w:rsidP="00FC0F2B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* Canon Ian </w:t>
      </w:r>
      <w:proofErr w:type="spellStart"/>
      <w:r>
        <w:rPr>
          <w:rFonts w:ascii="Candara" w:hAnsi="Candara"/>
          <w:sz w:val="24"/>
        </w:rPr>
        <w:t>Flintoft</w:t>
      </w:r>
      <w:proofErr w:type="spellEnd"/>
      <w:r w:rsidR="00AF34B6">
        <w:rPr>
          <w:rFonts w:ascii="Candara" w:hAnsi="Candara"/>
          <w:sz w:val="24"/>
        </w:rPr>
        <w:t xml:space="preserve">, </w:t>
      </w:r>
      <w:r w:rsidR="00181A8B">
        <w:rPr>
          <w:rFonts w:ascii="Candara" w:hAnsi="Candara"/>
          <w:sz w:val="24"/>
        </w:rPr>
        <w:t>Vicar of Newsham and Horton</w:t>
      </w:r>
      <w:r w:rsidR="00580B34">
        <w:rPr>
          <w:rFonts w:ascii="Candara" w:hAnsi="Candara"/>
          <w:sz w:val="24"/>
        </w:rPr>
        <w:t xml:space="preserve"> </w:t>
      </w:r>
    </w:p>
    <w:p w14:paraId="2DBACAE8" w14:textId="7F34A549" w:rsidR="000F7143" w:rsidRPr="000F7143" w:rsidRDefault="000F7143" w:rsidP="000F7143">
      <w:pPr>
        <w:tabs>
          <w:tab w:val="left" w:pos="360"/>
        </w:tabs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>Please pray today for Malcolm Railton</w:t>
      </w:r>
      <w:r w:rsidR="002939A6">
        <w:rPr>
          <w:rFonts w:ascii="Candara" w:hAnsi="Candara"/>
          <w:i/>
          <w:iCs/>
          <w:sz w:val="24"/>
        </w:rPr>
        <w:t xml:space="preserve"> and the residents and staff </w:t>
      </w:r>
      <w:r w:rsidR="00F07A25">
        <w:rPr>
          <w:rFonts w:ascii="Candara" w:hAnsi="Candara"/>
          <w:i/>
          <w:iCs/>
          <w:sz w:val="24"/>
        </w:rPr>
        <w:t>of</w:t>
      </w:r>
      <w:r w:rsidR="002939A6">
        <w:rPr>
          <w:rFonts w:ascii="Candara" w:hAnsi="Candara"/>
          <w:i/>
          <w:iCs/>
          <w:sz w:val="24"/>
        </w:rPr>
        <w:t xml:space="preserve"> the </w:t>
      </w:r>
      <w:r w:rsidR="008F47BF">
        <w:rPr>
          <w:rFonts w:ascii="Candara" w:hAnsi="Candara"/>
          <w:i/>
          <w:iCs/>
          <w:sz w:val="24"/>
        </w:rPr>
        <w:t xml:space="preserve">St </w:t>
      </w:r>
      <w:r w:rsidR="002939A6">
        <w:rPr>
          <w:rFonts w:ascii="Candara" w:hAnsi="Candara"/>
          <w:i/>
          <w:iCs/>
          <w:sz w:val="24"/>
        </w:rPr>
        <w:t>Mary Magdalene and Holy Jesus Trust</w:t>
      </w:r>
      <w:r w:rsidR="008F47BF">
        <w:rPr>
          <w:rFonts w:ascii="Candara" w:hAnsi="Candara"/>
          <w:i/>
          <w:iCs/>
          <w:sz w:val="24"/>
        </w:rPr>
        <w:t xml:space="preserve"> in </w:t>
      </w:r>
      <w:r w:rsidR="002D2D22">
        <w:rPr>
          <w:rFonts w:ascii="Candara" w:hAnsi="Candara"/>
          <w:i/>
          <w:iCs/>
          <w:sz w:val="24"/>
        </w:rPr>
        <w:t>Spital Tongues, as Malcolm is licensed as Chaplain</w:t>
      </w:r>
      <w:r w:rsidR="007120D2">
        <w:rPr>
          <w:rFonts w:ascii="Candara" w:hAnsi="Candara"/>
          <w:i/>
          <w:iCs/>
          <w:sz w:val="24"/>
        </w:rPr>
        <w:t xml:space="preserve"> by Bishop Mark.</w:t>
      </w:r>
    </w:p>
    <w:p w14:paraId="3EDB26C1" w14:textId="69B0EE6D" w:rsidR="00F03E08" w:rsidRDefault="000247FE" w:rsidP="0000514E">
      <w:pPr>
        <w:tabs>
          <w:tab w:val="left" w:pos="0"/>
          <w:tab w:val="left" w:pos="284"/>
        </w:tabs>
        <w:spacing w:before="240"/>
        <w:rPr>
          <w:rFonts w:ascii="Candara" w:hAnsi="Candara"/>
          <w:b/>
          <w:sz w:val="24"/>
          <w:szCs w:val="24"/>
        </w:rPr>
      </w:pPr>
      <w:r w:rsidRPr="00EF6FB7">
        <w:rPr>
          <w:rFonts w:ascii="Candara" w:hAnsi="Candara"/>
          <w:b/>
          <w:sz w:val="36"/>
          <w:szCs w:val="36"/>
        </w:rPr>
        <w:t>8</w:t>
      </w:r>
      <w:r w:rsidR="00F03E08" w:rsidRPr="00EF6FB7">
        <w:rPr>
          <w:rFonts w:ascii="Candara" w:hAnsi="Candara"/>
          <w:b/>
          <w:sz w:val="36"/>
          <w:szCs w:val="36"/>
        </w:rPr>
        <w:t xml:space="preserve">   </w:t>
      </w:r>
      <w:r w:rsidR="00D0284C">
        <w:rPr>
          <w:rFonts w:ascii="Candara" w:hAnsi="Candara"/>
          <w:b/>
          <w:sz w:val="24"/>
          <w:szCs w:val="24"/>
        </w:rPr>
        <w:t>Wednes</w:t>
      </w:r>
      <w:r w:rsidR="00EF6FB7" w:rsidRPr="00EF6FB7">
        <w:rPr>
          <w:rFonts w:ascii="Candara" w:hAnsi="Candara"/>
          <w:b/>
          <w:sz w:val="24"/>
          <w:szCs w:val="24"/>
        </w:rPr>
        <w:t>day</w:t>
      </w:r>
    </w:p>
    <w:p w14:paraId="2C72F1D3" w14:textId="7E23A89D" w:rsidR="00EF6FB7" w:rsidRPr="00F85EA7" w:rsidRDefault="00EF6FB7" w:rsidP="00EF6FB7">
      <w:pPr>
        <w:tabs>
          <w:tab w:val="left" w:pos="0"/>
          <w:tab w:val="left" w:pos="284"/>
        </w:tabs>
        <w:rPr>
          <w:rFonts w:ascii="Candara" w:hAnsi="Candara"/>
          <w:bCs/>
          <w:sz w:val="24"/>
          <w:szCs w:val="24"/>
        </w:rPr>
      </w:pPr>
      <w:r w:rsidRPr="00F85EA7">
        <w:rPr>
          <w:rFonts w:ascii="Candara" w:hAnsi="Candara"/>
          <w:bCs/>
          <w:sz w:val="24"/>
          <w:szCs w:val="24"/>
        </w:rPr>
        <w:t>Julian of Norwich</w:t>
      </w:r>
      <w:r w:rsidR="00F85EA7" w:rsidRPr="00F85EA7">
        <w:rPr>
          <w:rFonts w:ascii="Candara" w:hAnsi="Candara"/>
          <w:bCs/>
          <w:sz w:val="24"/>
          <w:szCs w:val="24"/>
        </w:rPr>
        <w:t>, spiritual writer, c.1417</w:t>
      </w:r>
    </w:p>
    <w:p w14:paraId="3EDB26C3" w14:textId="49785B6A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6C4" w14:textId="4090BD6F" w:rsidR="00F478C1" w:rsidRPr="0067460A" w:rsidRDefault="0067460A" w:rsidP="005420AD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Diocese of </w:t>
      </w:r>
      <w:proofErr w:type="spellStart"/>
      <w:r w:rsidR="00FD0470">
        <w:rPr>
          <w:rFonts w:ascii="Candara" w:hAnsi="Candara"/>
          <w:b/>
          <w:sz w:val="24"/>
          <w:szCs w:val="24"/>
        </w:rPr>
        <w:t>Egbu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Cs/>
          <w:i/>
          <w:iCs/>
          <w:sz w:val="24"/>
          <w:szCs w:val="24"/>
        </w:rPr>
        <w:t>(</w:t>
      </w:r>
      <w:r w:rsidR="00742AE2">
        <w:rPr>
          <w:rFonts w:ascii="Candara" w:hAnsi="Candara"/>
          <w:bCs/>
          <w:i/>
          <w:iCs/>
          <w:sz w:val="24"/>
          <w:szCs w:val="24"/>
        </w:rPr>
        <w:t>Nigeria</w:t>
      </w:r>
      <w:r>
        <w:rPr>
          <w:rFonts w:ascii="Candara" w:hAnsi="Candara"/>
          <w:bCs/>
          <w:i/>
          <w:iCs/>
          <w:sz w:val="24"/>
          <w:szCs w:val="24"/>
        </w:rPr>
        <w:t>)</w:t>
      </w:r>
    </w:p>
    <w:p w14:paraId="3EDB26C5" w14:textId="2ECCEAA8" w:rsidR="005420AD" w:rsidRPr="005420AD" w:rsidRDefault="0067460A" w:rsidP="005420A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555D20">
        <w:rPr>
          <w:rFonts w:ascii="Candara" w:hAnsi="Candara"/>
          <w:sz w:val="24"/>
        </w:rPr>
        <w:t xml:space="preserve">Geoffrey </w:t>
      </w:r>
      <w:r w:rsidR="006A3846">
        <w:rPr>
          <w:rFonts w:ascii="Candara" w:hAnsi="Candara"/>
          <w:sz w:val="24"/>
        </w:rPr>
        <w:t xml:space="preserve">Enyinnaya </w:t>
      </w:r>
      <w:proofErr w:type="spellStart"/>
      <w:r w:rsidR="006A3846">
        <w:rPr>
          <w:rFonts w:ascii="Candara" w:hAnsi="Candara"/>
          <w:sz w:val="24"/>
        </w:rPr>
        <w:t>Okorafor</w:t>
      </w:r>
      <w:proofErr w:type="spellEnd"/>
    </w:p>
    <w:p w14:paraId="3EDB26C6" w14:textId="70069AF1" w:rsidR="005879B1" w:rsidRPr="002F5CEA" w:rsidRDefault="005879B1" w:rsidP="005879B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r w:rsidR="00C276CD">
        <w:rPr>
          <w:rFonts w:ascii="Candara" w:hAnsi="Candara"/>
          <w:b/>
          <w:sz w:val="24"/>
          <w:lang w:val="es-ES_tradnl"/>
        </w:rPr>
        <w:t>Winchester</w:t>
      </w:r>
      <w:r w:rsidR="001F5C57">
        <w:rPr>
          <w:rFonts w:ascii="Candara" w:hAnsi="Candara"/>
          <w:b/>
          <w:sz w:val="24"/>
          <w:lang w:val="es-ES_tradnl"/>
        </w:rPr>
        <w:t>:</w:t>
      </w:r>
    </w:p>
    <w:p w14:paraId="3EDB26C7" w14:textId="735C1E28" w:rsidR="00B42368" w:rsidRPr="00E40C83" w:rsidRDefault="00EA1F85" w:rsidP="00E011E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proofErr w:type="spellStart"/>
      <w:r w:rsidR="003160EC">
        <w:rPr>
          <w:rFonts w:ascii="Candara" w:hAnsi="Candara"/>
          <w:sz w:val="24"/>
        </w:rPr>
        <w:t>Fordingbridge</w:t>
      </w:r>
      <w:proofErr w:type="spellEnd"/>
      <w:r w:rsidR="00F32C4F">
        <w:rPr>
          <w:rFonts w:ascii="Candara" w:hAnsi="Candara"/>
          <w:sz w:val="24"/>
        </w:rPr>
        <w:t xml:space="preserve"> and Hyde and Breamore with Hale with </w:t>
      </w:r>
      <w:r w:rsidR="00E27B9A">
        <w:rPr>
          <w:rFonts w:ascii="Candara" w:hAnsi="Candara"/>
          <w:sz w:val="24"/>
        </w:rPr>
        <w:t>Woodgreen</w:t>
      </w:r>
    </w:p>
    <w:p w14:paraId="3EDB26C8" w14:textId="0DBE3B09" w:rsidR="00377C82" w:rsidRPr="002F5CEA" w:rsidRDefault="00C67135" w:rsidP="00377C82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377C82" w:rsidRPr="002F5CEA">
        <w:rPr>
          <w:rFonts w:ascii="Candara" w:hAnsi="Candara"/>
          <w:b/>
          <w:sz w:val="24"/>
        </w:rPr>
        <w:t xml:space="preserve">  </w:t>
      </w:r>
    </w:p>
    <w:p w14:paraId="3EDB26C9" w14:textId="2099B72C" w:rsidR="00CB2EE5" w:rsidRDefault="004B78FB" w:rsidP="00206EC9">
      <w:pPr>
        <w:pStyle w:val="ListParagraph"/>
        <w:tabs>
          <w:tab w:val="left" w:pos="45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 of Alston Moor</w:t>
      </w:r>
    </w:p>
    <w:p w14:paraId="3EDB26CA" w14:textId="77EA5D12" w:rsidR="004B78FB" w:rsidRDefault="00F63727" w:rsidP="005477F5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</w:t>
      </w:r>
      <w:r w:rsidR="004B78FB">
        <w:rPr>
          <w:rFonts w:ascii="Candara" w:hAnsi="Candara"/>
          <w:sz w:val="24"/>
        </w:rPr>
        <w:t>: Mark Nash Williams</w:t>
      </w:r>
    </w:p>
    <w:p w14:paraId="51E91BAF" w14:textId="3DF1A362" w:rsidR="00B201BA" w:rsidRDefault="0029747B" w:rsidP="005477F5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Readers: Andy Morsman, Richard </w:t>
      </w:r>
      <w:proofErr w:type="gramStart"/>
      <w:r>
        <w:rPr>
          <w:rFonts w:ascii="Candara" w:hAnsi="Candara"/>
          <w:sz w:val="24"/>
        </w:rPr>
        <w:t>Pattison</w:t>
      </w:r>
      <w:proofErr w:type="gramEnd"/>
      <w:r>
        <w:rPr>
          <w:rFonts w:ascii="Candara" w:hAnsi="Candara"/>
          <w:sz w:val="24"/>
        </w:rPr>
        <w:t xml:space="preserve"> and Richard Glover (PTO)</w:t>
      </w:r>
    </w:p>
    <w:p w14:paraId="6BCDCBAA" w14:textId="3EB33ED7" w:rsidR="0029747B" w:rsidRDefault="00C742F0" w:rsidP="005477F5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 w:rsidRPr="002B30B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2815AF" wp14:editId="13C22CBD">
                <wp:simplePos x="0" y="0"/>
                <wp:positionH relativeFrom="column">
                  <wp:posOffset>12009</wp:posOffset>
                </wp:positionH>
                <wp:positionV relativeFrom="page">
                  <wp:posOffset>6652009</wp:posOffset>
                </wp:positionV>
                <wp:extent cx="3144520" cy="1456690"/>
                <wp:effectExtent l="0" t="0" r="1778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56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D818" w14:textId="25C88D8D" w:rsidR="002B30B8" w:rsidRDefault="00232B7D">
                            <w:pPr>
                              <w:rPr>
                                <w:rFonts w:ascii="Freehand" w:hAnsi="Freeha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79706" wp14:editId="0B1F6DE9">
                                  <wp:extent cx="552659" cy="549618"/>
                                  <wp:effectExtent l="0" t="0" r="0" b="3175"/>
                                  <wp:docPr id="2093151815" name="Picture 1" descr="A picture containing fan, device, gr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336712" name="Picture 289336712" descr="A picture containing fan, device, grat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331" cy="554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0E4B">
                              <w:rPr>
                                <w:rFonts w:ascii="Freehand" w:hAnsi="Freehan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724BA" w:rsidRPr="004724BA">
                              <w:rPr>
                                <w:rFonts w:ascii="Freehand" w:hAnsi="Freehand"/>
                                <w:sz w:val="28"/>
                                <w:szCs w:val="28"/>
                              </w:rPr>
                              <w:t xml:space="preserve">Thy Kingdom Come </w:t>
                            </w:r>
                            <w:r w:rsidR="004724BA">
                              <w:rPr>
                                <w:rFonts w:ascii="Freehand" w:hAnsi="Freehan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724BA" w:rsidRPr="004724BA">
                              <w:rPr>
                                <w:rFonts w:ascii="Freehand" w:hAnsi="Freehand"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008ED32F" w14:textId="57D5E431" w:rsidR="004724BA" w:rsidRPr="001B155F" w:rsidRDefault="004724BA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1B155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There is a range of resources available for </w:t>
                            </w:r>
                            <w:r w:rsidR="005E25DF" w:rsidRPr="001B155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personal and corporate use, including</w:t>
                            </w:r>
                            <w:r w:rsidR="009F50B7" w:rsidRPr="001B155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the Prayer Journal, from which our themes and Biblical texts have been taken</w:t>
                            </w:r>
                            <w:r w:rsidR="0067456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15AF" id="_x0000_s1028" type="#_x0000_t202" style="position:absolute;left:0;text-align:left;margin-left:.95pt;margin-top:523.8pt;width:247.6pt;height:114.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" fillcolor="#d9e2f3 [660]">
                <v:textbox>
                  <w:txbxContent>
                    <w:p w14:paraId="5C7FD818" w14:textId="25C88D8D" w:rsidR="002B30B8" w:rsidRDefault="00232B7D">
                      <w:pPr>
                        <w:rPr>
                          <w:rFonts w:ascii="Freehand" w:hAnsi="Freehand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F79706" wp14:editId="0B1F6DE9">
                            <wp:extent cx="552659" cy="549618"/>
                            <wp:effectExtent l="0" t="0" r="0" b="3175"/>
                            <wp:docPr id="2093151815" name="Picture 1" descr="A picture containing fan, device, gra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9336712" name="Picture 289336712" descr="A picture containing fan, device, grat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331" cy="554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0E4B">
                        <w:rPr>
                          <w:rFonts w:ascii="Freehand" w:hAnsi="Freehand"/>
                          <w:sz w:val="28"/>
                          <w:szCs w:val="28"/>
                        </w:rPr>
                        <w:t xml:space="preserve">   </w:t>
                      </w:r>
                      <w:r w:rsidR="004724BA" w:rsidRPr="004724BA">
                        <w:rPr>
                          <w:rFonts w:ascii="Freehand" w:hAnsi="Freehand"/>
                          <w:sz w:val="28"/>
                          <w:szCs w:val="28"/>
                        </w:rPr>
                        <w:t xml:space="preserve">Thy Kingdom Come </w:t>
                      </w:r>
                      <w:r w:rsidR="004724BA">
                        <w:rPr>
                          <w:rFonts w:ascii="Freehand" w:hAnsi="Freehand"/>
                          <w:sz w:val="28"/>
                          <w:szCs w:val="28"/>
                        </w:rPr>
                        <w:t xml:space="preserve">in </w:t>
                      </w:r>
                      <w:r w:rsidR="004724BA" w:rsidRPr="004724BA">
                        <w:rPr>
                          <w:rFonts w:ascii="Freehand" w:hAnsi="Freehand"/>
                          <w:sz w:val="28"/>
                          <w:szCs w:val="28"/>
                        </w:rPr>
                        <w:t>2024</w:t>
                      </w:r>
                    </w:p>
                    <w:p w14:paraId="008ED32F" w14:textId="57D5E431" w:rsidR="004724BA" w:rsidRPr="001B155F" w:rsidRDefault="004724BA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1B155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There is a range of resources available for </w:t>
                      </w:r>
                      <w:r w:rsidR="005E25DF" w:rsidRPr="001B155F">
                        <w:rPr>
                          <w:rFonts w:ascii="Candara" w:hAnsi="Candara"/>
                          <w:sz w:val="24"/>
                          <w:szCs w:val="24"/>
                        </w:rPr>
                        <w:t>personal and corporate use, including</w:t>
                      </w:r>
                      <w:r w:rsidR="009F50B7" w:rsidRPr="001B155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the Prayer Journal, from which our themes and Biblical texts have been taken</w:t>
                      </w:r>
                      <w:r w:rsidR="0067456E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5BBE">
        <w:rPr>
          <w:rFonts w:ascii="Candara" w:hAnsi="Candara"/>
          <w:sz w:val="24"/>
        </w:rPr>
        <w:t>Lay Minister: Lizzie Smith</w:t>
      </w:r>
    </w:p>
    <w:p w14:paraId="3EDB26CC" w14:textId="4787C592" w:rsidR="00F03E08" w:rsidRPr="00371F32" w:rsidRDefault="001325CB" w:rsidP="00EE240B">
      <w:pPr>
        <w:pStyle w:val="Heading2"/>
        <w:ind w:left="0"/>
      </w:pPr>
      <w:r w:rsidRPr="00BF5656">
        <w:rPr>
          <w:b/>
          <w:bCs/>
          <w:color w:val="FF0000"/>
          <w:sz w:val="36"/>
          <w:szCs w:val="36"/>
        </w:rPr>
        <w:t>9</w:t>
      </w:r>
      <w:r w:rsidR="00F03E08" w:rsidRPr="00BF5656">
        <w:rPr>
          <w:color w:val="FF0000"/>
          <w:sz w:val="36"/>
          <w:szCs w:val="36"/>
        </w:rPr>
        <w:t xml:space="preserve">   </w:t>
      </w:r>
      <w:r w:rsidR="00642E72">
        <w:rPr>
          <w:b/>
          <w:bCs/>
          <w:color w:val="FF0000"/>
        </w:rPr>
        <w:t>ASCENSION DAY</w:t>
      </w:r>
    </w:p>
    <w:p w14:paraId="45C5A745" w14:textId="45BEC34E" w:rsidR="003927B6" w:rsidRPr="003927B6" w:rsidRDefault="003927B6" w:rsidP="00A44D8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54656" behindDoc="0" locked="0" layoutInCell="1" allowOverlap="1" wp14:anchorId="74DC033C" wp14:editId="2BF2FBA3">
            <wp:simplePos x="0" y="0"/>
            <wp:positionH relativeFrom="column">
              <wp:posOffset>61372</wp:posOffset>
            </wp:positionH>
            <wp:positionV relativeFrom="paragraph">
              <wp:posOffset>84524</wp:posOffset>
            </wp:positionV>
            <wp:extent cx="828040" cy="823595"/>
            <wp:effectExtent l="0" t="0" r="0" b="0"/>
            <wp:wrapSquare wrapText="bothSides"/>
            <wp:docPr id="12" name="Picture 12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2389D" w14:textId="1D9199E6" w:rsidR="003927B6" w:rsidRPr="00A44D8E" w:rsidRDefault="00006537" w:rsidP="00A44D8E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8"/>
          <w:szCs w:val="28"/>
        </w:rPr>
      </w:pPr>
      <w:r>
        <w:rPr>
          <w:rFonts w:ascii="Freehand" w:hAnsi="Freehand"/>
          <w:sz w:val="28"/>
          <w:szCs w:val="28"/>
        </w:rPr>
        <w:t>Psalm 62:8</w:t>
      </w:r>
    </w:p>
    <w:p w14:paraId="124D2850" w14:textId="0F0AA2B6" w:rsidR="003927B6" w:rsidRPr="003927B6" w:rsidRDefault="003927B6" w:rsidP="00A44D8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4DB43102" w14:textId="0EA03143" w:rsidR="003927B6" w:rsidRPr="003927B6" w:rsidRDefault="003927B6" w:rsidP="00A44D8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7AD6231F" w14:textId="5FDA1BD0" w:rsidR="003927B6" w:rsidRPr="003927B6" w:rsidRDefault="003927B6" w:rsidP="00A44D8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3EDB26D0" w14:textId="6494606F" w:rsidR="001021A6" w:rsidRPr="00A44D8E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A44D8E">
        <w:rPr>
          <w:rFonts w:ascii="Candara" w:hAnsi="Candara"/>
          <w:b/>
          <w:sz w:val="24"/>
          <w:szCs w:val="24"/>
        </w:rPr>
        <w:t>Anglican Communion:</w:t>
      </w:r>
    </w:p>
    <w:p w14:paraId="3EDB26D1" w14:textId="6C9B3A33" w:rsidR="00F478C1" w:rsidRPr="00487595" w:rsidRDefault="00487595" w:rsidP="00F478C1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742AE2">
        <w:rPr>
          <w:rFonts w:ascii="Candara" w:hAnsi="Candara"/>
          <w:b/>
          <w:sz w:val="24"/>
        </w:rPr>
        <w:t>Egypt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bCs/>
          <w:i/>
          <w:iCs/>
          <w:sz w:val="24"/>
        </w:rPr>
        <w:t>(</w:t>
      </w:r>
      <w:r w:rsidR="00A20786">
        <w:rPr>
          <w:rFonts w:ascii="Candara" w:hAnsi="Candara"/>
          <w:bCs/>
          <w:i/>
          <w:iCs/>
          <w:sz w:val="24"/>
        </w:rPr>
        <w:t>Alexandria</w:t>
      </w:r>
      <w:r>
        <w:rPr>
          <w:rFonts w:ascii="Candara" w:hAnsi="Candara"/>
          <w:bCs/>
          <w:i/>
          <w:iCs/>
          <w:sz w:val="24"/>
        </w:rPr>
        <w:t>)</w:t>
      </w:r>
    </w:p>
    <w:p w14:paraId="3EDB26D2" w14:textId="184EAE9E" w:rsidR="005420AD" w:rsidRDefault="00F97FDE" w:rsidP="00F478C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903CF3">
        <w:rPr>
          <w:rFonts w:ascii="Candara" w:hAnsi="Candara"/>
          <w:sz w:val="24"/>
        </w:rPr>
        <w:t>Samy F</w:t>
      </w:r>
      <w:r w:rsidR="00AC532D">
        <w:rPr>
          <w:rFonts w:ascii="Candara" w:hAnsi="Candara"/>
          <w:sz w:val="24"/>
        </w:rPr>
        <w:t>awzy</w:t>
      </w:r>
    </w:p>
    <w:p w14:paraId="7586A06A" w14:textId="77777777" w:rsidR="00803BBE" w:rsidRDefault="00803BBE" w:rsidP="00F478C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</w:p>
    <w:p w14:paraId="3EDB26D3" w14:textId="245F324F" w:rsidR="005879B1" w:rsidRPr="00E15873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r w:rsidR="00C276CD">
        <w:rPr>
          <w:rFonts w:ascii="Candara" w:hAnsi="Candara"/>
          <w:b/>
          <w:sz w:val="24"/>
          <w:lang w:val="es-ES_tradnl"/>
        </w:rPr>
        <w:t>Winchester</w:t>
      </w:r>
      <w:r w:rsidR="001F5C57">
        <w:rPr>
          <w:rFonts w:ascii="Candara" w:hAnsi="Candara"/>
          <w:b/>
          <w:sz w:val="24"/>
          <w:lang w:val="es-ES_tradnl"/>
        </w:rPr>
        <w:t>:</w:t>
      </w:r>
    </w:p>
    <w:p w14:paraId="7A2B65EF" w14:textId="54E9F3D5" w:rsidR="009D6D27" w:rsidRPr="00E15873" w:rsidRDefault="00E27B9A" w:rsidP="00E1587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Benefice</w:t>
      </w:r>
      <w:r w:rsidR="00ED07A0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 xml:space="preserve"> of</w:t>
      </w:r>
      <w:r w:rsidR="00ED07A0">
        <w:rPr>
          <w:rFonts w:ascii="Candara" w:hAnsi="Candara"/>
          <w:sz w:val="24"/>
        </w:rPr>
        <w:t xml:space="preserve"> Highcliffe and Milton</w:t>
      </w:r>
    </w:p>
    <w:p w14:paraId="3EDB26D6" w14:textId="77777777" w:rsidR="00F000A2" w:rsidRPr="002F5CEA" w:rsidRDefault="00C67135" w:rsidP="00F000A2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F000A2" w:rsidRPr="002F5CEA">
        <w:rPr>
          <w:rFonts w:ascii="Candara" w:hAnsi="Candara"/>
          <w:b/>
          <w:sz w:val="24"/>
        </w:rPr>
        <w:t xml:space="preserve">  </w:t>
      </w:r>
    </w:p>
    <w:p w14:paraId="3EDB26D7" w14:textId="3E5C1162" w:rsidR="00CB2EE5" w:rsidRDefault="00A507A9" w:rsidP="00BD7BD7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 w:rsidRPr="00A507A9">
        <w:rPr>
          <w:rFonts w:ascii="Candara" w:hAnsi="Candara"/>
          <w:sz w:val="24"/>
        </w:rPr>
        <w:t xml:space="preserve">St </w:t>
      </w:r>
      <w:r w:rsidR="004B78FB">
        <w:rPr>
          <w:rFonts w:ascii="Candara" w:hAnsi="Candara"/>
          <w:sz w:val="24"/>
        </w:rPr>
        <w:t xml:space="preserve">Augustine’s </w:t>
      </w:r>
      <w:r w:rsidRPr="00A507A9">
        <w:rPr>
          <w:rFonts w:ascii="Candara" w:hAnsi="Candara"/>
          <w:sz w:val="24"/>
        </w:rPr>
        <w:t xml:space="preserve">Church, </w:t>
      </w:r>
      <w:r w:rsidR="004B78FB">
        <w:rPr>
          <w:rFonts w:ascii="Candara" w:hAnsi="Candara"/>
          <w:sz w:val="24"/>
        </w:rPr>
        <w:t>Alston</w:t>
      </w:r>
    </w:p>
    <w:p w14:paraId="64CCE049" w14:textId="77777777" w:rsidR="002962EE" w:rsidRPr="007A724B" w:rsidRDefault="002962EE" w:rsidP="002962E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>Praying for Unity:</w:t>
      </w:r>
    </w:p>
    <w:p w14:paraId="22C53F44" w14:textId="517D1982" w:rsidR="002962EE" w:rsidRDefault="002962EE" w:rsidP="002962EE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Street Pastors projects throughout our region</w:t>
      </w:r>
    </w:p>
    <w:p w14:paraId="3EDB26D8" w14:textId="5A856553" w:rsidR="00F03E08" w:rsidRPr="00836897" w:rsidRDefault="006E1BD6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836897">
        <w:rPr>
          <w:rFonts w:ascii="Candara" w:hAnsi="Candara"/>
          <w:b/>
          <w:sz w:val="36"/>
          <w:szCs w:val="36"/>
        </w:rPr>
        <w:t>10</w:t>
      </w:r>
      <w:r w:rsidR="00F03E08" w:rsidRPr="00836897">
        <w:rPr>
          <w:rFonts w:ascii="Candara" w:hAnsi="Candara"/>
          <w:b/>
          <w:sz w:val="36"/>
          <w:szCs w:val="36"/>
        </w:rPr>
        <w:t xml:space="preserve">   </w:t>
      </w:r>
      <w:r w:rsidR="00642E72">
        <w:rPr>
          <w:rFonts w:ascii="Candara" w:hAnsi="Candara"/>
          <w:b/>
          <w:sz w:val="24"/>
          <w:szCs w:val="24"/>
        </w:rPr>
        <w:t>Fri</w:t>
      </w:r>
      <w:r w:rsidR="00836897" w:rsidRPr="00836897">
        <w:rPr>
          <w:rFonts w:ascii="Candara" w:hAnsi="Candara"/>
          <w:b/>
          <w:sz w:val="24"/>
          <w:szCs w:val="24"/>
        </w:rPr>
        <w:t>day</w:t>
      </w:r>
    </w:p>
    <w:p w14:paraId="439D5188" w14:textId="22CDC899" w:rsidR="003625A1" w:rsidRDefault="00D0181B" w:rsidP="006C1213">
      <w:pPr>
        <w:rPr>
          <w:rFonts w:ascii="Freehand" w:hAnsi="Freehand"/>
          <w:sz w:val="28"/>
          <w:szCs w:val="28"/>
        </w:rPr>
      </w:pPr>
      <w:r w:rsidRPr="00CB3A42">
        <w:rPr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2EE5F527" wp14:editId="202B9316">
            <wp:simplePos x="0" y="0"/>
            <wp:positionH relativeFrom="column">
              <wp:posOffset>113218</wp:posOffset>
            </wp:positionH>
            <wp:positionV relativeFrom="paragraph">
              <wp:posOffset>92291</wp:posOffset>
            </wp:positionV>
            <wp:extent cx="828040" cy="823595"/>
            <wp:effectExtent l="0" t="0" r="0" b="0"/>
            <wp:wrapSquare wrapText="bothSides"/>
            <wp:docPr id="719210740" name="Picture 719210740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4424E" w14:textId="124CAE77" w:rsidR="00804C4E" w:rsidRPr="00CB3A42" w:rsidRDefault="006C1213" w:rsidP="006C1213">
      <w:pPr>
        <w:rPr>
          <w:rFonts w:ascii="Freehand" w:hAnsi="Freehand"/>
          <w:sz w:val="28"/>
          <w:szCs w:val="28"/>
        </w:rPr>
      </w:pPr>
      <w:r w:rsidRPr="00CB3A42">
        <w:rPr>
          <w:rFonts w:ascii="Freehand" w:hAnsi="Freehand"/>
          <w:sz w:val="28"/>
          <w:szCs w:val="28"/>
        </w:rPr>
        <w:t xml:space="preserve">The God who </w:t>
      </w:r>
      <w:proofErr w:type="gramStart"/>
      <w:r w:rsidR="00E952C1" w:rsidRPr="00CB3A42">
        <w:rPr>
          <w:rFonts w:ascii="Freehand" w:hAnsi="Freehand"/>
          <w:sz w:val="28"/>
          <w:szCs w:val="28"/>
        </w:rPr>
        <w:t>loves</w:t>
      </w:r>
      <w:proofErr w:type="gramEnd"/>
    </w:p>
    <w:p w14:paraId="1477249D" w14:textId="0724E5C1" w:rsidR="00804C4E" w:rsidRPr="00CB3A42" w:rsidRDefault="00804C4E" w:rsidP="00CB3A42">
      <w:pPr>
        <w:rPr>
          <w:rFonts w:ascii="Candara" w:hAnsi="Candara"/>
          <w:b/>
          <w:bCs/>
          <w:sz w:val="24"/>
          <w:szCs w:val="24"/>
        </w:rPr>
      </w:pPr>
    </w:p>
    <w:p w14:paraId="3B5B0562" w14:textId="2C2F4E9B" w:rsidR="00804C4E" w:rsidRPr="009F7A73" w:rsidRDefault="00006537" w:rsidP="00CB3A42">
      <w:pPr>
        <w:pStyle w:val="ListParagraph"/>
        <w:ind w:left="426"/>
        <w:rPr>
          <w:rFonts w:ascii="Freehand" w:hAnsi="Freehand"/>
          <w:sz w:val="24"/>
          <w:szCs w:val="24"/>
        </w:rPr>
      </w:pPr>
      <w:r w:rsidRPr="009F7A73">
        <w:rPr>
          <w:rFonts w:ascii="Freehand" w:hAnsi="Freehand"/>
          <w:sz w:val="24"/>
          <w:szCs w:val="24"/>
        </w:rPr>
        <w:t>John 15:4</w:t>
      </w:r>
    </w:p>
    <w:p w14:paraId="1143823F" w14:textId="308A502B" w:rsidR="00804C4E" w:rsidRDefault="00804C4E" w:rsidP="00CB3A42">
      <w:pPr>
        <w:pStyle w:val="ListParagraph"/>
        <w:ind w:left="426"/>
        <w:rPr>
          <w:rFonts w:ascii="Candara" w:hAnsi="Candara"/>
          <w:b/>
          <w:bCs/>
          <w:sz w:val="24"/>
          <w:szCs w:val="24"/>
        </w:rPr>
      </w:pPr>
    </w:p>
    <w:p w14:paraId="3EDB26D9" w14:textId="6133AE6B" w:rsidR="00F478C1" w:rsidRPr="002E6D29" w:rsidRDefault="00F478C1" w:rsidP="002E6D29">
      <w:pPr>
        <w:pStyle w:val="ListParagraph"/>
        <w:numPr>
          <w:ilvl w:val="0"/>
          <w:numId w:val="2"/>
        </w:numPr>
        <w:ind w:left="426" w:hanging="426"/>
        <w:rPr>
          <w:rFonts w:ascii="Candara" w:hAnsi="Candara"/>
          <w:b/>
          <w:bCs/>
          <w:sz w:val="24"/>
          <w:szCs w:val="24"/>
        </w:rPr>
      </w:pPr>
      <w:r w:rsidRPr="002E6D29">
        <w:rPr>
          <w:rFonts w:ascii="Candara" w:hAnsi="Candara"/>
          <w:b/>
          <w:bCs/>
          <w:sz w:val="24"/>
          <w:szCs w:val="24"/>
        </w:rPr>
        <w:t>Anglican Communion:</w:t>
      </w:r>
    </w:p>
    <w:p w14:paraId="3EDB26DA" w14:textId="51EB6D79" w:rsidR="005420AD" w:rsidRDefault="00854550" w:rsidP="00F478C1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EE623A">
        <w:rPr>
          <w:rFonts w:ascii="Candara" w:hAnsi="Candara"/>
          <w:b/>
          <w:sz w:val="24"/>
        </w:rPr>
        <w:t>Eha-</w:t>
      </w:r>
      <w:proofErr w:type="spellStart"/>
      <w:r w:rsidR="00EE623A">
        <w:rPr>
          <w:rFonts w:ascii="Candara" w:hAnsi="Candara"/>
          <w:b/>
          <w:sz w:val="24"/>
        </w:rPr>
        <w:t>Amufu</w:t>
      </w:r>
      <w:proofErr w:type="spellEnd"/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EE623A">
        <w:rPr>
          <w:rFonts w:ascii="Candara" w:hAnsi="Candara"/>
          <w:i/>
          <w:sz w:val="24"/>
        </w:rPr>
        <w:t>Nigeria</w:t>
      </w:r>
      <w:r>
        <w:rPr>
          <w:rFonts w:ascii="Candara" w:hAnsi="Candara"/>
          <w:i/>
          <w:sz w:val="24"/>
        </w:rPr>
        <w:t>)</w:t>
      </w:r>
      <w:r w:rsidR="005420AD">
        <w:rPr>
          <w:rFonts w:ascii="Candara" w:hAnsi="Candara"/>
          <w:i/>
          <w:sz w:val="24"/>
        </w:rPr>
        <w:t xml:space="preserve">  </w:t>
      </w:r>
    </w:p>
    <w:p w14:paraId="40D8DB33" w14:textId="792B8511" w:rsidR="00457801" w:rsidRDefault="00087CD2" w:rsidP="00EE623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3F54C0">
        <w:rPr>
          <w:rFonts w:ascii="Candara" w:hAnsi="Candara"/>
          <w:sz w:val="24"/>
        </w:rPr>
        <w:t xml:space="preserve">Daniel Nkemjika </w:t>
      </w:r>
      <w:proofErr w:type="spellStart"/>
      <w:r w:rsidR="003F54C0">
        <w:rPr>
          <w:rFonts w:ascii="Candara" w:hAnsi="Candara"/>
          <w:sz w:val="24"/>
        </w:rPr>
        <w:t>Olin</w:t>
      </w:r>
      <w:r w:rsidR="00C60DE0">
        <w:rPr>
          <w:rFonts w:ascii="Candara" w:hAnsi="Candara"/>
          <w:sz w:val="24"/>
        </w:rPr>
        <w:t>ya</w:t>
      </w:r>
      <w:proofErr w:type="spellEnd"/>
    </w:p>
    <w:p w14:paraId="3EDB26DC" w14:textId="00726D54" w:rsidR="005879B1" w:rsidRPr="002F5CEA" w:rsidRDefault="005879B1" w:rsidP="00457801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6DE" w14:textId="3A363B32" w:rsidR="00927E28" w:rsidRPr="002F5CEA" w:rsidRDefault="006034AB" w:rsidP="005879B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912AD9">
        <w:rPr>
          <w:rFonts w:ascii="Candara" w:hAnsi="Candara"/>
          <w:sz w:val="24"/>
        </w:rPr>
        <w:t>New Forest Edge</w:t>
      </w:r>
    </w:p>
    <w:p w14:paraId="3EDB26DF" w14:textId="77777777" w:rsidR="00F000A2" w:rsidRPr="002F5CEA" w:rsidRDefault="00C67135" w:rsidP="00F000A2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F000A2" w:rsidRPr="002F5CEA">
        <w:rPr>
          <w:rFonts w:ascii="Candara" w:hAnsi="Candara"/>
          <w:b/>
          <w:sz w:val="24"/>
        </w:rPr>
        <w:t xml:space="preserve">  </w:t>
      </w:r>
    </w:p>
    <w:p w14:paraId="3EDB26E0" w14:textId="6B48C69C" w:rsidR="00657549" w:rsidRPr="004B78FB" w:rsidRDefault="004B78FB" w:rsidP="0065754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4B78FB">
        <w:rPr>
          <w:rFonts w:ascii="Candara" w:hAnsi="Candara"/>
          <w:sz w:val="24"/>
        </w:rPr>
        <w:t xml:space="preserve">St John’s </w:t>
      </w:r>
      <w:r w:rsidR="00F00BBF">
        <w:rPr>
          <w:rFonts w:ascii="Candara" w:hAnsi="Candara"/>
          <w:sz w:val="24"/>
        </w:rPr>
        <w:t>Church</w:t>
      </w:r>
      <w:r w:rsidRPr="004B78FB">
        <w:rPr>
          <w:rFonts w:ascii="Candara" w:hAnsi="Candara"/>
          <w:sz w:val="24"/>
        </w:rPr>
        <w:t xml:space="preserve">, </w:t>
      </w:r>
      <w:proofErr w:type="spellStart"/>
      <w:r w:rsidRPr="004B78FB">
        <w:rPr>
          <w:rFonts w:ascii="Candara" w:hAnsi="Candara"/>
          <w:sz w:val="24"/>
        </w:rPr>
        <w:t>Ga</w:t>
      </w:r>
      <w:r w:rsidR="007F765A">
        <w:rPr>
          <w:rFonts w:ascii="Candara" w:hAnsi="Candara"/>
          <w:sz w:val="24"/>
        </w:rPr>
        <w:t>r</w:t>
      </w:r>
      <w:r w:rsidRPr="004B78FB">
        <w:rPr>
          <w:rFonts w:ascii="Candara" w:hAnsi="Candara"/>
          <w:sz w:val="24"/>
        </w:rPr>
        <w:t>rigill</w:t>
      </w:r>
      <w:proofErr w:type="spellEnd"/>
    </w:p>
    <w:p w14:paraId="3EDB26E1" w14:textId="6B8B11C7" w:rsidR="00B3612B" w:rsidRDefault="006E1BD6" w:rsidP="009C74B2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E96128">
        <w:rPr>
          <w:rFonts w:ascii="Candara" w:hAnsi="Candara"/>
          <w:b/>
          <w:sz w:val="36"/>
          <w:szCs w:val="36"/>
        </w:rPr>
        <w:t>11</w:t>
      </w:r>
      <w:r w:rsidR="00F03E08" w:rsidRPr="00E96128">
        <w:rPr>
          <w:rFonts w:ascii="Candara" w:hAnsi="Candara"/>
          <w:b/>
          <w:sz w:val="36"/>
          <w:szCs w:val="36"/>
        </w:rPr>
        <w:t xml:space="preserve">   </w:t>
      </w:r>
      <w:r w:rsidR="00642E72">
        <w:rPr>
          <w:rFonts w:ascii="Candara" w:hAnsi="Candara"/>
          <w:b/>
          <w:sz w:val="24"/>
          <w:szCs w:val="24"/>
        </w:rPr>
        <w:t>Satur</w:t>
      </w:r>
      <w:r w:rsidR="00B3612B">
        <w:rPr>
          <w:rFonts w:ascii="Candara" w:hAnsi="Candara"/>
          <w:b/>
          <w:sz w:val="24"/>
          <w:szCs w:val="24"/>
        </w:rPr>
        <w:t>day</w:t>
      </w:r>
    </w:p>
    <w:p w14:paraId="3EDB26E2" w14:textId="65E11262" w:rsidR="00230DAB" w:rsidRDefault="00230DAB" w:rsidP="009C74B2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Mary Astell, feminist social reformer, 1731 </w:t>
      </w:r>
    </w:p>
    <w:p w14:paraId="12C2C996" w14:textId="4D27FFD7" w:rsidR="00766F0F" w:rsidRPr="009270C8" w:rsidRDefault="008D40A4" w:rsidP="009270C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[CNS] </w:t>
      </w:r>
      <w:r w:rsidR="00F06922">
        <w:rPr>
          <w:rFonts w:ascii="Candara" w:hAnsi="Candara"/>
          <w:i/>
          <w:sz w:val="24"/>
          <w:szCs w:val="24"/>
        </w:rPr>
        <w:t>*</w:t>
      </w:r>
    </w:p>
    <w:p w14:paraId="6616E02C" w14:textId="5D10C469" w:rsidR="00D0181B" w:rsidRDefault="00D0181B" w:rsidP="008227FC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8"/>
          <w:szCs w:val="28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50560" behindDoc="0" locked="0" layoutInCell="1" allowOverlap="1" wp14:anchorId="5A7D2EB0" wp14:editId="73CEFA9B">
            <wp:simplePos x="0" y="0"/>
            <wp:positionH relativeFrom="column">
              <wp:posOffset>74595</wp:posOffset>
            </wp:positionH>
            <wp:positionV relativeFrom="paragraph">
              <wp:posOffset>109883</wp:posOffset>
            </wp:positionV>
            <wp:extent cx="807720" cy="803275"/>
            <wp:effectExtent l="0" t="0" r="0" b="0"/>
            <wp:wrapSquare wrapText="bothSides"/>
            <wp:docPr id="289336712" name="Picture 289336712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9B6A3" w14:textId="3F34864B" w:rsidR="00CB3A42" w:rsidRPr="00CB3A42" w:rsidRDefault="00D0181B" w:rsidP="008227FC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Freehand" w:hAnsi="Freehand"/>
          <w:sz w:val="28"/>
          <w:szCs w:val="28"/>
        </w:rPr>
        <w:t>T</w:t>
      </w:r>
      <w:r w:rsidR="008227FC">
        <w:rPr>
          <w:rFonts w:ascii="Freehand" w:hAnsi="Freehand"/>
          <w:sz w:val="28"/>
          <w:szCs w:val="28"/>
        </w:rPr>
        <w:t xml:space="preserve">he God who </w:t>
      </w:r>
      <w:proofErr w:type="gramStart"/>
      <w:r w:rsidR="008227FC">
        <w:rPr>
          <w:rFonts w:ascii="Freehand" w:hAnsi="Freehand"/>
          <w:sz w:val="28"/>
          <w:szCs w:val="28"/>
        </w:rPr>
        <w:t>speaks</w:t>
      </w:r>
      <w:proofErr w:type="gramEnd"/>
    </w:p>
    <w:p w14:paraId="0C08D0A4" w14:textId="4C91A84F" w:rsidR="00CB3A42" w:rsidRPr="00CB3A42" w:rsidRDefault="00CB3A42" w:rsidP="008227FC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232F1650" w14:textId="2E482B31" w:rsidR="00CB3A42" w:rsidRPr="009F7A73" w:rsidRDefault="009F7A73" w:rsidP="008227FC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4"/>
        </w:rPr>
      </w:pPr>
      <w:r>
        <w:rPr>
          <w:rFonts w:ascii="Freehand" w:hAnsi="Freehand"/>
          <w:sz w:val="24"/>
        </w:rPr>
        <w:t>Galatians 2</w:t>
      </w:r>
      <w:r w:rsidR="008B4542">
        <w:rPr>
          <w:rFonts w:ascii="Freehand" w:hAnsi="Freehand"/>
          <w:sz w:val="24"/>
        </w:rPr>
        <w:t>:20</w:t>
      </w:r>
    </w:p>
    <w:p w14:paraId="6EAE44EB" w14:textId="22858DA9" w:rsidR="00CB3A42" w:rsidRDefault="00CB3A42" w:rsidP="00CB3A42">
      <w:pPr>
        <w:tabs>
          <w:tab w:val="left" w:pos="0"/>
          <w:tab w:val="left" w:pos="360"/>
        </w:tabs>
        <w:rPr>
          <w:rFonts w:ascii="Candara" w:hAnsi="Candara"/>
          <w:sz w:val="24"/>
        </w:rPr>
      </w:pPr>
    </w:p>
    <w:p w14:paraId="3EDB26E4" w14:textId="3BBA6900" w:rsidR="001021A6" w:rsidRPr="001021A6" w:rsidRDefault="00CC4EAD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</w:t>
      </w:r>
      <w:r w:rsidR="001021A6">
        <w:rPr>
          <w:rFonts w:ascii="Candara" w:hAnsi="Candara"/>
          <w:b/>
          <w:sz w:val="24"/>
        </w:rPr>
        <w:t>nglican Communion:</w:t>
      </w:r>
    </w:p>
    <w:p w14:paraId="2D879BE3" w14:textId="77777777" w:rsidR="00457801" w:rsidRDefault="00E34A5D" w:rsidP="00246F35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 w:rsidRPr="00E704FF">
        <w:rPr>
          <w:rFonts w:ascii="Candara" w:hAnsi="Candara"/>
          <w:b/>
          <w:sz w:val="24"/>
        </w:rPr>
        <w:t xml:space="preserve">Diocese of </w:t>
      </w:r>
      <w:r w:rsidR="00457801">
        <w:rPr>
          <w:rFonts w:ascii="Candara" w:hAnsi="Candara"/>
          <w:b/>
          <w:sz w:val="24"/>
        </w:rPr>
        <w:t>Ekiti</w:t>
      </w:r>
      <w:r w:rsidR="00403EFE" w:rsidRPr="00E704FF">
        <w:rPr>
          <w:rFonts w:ascii="Candara" w:hAnsi="Candara"/>
          <w:b/>
          <w:sz w:val="24"/>
        </w:rPr>
        <w:t xml:space="preserve"> </w:t>
      </w:r>
      <w:r w:rsidR="00E90E91">
        <w:rPr>
          <w:rFonts w:ascii="Candara" w:hAnsi="Candara"/>
          <w:bCs/>
          <w:i/>
          <w:iCs/>
          <w:sz w:val="24"/>
        </w:rPr>
        <w:t>(</w:t>
      </w:r>
      <w:r w:rsidR="00457801">
        <w:rPr>
          <w:rFonts w:ascii="Candara" w:hAnsi="Candara"/>
          <w:bCs/>
          <w:i/>
          <w:iCs/>
          <w:sz w:val="24"/>
        </w:rPr>
        <w:t>Nigeria</w:t>
      </w:r>
      <w:r w:rsidR="00E90E91">
        <w:rPr>
          <w:rFonts w:ascii="Candara" w:hAnsi="Candara"/>
          <w:bCs/>
          <w:i/>
          <w:iCs/>
          <w:sz w:val="24"/>
        </w:rPr>
        <w:t>)</w:t>
      </w:r>
      <w:r w:rsidR="002F5CEA" w:rsidRPr="00E704FF">
        <w:rPr>
          <w:rFonts w:ascii="Candara" w:hAnsi="Candara"/>
          <w:b/>
          <w:sz w:val="24"/>
        </w:rPr>
        <w:t xml:space="preserve"> </w:t>
      </w:r>
      <w:r w:rsidR="00FA1A28">
        <w:rPr>
          <w:rFonts w:ascii="Candara" w:hAnsi="Candara"/>
          <w:b/>
          <w:sz w:val="24"/>
        </w:rPr>
        <w:t xml:space="preserve"> </w:t>
      </w:r>
    </w:p>
    <w:p w14:paraId="3EDB26E6" w14:textId="4C53B588" w:rsidR="00246F35" w:rsidRPr="00854550" w:rsidRDefault="00F71771" w:rsidP="00246F3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8354B0">
        <w:rPr>
          <w:rFonts w:ascii="Candara" w:hAnsi="Candara"/>
          <w:sz w:val="24"/>
        </w:rPr>
        <w:t>Christopher Tayo</w:t>
      </w:r>
      <w:r w:rsidR="001A6200">
        <w:rPr>
          <w:rFonts w:ascii="Candara" w:hAnsi="Candara"/>
          <w:sz w:val="24"/>
        </w:rPr>
        <w:t xml:space="preserve"> Omotunde</w:t>
      </w:r>
    </w:p>
    <w:p w14:paraId="3EDB26E7" w14:textId="77777777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6E8" w14:textId="61C952A9" w:rsidR="00AC63FA" w:rsidRPr="002F5CEA" w:rsidRDefault="003B27C2" w:rsidP="00E15873">
      <w:pPr>
        <w:pStyle w:val="ListParagraph"/>
        <w:tabs>
          <w:tab w:val="left" w:pos="567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Benefice </w:t>
      </w:r>
      <w:r w:rsidR="002C1FFA">
        <w:rPr>
          <w:rFonts w:ascii="Candara" w:hAnsi="Candara"/>
          <w:sz w:val="24"/>
          <w:szCs w:val="24"/>
        </w:rPr>
        <w:t xml:space="preserve">of </w:t>
      </w:r>
      <w:r w:rsidR="00B6690F">
        <w:rPr>
          <w:rFonts w:ascii="Candara" w:hAnsi="Candara"/>
          <w:sz w:val="24"/>
          <w:szCs w:val="24"/>
        </w:rPr>
        <w:t xml:space="preserve">Ringwood with </w:t>
      </w:r>
      <w:r w:rsidR="00547878">
        <w:rPr>
          <w:rFonts w:ascii="Candara" w:hAnsi="Candara"/>
          <w:sz w:val="24"/>
          <w:szCs w:val="24"/>
        </w:rPr>
        <w:t>Ellingham and Harbridge</w:t>
      </w:r>
      <w:r w:rsidR="00C27145">
        <w:rPr>
          <w:rFonts w:ascii="Candara" w:hAnsi="Candara"/>
          <w:sz w:val="24"/>
          <w:szCs w:val="24"/>
        </w:rPr>
        <w:t xml:space="preserve"> and St Leonards and St Ives</w:t>
      </w:r>
    </w:p>
    <w:p w14:paraId="3EDB26E9" w14:textId="01ACFD0C" w:rsidR="00301CD0" w:rsidRPr="002F5CEA" w:rsidRDefault="00C67135" w:rsidP="00301CD0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301CD0" w:rsidRPr="002F5CEA">
        <w:rPr>
          <w:rFonts w:ascii="Candara" w:hAnsi="Candara"/>
          <w:b/>
          <w:sz w:val="24"/>
        </w:rPr>
        <w:t xml:space="preserve">  </w:t>
      </w:r>
    </w:p>
    <w:p w14:paraId="3EDB26EA" w14:textId="6BBEA549" w:rsidR="00F0796D" w:rsidRDefault="004B78FB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Holy Paraclete</w:t>
      </w:r>
      <w:r w:rsidR="00BB3FDE" w:rsidRPr="002F5CEA">
        <w:rPr>
          <w:rFonts w:ascii="Candara" w:hAnsi="Candara"/>
          <w:sz w:val="24"/>
          <w:szCs w:val="24"/>
        </w:rPr>
        <w:t xml:space="preserve"> Church, </w:t>
      </w:r>
      <w:proofErr w:type="spellStart"/>
      <w:r>
        <w:rPr>
          <w:rFonts w:ascii="Candara" w:hAnsi="Candara"/>
          <w:sz w:val="24"/>
          <w:szCs w:val="24"/>
        </w:rPr>
        <w:t>Kirkhaugh</w:t>
      </w:r>
      <w:proofErr w:type="spellEnd"/>
    </w:p>
    <w:p w14:paraId="3EDB26EB" w14:textId="1558F5CE" w:rsidR="00D70F4B" w:rsidRPr="004870FD" w:rsidRDefault="008D40A4" w:rsidP="006737CD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 </w:t>
      </w:r>
      <w:proofErr w:type="gramStart"/>
      <w:r w:rsidR="00D70F4B">
        <w:rPr>
          <w:rFonts w:ascii="Candara" w:hAnsi="Candara"/>
          <w:i/>
          <w:sz w:val="24"/>
          <w:szCs w:val="24"/>
        </w:rPr>
        <w:t>vacant</w:t>
      </w:r>
      <w:proofErr w:type="gramEnd"/>
      <w:r w:rsidR="00D70F4B">
        <w:rPr>
          <w:rFonts w:ascii="Candara" w:hAnsi="Candara"/>
          <w:i/>
          <w:sz w:val="24"/>
          <w:szCs w:val="24"/>
        </w:rPr>
        <w:t xml:space="preserve">  </w:t>
      </w:r>
    </w:p>
    <w:p w14:paraId="772B5709" w14:textId="2E0C57B9" w:rsidR="004870FD" w:rsidRPr="006737CD" w:rsidRDefault="006737CD" w:rsidP="006737CD">
      <w:pPr>
        <w:tabs>
          <w:tab w:val="left" w:pos="360"/>
        </w:tabs>
        <w:spacing w:after="240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Please pray today for all th</w:t>
      </w:r>
      <w:r w:rsidR="005F7FA0">
        <w:rPr>
          <w:rFonts w:ascii="Candara" w:hAnsi="Candara"/>
          <w:i/>
          <w:iCs/>
          <w:sz w:val="24"/>
          <w:szCs w:val="24"/>
        </w:rPr>
        <w:t>e members of the Diocesan Synod which meets today.</w:t>
      </w:r>
    </w:p>
    <w:p w14:paraId="3EDB26EC" w14:textId="5CE4206A" w:rsidR="00064AAF" w:rsidRPr="006E06F9" w:rsidRDefault="006E1BD6" w:rsidP="009C74B2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6E06F9">
        <w:rPr>
          <w:rFonts w:ascii="Candara" w:hAnsi="Candara"/>
          <w:b/>
          <w:color w:val="FF0000"/>
          <w:sz w:val="36"/>
          <w:szCs w:val="36"/>
        </w:rPr>
        <w:t>12</w:t>
      </w:r>
      <w:r w:rsidR="00F03E08" w:rsidRPr="006E06F9">
        <w:rPr>
          <w:rFonts w:ascii="Candara" w:hAnsi="Candara"/>
          <w:b/>
          <w:color w:val="FF0000"/>
          <w:sz w:val="36"/>
          <w:szCs w:val="36"/>
        </w:rPr>
        <w:t xml:space="preserve"> </w:t>
      </w:r>
      <w:r w:rsidR="002B40B0" w:rsidRPr="006E06F9">
        <w:rPr>
          <w:rFonts w:ascii="Candara" w:hAnsi="Candara"/>
          <w:b/>
          <w:color w:val="FF0000"/>
          <w:sz w:val="36"/>
          <w:szCs w:val="36"/>
        </w:rPr>
        <w:t xml:space="preserve"> </w:t>
      </w:r>
      <w:r w:rsidR="00F03E08" w:rsidRPr="006E06F9">
        <w:rPr>
          <w:rFonts w:ascii="Candara" w:hAnsi="Candara"/>
          <w:b/>
          <w:color w:val="FF0000"/>
          <w:sz w:val="36"/>
          <w:szCs w:val="36"/>
        </w:rPr>
        <w:t xml:space="preserve"> </w:t>
      </w:r>
      <w:r w:rsidR="006E06F9" w:rsidRPr="006E06F9">
        <w:rPr>
          <w:rFonts w:ascii="Candara" w:hAnsi="Candara"/>
          <w:b/>
          <w:color w:val="FF0000"/>
          <w:sz w:val="24"/>
          <w:szCs w:val="24"/>
        </w:rPr>
        <w:t>SEVENTH SUNDAY OF EASTER</w:t>
      </w:r>
    </w:p>
    <w:p w14:paraId="2D09302C" w14:textId="4D26D50D" w:rsidR="006E06F9" w:rsidRPr="006E06F9" w:rsidRDefault="006E06F9" w:rsidP="009C74B2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6E06F9">
        <w:rPr>
          <w:rFonts w:ascii="Candara" w:hAnsi="Candara"/>
          <w:b/>
          <w:color w:val="FF0000"/>
          <w:sz w:val="24"/>
          <w:szCs w:val="24"/>
        </w:rPr>
        <w:t xml:space="preserve">           Sunday after Ascension Day</w:t>
      </w:r>
    </w:p>
    <w:p w14:paraId="13FEF825" w14:textId="28B0E0EC" w:rsidR="00F92FBC" w:rsidRPr="00E52B1F" w:rsidRDefault="00F92FBC" w:rsidP="00F92FBC">
      <w:pPr>
        <w:tabs>
          <w:tab w:val="left" w:pos="0"/>
          <w:tab w:val="left" w:pos="567"/>
        </w:tabs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4"/>
          <w:szCs w:val="24"/>
        </w:rPr>
        <w:t xml:space="preserve">Christian Aid Week begins </w:t>
      </w:r>
      <w:proofErr w:type="gramStart"/>
      <w:r>
        <w:rPr>
          <w:rFonts w:ascii="Candara" w:hAnsi="Candara"/>
          <w:b/>
          <w:color w:val="00B050"/>
          <w:sz w:val="24"/>
          <w:szCs w:val="24"/>
        </w:rPr>
        <w:t>today</w:t>
      </w:r>
      <w:proofErr w:type="gramEnd"/>
    </w:p>
    <w:p w14:paraId="5C697D56" w14:textId="54F656CB" w:rsidR="00D0181B" w:rsidRDefault="00D0181B" w:rsidP="006F571D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8"/>
          <w:szCs w:val="28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52608" behindDoc="0" locked="0" layoutInCell="1" allowOverlap="1" wp14:anchorId="7277417A" wp14:editId="366D3A6E">
            <wp:simplePos x="0" y="0"/>
            <wp:positionH relativeFrom="column">
              <wp:posOffset>98090</wp:posOffset>
            </wp:positionH>
            <wp:positionV relativeFrom="paragraph">
              <wp:posOffset>52097</wp:posOffset>
            </wp:positionV>
            <wp:extent cx="783590" cy="779145"/>
            <wp:effectExtent l="0" t="0" r="0" b="1905"/>
            <wp:wrapSquare wrapText="bothSides"/>
            <wp:docPr id="1243303556" name="Picture 1243303556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44E20" w14:textId="228EA255" w:rsidR="00A365A1" w:rsidRPr="00A365A1" w:rsidRDefault="006F571D" w:rsidP="006F571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Freehand" w:hAnsi="Freehand"/>
          <w:sz w:val="28"/>
          <w:szCs w:val="28"/>
        </w:rPr>
        <w:t>The God who</w:t>
      </w:r>
      <w:r w:rsidR="003028BF">
        <w:rPr>
          <w:rFonts w:ascii="Freehand" w:hAnsi="Freehand"/>
          <w:sz w:val="28"/>
          <w:szCs w:val="28"/>
        </w:rPr>
        <w:t xml:space="preserve"> </w:t>
      </w:r>
      <w:proofErr w:type="gramStart"/>
      <w:r w:rsidR="003028BF">
        <w:rPr>
          <w:rFonts w:ascii="Freehand" w:hAnsi="Freehand"/>
          <w:sz w:val="28"/>
          <w:szCs w:val="28"/>
        </w:rPr>
        <w:t>creates</w:t>
      </w:r>
      <w:proofErr w:type="gramEnd"/>
    </w:p>
    <w:p w14:paraId="26FE0053" w14:textId="77777777" w:rsidR="00A365A1" w:rsidRPr="00A365A1" w:rsidRDefault="00A365A1" w:rsidP="006F571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53341A28" w14:textId="458F86F8" w:rsidR="00A365A1" w:rsidRPr="008B4542" w:rsidRDefault="008B4542" w:rsidP="006F571D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4"/>
        </w:rPr>
      </w:pPr>
      <w:r>
        <w:rPr>
          <w:rFonts w:ascii="Freehand" w:hAnsi="Freehand"/>
          <w:sz w:val="24"/>
        </w:rPr>
        <w:t xml:space="preserve">Psalm 139: 1 </w:t>
      </w:r>
      <w:r w:rsidR="0055329A">
        <w:rPr>
          <w:rFonts w:ascii="Freehand" w:hAnsi="Freehand"/>
          <w:sz w:val="24"/>
        </w:rPr>
        <w:t>&amp; 4</w:t>
      </w:r>
    </w:p>
    <w:p w14:paraId="712BCD01" w14:textId="0AE58C76" w:rsidR="00A365A1" w:rsidRDefault="00A365A1" w:rsidP="00A365A1">
      <w:pPr>
        <w:tabs>
          <w:tab w:val="left" w:pos="0"/>
          <w:tab w:val="left" w:pos="360"/>
        </w:tabs>
        <w:rPr>
          <w:rFonts w:ascii="Candara" w:hAnsi="Candara"/>
          <w:sz w:val="24"/>
        </w:rPr>
      </w:pPr>
    </w:p>
    <w:p w14:paraId="0A00A807" w14:textId="10309A5B" w:rsidR="005B1374" w:rsidRPr="002F5CEA" w:rsidRDefault="00493F1A" w:rsidP="005F5ADD">
      <w:pPr>
        <w:pStyle w:val="ListParagraph"/>
        <w:numPr>
          <w:ilvl w:val="0"/>
          <w:numId w:val="8"/>
        </w:numPr>
        <w:tabs>
          <w:tab w:val="left" w:pos="567"/>
        </w:tabs>
        <w:spacing w:before="240"/>
        <w:ind w:left="360"/>
        <w:rPr>
          <w:rFonts w:ascii="Candara" w:hAnsi="Candara"/>
          <w:sz w:val="24"/>
          <w:szCs w:val="24"/>
          <w:shd w:val="clear" w:color="auto" w:fill="FFFFFF"/>
        </w:rPr>
      </w:pPr>
      <w:r w:rsidRPr="003D186C"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ED122C" wp14:editId="506E12A6">
                <wp:simplePos x="0" y="0"/>
                <wp:positionH relativeFrom="column">
                  <wp:posOffset>11430</wp:posOffset>
                </wp:positionH>
                <wp:positionV relativeFrom="paragraph">
                  <wp:posOffset>-5080</wp:posOffset>
                </wp:positionV>
                <wp:extent cx="3065780" cy="2360930"/>
                <wp:effectExtent l="0" t="0" r="2032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3609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A91BAC" w14:textId="77777777" w:rsidR="00526F60" w:rsidRDefault="00526F60" w:rsidP="00871F5B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5ACE96A5" w14:textId="20D450AC" w:rsidR="00EE2DCD" w:rsidRPr="00EE2DCD" w:rsidRDefault="00EE2DCD" w:rsidP="00FF1ADF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B0EDC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‘</w:t>
                            </w:r>
                            <w:r w:rsidR="000E42C7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 am not asking you to take them out of the world</w:t>
                            </w:r>
                            <w:r w:rsidR="00C05C3E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, but I ask you to protect them from the evil one</w:t>
                            </w:r>
                            <w:r w:rsidR="003B0EDC" w:rsidRPr="003B0EDC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.’</w:t>
                            </w:r>
                            <w:r w:rsidR="003B0EDC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(John 1</w:t>
                            </w:r>
                            <w:r w:rsidR="00FF1ADF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7.15</w:t>
                            </w:r>
                            <w:r w:rsidR="003B0EDC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795E6DD" w14:textId="5AC3615C" w:rsidR="00526F60" w:rsidRPr="0069762F" w:rsidRDefault="0028125A" w:rsidP="00526F6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Jesus’ prayer for his disciples</w:t>
                            </w:r>
                            <w:r w:rsidR="001A65D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is also our urgent prayer for all Christians in all generations</w:t>
                            </w:r>
                            <w:r w:rsidR="0071583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; let’s pray for the protection of our sisters and brothers</w:t>
                            </w:r>
                            <w:r w:rsidR="00816E8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in those places of violence and oppression where faith and lives are under threat</w:t>
                            </w:r>
                            <w:r w:rsidR="00871F5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122C" id="_x0000_s1029" type="#_x0000_t202" style="position:absolute;left:0;text-align:left;margin-left:.9pt;margin-top:-.4pt;width:241.4pt;height:185.9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" fillcolor="#dae3f3" strokecolor="#4472c4" strokeweight="1pt">
                <v:textbox>
                  <w:txbxContent>
                    <w:p w14:paraId="75A91BAC" w14:textId="77777777" w:rsidR="00526F60" w:rsidRDefault="00526F60" w:rsidP="00871F5B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5ACE96A5" w14:textId="20D450AC" w:rsidR="00EE2DCD" w:rsidRPr="00EE2DCD" w:rsidRDefault="00EE2DCD" w:rsidP="00FF1ADF">
                      <w:pPr>
                        <w:spacing w:after="240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  <w:r w:rsidRPr="003B0EDC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‘</w:t>
                      </w:r>
                      <w:r w:rsidR="000E42C7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 am not asking you to take them out of the world</w:t>
                      </w:r>
                      <w:r w:rsidR="00C05C3E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, but I ask you to protect them from the evil one</w:t>
                      </w:r>
                      <w:r w:rsidR="003B0EDC" w:rsidRPr="003B0EDC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.’</w:t>
                      </w:r>
                      <w:r w:rsidR="003B0EDC"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 xml:space="preserve"> (John 1</w:t>
                      </w:r>
                      <w:r w:rsidR="00FF1ADF"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7.15</w:t>
                      </w:r>
                      <w:r w:rsidR="003B0EDC"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1795E6DD" w14:textId="5AC3615C" w:rsidR="00526F60" w:rsidRPr="0069762F" w:rsidRDefault="0028125A" w:rsidP="00526F6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Jesus’ prayer for his disciples</w:t>
                      </w:r>
                      <w:r w:rsidR="001A65D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is also our urgent prayer for all Christians in all generations</w:t>
                      </w:r>
                      <w:r w:rsidR="0071583B">
                        <w:rPr>
                          <w:rFonts w:ascii="Candara" w:hAnsi="Candara"/>
                          <w:sz w:val="24"/>
                          <w:szCs w:val="24"/>
                        </w:rPr>
                        <w:t>; let’s pray for the protection of our sisters and brothers</w:t>
                      </w:r>
                      <w:r w:rsidR="00816E8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in those places of violence and oppression where faith and lives are under threat</w:t>
                      </w:r>
                      <w:r w:rsidR="00871F5B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374" w:rsidRPr="002F5CEA">
        <w:rPr>
          <w:rFonts w:ascii="Candara" w:hAnsi="Candara"/>
          <w:b/>
          <w:sz w:val="24"/>
          <w:szCs w:val="24"/>
          <w:shd w:val="clear" w:color="auto" w:fill="FFFFFF"/>
        </w:rPr>
        <w:t>Porvoo Communion:</w:t>
      </w:r>
    </w:p>
    <w:p w14:paraId="563ACDB6" w14:textId="0969208F" w:rsidR="005B1374" w:rsidRPr="00A30845" w:rsidRDefault="005B1374" w:rsidP="005B1374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 w:rsidR="00F457EF">
        <w:rPr>
          <w:rFonts w:ascii="Candara" w:hAnsi="Candara"/>
          <w:sz w:val="24"/>
          <w:szCs w:val="24"/>
          <w:shd w:val="clear" w:color="auto" w:fill="FFFFFF"/>
        </w:rPr>
        <w:t>Gloucester</w:t>
      </w:r>
    </w:p>
    <w:p w14:paraId="28F2AFA9" w14:textId="3215D700" w:rsidR="005B1374" w:rsidRPr="002F5CEA" w:rsidRDefault="005B1374" w:rsidP="005B1374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proofErr w:type="spellStart"/>
      <w:r w:rsidR="00F457EF">
        <w:rPr>
          <w:rFonts w:ascii="Candara" w:hAnsi="Candara"/>
          <w:sz w:val="24"/>
          <w:szCs w:val="24"/>
          <w:shd w:val="clear" w:color="auto" w:fill="FFFFFF"/>
        </w:rPr>
        <w:t>V</w:t>
      </w:r>
      <w:r w:rsidR="008A0B45">
        <w:rPr>
          <w:rFonts w:ascii="Candara" w:hAnsi="Candara"/>
          <w:sz w:val="24"/>
          <w:szCs w:val="24"/>
          <w:shd w:val="clear" w:color="auto" w:fill="FFFFFF"/>
        </w:rPr>
        <w:t>ästerås</w:t>
      </w:r>
      <w:proofErr w:type="spellEnd"/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 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(</w:t>
      </w:r>
      <w:r w:rsidR="00820C92">
        <w:rPr>
          <w:rFonts w:ascii="Candara" w:hAnsi="Candara"/>
          <w:i/>
          <w:sz w:val="24"/>
          <w:szCs w:val="24"/>
          <w:shd w:val="clear" w:color="auto" w:fill="FFFFFF"/>
        </w:rPr>
        <w:t>Church of Sweden</w:t>
      </w:r>
      <w:r w:rsidRPr="002F5CEA">
        <w:rPr>
          <w:rFonts w:ascii="Candara" w:hAnsi="Candara"/>
          <w:i/>
          <w:sz w:val="24"/>
          <w:szCs w:val="24"/>
          <w:shd w:val="clear" w:color="auto" w:fill="FFFFFF"/>
        </w:rPr>
        <w:t>)</w:t>
      </w:r>
    </w:p>
    <w:p w14:paraId="3EDB26EE" w14:textId="28B914F1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6EF" w14:textId="083E2351" w:rsidR="00296070" w:rsidRDefault="00347253" w:rsidP="00854550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The </w:t>
      </w:r>
      <w:r w:rsidR="00D66996">
        <w:rPr>
          <w:rFonts w:ascii="Candara" w:hAnsi="Candara"/>
          <w:b/>
          <w:sz w:val="24"/>
        </w:rPr>
        <w:t xml:space="preserve">Anglican Church of Burundi </w:t>
      </w:r>
    </w:p>
    <w:p w14:paraId="3EDB26F0" w14:textId="22DCA590" w:rsidR="00F71771" w:rsidRPr="00821689" w:rsidRDefault="00347253" w:rsidP="0085455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Primate: </w:t>
      </w:r>
      <w:proofErr w:type="spellStart"/>
      <w:r w:rsidR="00E30733">
        <w:rPr>
          <w:rFonts w:ascii="Candara" w:hAnsi="Candara"/>
          <w:sz w:val="24"/>
        </w:rPr>
        <w:t>Abp</w:t>
      </w:r>
      <w:proofErr w:type="spellEnd"/>
      <w:r w:rsidR="00E30733">
        <w:rPr>
          <w:rFonts w:ascii="Candara" w:hAnsi="Candara"/>
          <w:sz w:val="24"/>
        </w:rPr>
        <w:t xml:space="preserve"> </w:t>
      </w:r>
      <w:proofErr w:type="spellStart"/>
      <w:r w:rsidR="009A5C43">
        <w:rPr>
          <w:rFonts w:ascii="Candara" w:hAnsi="Candara"/>
          <w:sz w:val="24"/>
        </w:rPr>
        <w:t>Sixbert</w:t>
      </w:r>
      <w:proofErr w:type="spellEnd"/>
      <w:r w:rsidR="009A5C43">
        <w:rPr>
          <w:rFonts w:ascii="Candara" w:hAnsi="Candara"/>
          <w:sz w:val="24"/>
        </w:rPr>
        <w:t xml:space="preserve"> </w:t>
      </w:r>
      <w:proofErr w:type="spellStart"/>
      <w:r w:rsidR="009A5C43">
        <w:rPr>
          <w:rFonts w:ascii="Candara" w:hAnsi="Candara"/>
          <w:sz w:val="24"/>
        </w:rPr>
        <w:t>Macumi</w:t>
      </w:r>
      <w:proofErr w:type="spellEnd"/>
    </w:p>
    <w:p w14:paraId="3EDB26F1" w14:textId="77777777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6F2" w14:textId="197AE1F2" w:rsidR="00AC63FA" w:rsidRPr="002F5CEA" w:rsidRDefault="00EB71A1" w:rsidP="000C5A51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River Mude </w:t>
      </w:r>
      <w:r w:rsidR="00347269">
        <w:rPr>
          <w:rFonts w:ascii="Candara" w:hAnsi="Candara"/>
          <w:sz w:val="24"/>
        </w:rPr>
        <w:t>Benefice</w:t>
      </w:r>
    </w:p>
    <w:p w14:paraId="3EDB26F3" w14:textId="77777777" w:rsidR="00301CD0" w:rsidRPr="002F5CEA" w:rsidRDefault="00C67135" w:rsidP="00301CD0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301CD0" w:rsidRPr="002F5CEA">
        <w:rPr>
          <w:rFonts w:ascii="Candara" w:hAnsi="Candara"/>
          <w:b/>
          <w:sz w:val="24"/>
        </w:rPr>
        <w:t xml:space="preserve">  </w:t>
      </w:r>
    </w:p>
    <w:p w14:paraId="3EDB26F4" w14:textId="170CCE42" w:rsidR="00796307" w:rsidRDefault="00657549" w:rsidP="00D70F4B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</w:t>
      </w:r>
      <w:r w:rsidR="004B78FB">
        <w:rPr>
          <w:rFonts w:ascii="Candara" w:hAnsi="Candara"/>
          <w:sz w:val="24"/>
        </w:rPr>
        <w:t>Jude</w:t>
      </w:r>
      <w:r>
        <w:rPr>
          <w:rFonts w:ascii="Candara" w:hAnsi="Candara"/>
          <w:sz w:val="24"/>
        </w:rPr>
        <w:t>’s</w:t>
      </w:r>
      <w:r w:rsidR="004B78FB">
        <w:rPr>
          <w:rFonts w:ascii="Candara" w:hAnsi="Candara"/>
          <w:sz w:val="24"/>
        </w:rPr>
        <w:t xml:space="preserve"> Church</w:t>
      </w:r>
      <w:r>
        <w:rPr>
          <w:rFonts w:ascii="Candara" w:hAnsi="Candara"/>
          <w:sz w:val="24"/>
        </w:rPr>
        <w:t xml:space="preserve">, </w:t>
      </w:r>
      <w:proofErr w:type="spellStart"/>
      <w:r w:rsidR="004B78FB">
        <w:rPr>
          <w:rFonts w:ascii="Candara" w:hAnsi="Candara"/>
          <w:sz w:val="24"/>
        </w:rPr>
        <w:t>Knaresdale</w:t>
      </w:r>
      <w:proofErr w:type="spellEnd"/>
    </w:p>
    <w:p w14:paraId="3EDB26F9" w14:textId="241B35B3" w:rsidR="00F03E08" w:rsidRPr="002816F5" w:rsidRDefault="00F03E08" w:rsidP="008A7F22">
      <w:pPr>
        <w:tabs>
          <w:tab w:val="left" w:pos="0"/>
          <w:tab w:val="left" w:pos="284"/>
        </w:tabs>
        <w:spacing w:before="240"/>
        <w:rPr>
          <w:rFonts w:ascii="Candara" w:hAnsi="Candara"/>
          <w:b/>
          <w:color w:val="0070C0"/>
          <w:sz w:val="28"/>
          <w:szCs w:val="28"/>
        </w:rPr>
      </w:pPr>
      <w:r w:rsidRPr="00E95611">
        <w:rPr>
          <w:rFonts w:ascii="Candara" w:hAnsi="Candara"/>
          <w:b/>
          <w:sz w:val="36"/>
          <w:szCs w:val="36"/>
        </w:rPr>
        <w:t>1</w:t>
      </w:r>
      <w:r w:rsidR="006E1BD6" w:rsidRPr="00E95611">
        <w:rPr>
          <w:rFonts w:ascii="Candara" w:hAnsi="Candara"/>
          <w:b/>
          <w:sz w:val="36"/>
          <w:szCs w:val="36"/>
        </w:rPr>
        <w:t>3</w:t>
      </w:r>
      <w:r w:rsidRPr="00E95611">
        <w:rPr>
          <w:rFonts w:ascii="Candara" w:hAnsi="Candara"/>
          <w:b/>
          <w:sz w:val="36"/>
          <w:szCs w:val="36"/>
        </w:rPr>
        <w:t xml:space="preserve">   </w:t>
      </w:r>
      <w:r w:rsidR="00BF6030">
        <w:rPr>
          <w:rFonts w:ascii="Candara" w:hAnsi="Candara"/>
          <w:b/>
          <w:sz w:val="24"/>
          <w:szCs w:val="24"/>
        </w:rPr>
        <w:t>Mon</w:t>
      </w:r>
      <w:r w:rsidR="00E95611" w:rsidRPr="00E95611">
        <w:rPr>
          <w:rFonts w:ascii="Candara" w:hAnsi="Candara"/>
          <w:b/>
          <w:sz w:val="24"/>
          <w:szCs w:val="24"/>
        </w:rPr>
        <w:t>day</w:t>
      </w:r>
    </w:p>
    <w:p w14:paraId="0C56B5CF" w14:textId="42E7CF98" w:rsidR="005F5ADD" w:rsidRDefault="005F5ADD" w:rsidP="003028BF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8"/>
          <w:szCs w:val="28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55680" behindDoc="0" locked="0" layoutInCell="1" allowOverlap="1" wp14:anchorId="238B54F7" wp14:editId="13E222C4">
            <wp:simplePos x="0" y="0"/>
            <wp:positionH relativeFrom="column">
              <wp:posOffset>83374</wp:posOffset>
            </wp:positionH>
            <wp:positionV relativeFrom="paragraph">
              <wp:posOffset>93903</wp:posOffset>
            </wp:positionV>
            <wp:extent cx="787400" cy="782955"/>
            <wp:effectExtent l="0" t="0" r="0" b="0"/>
            <wp:wrapSquare wrapText="bothSides"/>
            <wp:docPr id="1976134987" name="Picture 1976134987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80914" w14:textId="39BFFDBB" w:rsidR="003028BF" w:rsidRPr="003028BF" w:rsidRDefault="00DE0207" w:rsidP="003028BF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Freehand" w:hAnsi="Freehand"/>
          <w:sz w:val="28"/>
          <w:szCs w:val="28"/>
        </w:rPr>
        <w:t xml:space="preserve">The God who </w:t>
      </w:r>
      <w:proofErr w:type="gramStart"/>
      <w:r>
        <w:rPr>
          <w:rFonts w:ascii="Freehand" w:hAnsi="Freehand"/>
          <w:sz w:val="28"/>
          <w:szCs w:val="28"/>
        </w:rPr>
        <w:t>gives</w:t>
      </w:r>
      <w:proofErr w:type="gramEnd"/>
    </w:p>
    <w:p w14:paraId="17C9F42B" w14:textId="6353E576" w:rsidR="003028BF" w:rsidRPr="003028BF" w:rsidRDefault="003028BF" w:rsidP="003028BF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1A547FF9" w14:textId="7A9E6888" w:rsidR="003028BF" w:rsidRPr="0055329A" w:rsidRDefault="0055329A" w:rsidP="003028BF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4"/>
        </w:rPr>
      </w:pPr>
      <w:r>
        <w:rPr>
          <w:rFonts w:ascii="Freehand" w:hAnsi="Freehand"/>
          <w:sz w:val="24"/>
        </w:rPr>
        <w:t>Psalm 136</w:t>
      </w:r>
      <w:r w:rsidR="00434B89">
        <w:rPr>
          <w:rFonts w:ascii="Freehand" w:hAnsi="Freehand"/>
          <w:sz w:val="24"/>
        </w:rPr>
        <w:t>:1</w:t>
      </w:r>
    </w:p>
    <w:p w14:paraId="3AA2F112" w14:textId="63925287" w:rsidR="003028BF" w:rsidRPr="003028BF" w:rsidRDefault="003028BF" w:rsidP="003028BF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3EDB26FA" w14:textId="2BCBAD55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6FB" w14:textId="491B55CB" w:rsidR="00296070" w:rsidRDefault="00296070" w:rsidP="00854550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 w:rsidRPr="00296070">
        <w:rPr>
          <w:rFonts w:ascii="Candara" w:hAnsi="Candara"/>
          <w:b/>
          <w:sz w:val="24"/>
        </w:rPr>
        <w:t xml:space="preserve">Diocese of </w:t>
      </w:r>
      <w:r w:rsidR="004B2B1F">
        <w:rPr>
          <w:rFonts w:ascii="Candara" w:hAnsi="Candara"/>
          <w:b/>
          <w:sz w:val="24"/>
        </w:rPr>
        <w:t xml:space="preserve">Ekiti </w:t>
      </w:r>
      <w:proofErr w:type="spellStart"/>
      <w:r w:rsidR="004B2B1F">
        <w:rPr>
          <w:rFonts w:ascii="Candara" w:hAnsi="Candara"/>
          <w:b/>
          <w:sz w:val="24"/>
        </w:rPr>
        <w:t>Kwara</w:t>
      </w:r>
      <w:proofErr w:type="spellEnd"/>
      <w:r w:rsidR="00A475F2">
        <w:rPr>
          <w:rFonts w:ascii="Candara" w:hAnsi="Candara"/>
          <w:b/>
          <w:sz w:val="24"/>
        </w:rPr>
        <w:t xml:space="preserve"> </w:t>
      </w:r>
      <w:r w:rsidR="00A475F2">
        <w:rPr>
          <w:rFonts w:ascii="Candara" w:hAnsi="Candara"/>
          <w:bCs/>
          <w:i/>
          <w:iCs/>
          <w:sz w:val="24"/>
        </w:rPr>
        <w:t>(</w:t>
      </w:r>
      <w:r w:rsidR="004B2B1F">
        <w:rPr>
          <w:rFonts w:ascii="Candara" w:hAnsi="Candara"/>
          <w:bCs/>
          <w:i/>
          <w:iCs/>
          <w:sz w:val="24"/>
        </w:rPr>
        <w:t>Nigeria</w:t>
      </w:r>
      <w:r w:rsidR="00A475F2">
        <w:rPr>
          <w:rFonts w:ascii="Candara" w:hAnsi="Candara"/>
          <w:bCs/>
          <w:i/>
          <w:iCs/>
          <w:sz w:val="24"/>
        </w:rPr>
        <w:t>)</w:t>
      </w:r>
      <w:r w:rsidRPr="00296070">
        <w:rPr>
          <w:rFonts w:ascii="Candara" w:hAnsi="Candara"/>
          <w:b/>
          <w:sz w:val="24"/>
        </w:rPr>
        <w:t xml:space="preserve"> </w:t>
      </w:r>
    </w:p>
    <w:p w14:paraId="3EDB26FC" w14:textId="484ACDFB" w:rsidR="00821689" w:rsidRPr="00C93CBC" w:rsidRDefault="0083142B" w:rsidP="00854550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>Bp</w:t>
      </w:r>
      <w:r w:rsidR="00C93CBC">
        <w:rPr>
          <w:rFonts w:ascii="Candara" w:hAnsi="Candara"/>
          <w:sz w:val="24"/>
        </w:rPr>
        <w:t xml:space="preserve">: </w:t>
      </w:r>
      <w:r w:rsidR="009D0E27">
        <w:rPr>
          <w:rFonts w:ascii="Candara" w:hAnsi="Candara"/>
          <w:sz w:val="24"/>
        </w:rPr>
        <w:t>Andrew</w:t>
      </w:r>
      <w:r w:rsidR="00AD5FD3">
        <w:rPr>
          <w:rFonts w:ascii="Candara" w:hAnsi="Candara"/>
          <w:sz w:val="24"/>
        </w:rPr>
        <w:t xml:space="preserve"> Ajayi</w:t>
      </w:r>
    </w:p>
    <w:p w14:paraId="3EDB26FD" w14:textId="77777777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661E0A8F" w14:textId="77777777" w:rsidR="003013B6" w:rsidRDefault="00AF55B6" w:rsidP="00E1587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Deanery of Eastleigh</w:t>
      </w:r>
      <w:r w:rsidR="00B8379F">
        <w:rPr>
          <w:rFonts w:ascii="Candara" w:hAnsi="Candara"/>
          <w:sz w:val="24"/>
        </w:rPr>
        <w:t xml:space="preserve">: </w:t>
      </w:r>
    </w:p>
    <w:p w14:paraId="3EDB26FE" w14:textId="1B63FE43" w:rsidR="00135EEE" w:rsidRPr="002F5CEA" w:rsidRDefault="003013B6" w:rsidP="00E1587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Richard Wise, Area Dean</w:t>
      </w:r>
    </w:p>
    <w:p w14:paraId="3EDB26FF" w14:textId="77777777" w:rsidR="00301CD0" w:rsidRPr="002F5CEA" w:rsidRDefault="00C67135" w:rsidP="00301CD0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301CD0" w:rsidRPr="002F5CEA">
        <w:rPr>
          <w:rFonts w:ascii="Candara" w:hAnsi="Candara"/>
          <w:b/>
          <w:sz w:val="24"/>
        </w:rPr>
        <w:t xml:space="preserve">  </w:t>
      </w:r>
    </w:p>
    <w:p w14:paraId="3EDB2700" w14:textId="3D6014D8" w:rsidR="004673AA" w:rsidRDefault="004B78FB" w:rsidP="00D70F4B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 Mary and St Patrick’s Church, Lambley</w:t>
      </w:r>
    </w:p>
    <w:p w14:paraId="3EDB2703" w14:textId="45CDF685" w:rsidR="00F03E08" w:rsidRDefault="00F03E08" w:rsidP="00796307">
      <w:pPr>
        <w:tabs>
          <w:tab w:val="left" w:pos="0"/>
          <w:tab w:val="left" w:pos="567"/>
        </w:tabs>
        <w:rPr>
          <w:rFonts w:ascii="Candara" w:hAnsi="Candara"/>
          <w:b/>
          <w:color w:val="FF0000"/>
          <w:sz w:val="24"/>
          <w:szCs w:val="24"/>
        </w:rPr>
      </w:pPr>
      <w:r w:rsidRPr="00B534CD">
        <w:rPr>
          <w:rFonts w:ascii="Candara" w:hAnsi="Candara"/>
          <w:b/>
          <w:color w:val="FF0000"/>
          <w:sz w:val="36"/>
          <w:szCs w:val="36"/>
        </w:rPr>
        <w:t>1</w:t>
      </w:r>
      <w:r w:rsidR="00705DAA" w:rsidRPr="00B534CD">
        <w:rPr>
          <w:rFonts w:ascii="Candara" w:hAnsi="Candara"/>
          <w:b/>
          <w:color w:val="FF0000"/>
          <w:sz w:val="36"/>
          <w:szCs w:val="36"/>
        </w:rPr>
        <w:t xml:space="preserve">4   </w:t>
      </w:r>
      <w:r w:rsidR="007F0C79">
        <w:rPr>
          <w:rFonts w:ascii="Candara" w:hAnsi="Candara"/>
          <w:b/>
          <w:color w:val="FF0000"/>
          <w:sz w:val="24"/>
          <w:szCs w:val="24"/>
        </w:rPr>
        <w:t>MATTHIAS THE APOS</w:t>
      </w:r>
      <w:r w:rsidR="001F3A45">
        <w:rPr>
          <w:rFonts w:ascii="Candara" w:hAnsi="Candara"/>
          <w:b/>
          <w:color w:val="FF0000"/>
          <w:sz w:val="24"/>
          <w:szCs w:val="24"/>
        </w:rPr>
        <w:t>TLE</w:t>
      </w:r>
    </w:p>
    <w:p w14:paraId="7E605DB5" w14:textId="544EC356" w:rsidR="005F5ADD" w:rsidRDefault="005F5ADD" w:rsidP="003E7918">
      <w:pPr>
        <w:pStyle w:val="ListParagraph"/>
        <w:tabs>
          <w:tab w:val="left" w:pos="567"/>
        </w:tabs>
        <w:ind w:left="360"/>
        <w:rPr>
          <w:rFonts w:ascii="Freehand" w:hAnsi="Freehand"/>
          <w:sz w:val="28"/>
          <w:szCs w:val="28"/>
          <w:shd w:val="clear" w:color="auto" w:fill="FFFFFF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57728" behindDoc="0" locked="0" layoutInCell="1" allowOverlap="1" wp14:anchorId="38F3CD7F" wp14:editId="45C8F47C">
            <wp:simplePos x="0" y="0"/>
            <wp:positionH relativeFrom="column">
              <wp:posOffset>116170</wp:posOffset>
            </wp:positionH>
            <wp:positionV relativeFrom="paragraph">
              <wp:posOffset>91879</wp:posOffset>
            </wp:positionV>
            <wp:extent cx="817880" cy="813435"/>
            <wp:effectExtent l="0" t="0" r="1270" b="5715"/>
            <wp:wrapSquare wrapText="bothSides"/>
            <wp:docPr id="698424460" name="Picture 698424460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1115A" w14:textId="454A73F1" w:rsidR="00DE0207" w:rsidRDefault="00304A1F" w:rsidP="003E7918">
      <w:pPr>
        <w:pStyle w:val="ListParagraph"/>
        <w:tabs>
          <w:tab w:val="left" w:pos="567"/>
        </w:tabs>
        <w:ind w:left="360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Freehand" w:hAnsi="Freehand"/>
          <w:sz w:val="28"/>
          <w:szCs w:val="28"/>
          <w:shd w:val="clear" w:color="auto" w:fill="FFFFFF"/>
        </w:rPr>
        <w:t>The God who walks with us</w:t>
      </w:r>
    </w:p>
    <w:p w14:paraId="38D5911A" w14:textId="77777777" w:rsidR="003E7918" w:rsidRPr="00DE0207" w:rsidRDefault="003E7918" w:rsidP="003E7918">
      <w:pPr>
        <w:pStyle w:val="ListParagraph"/>
        <w:tabs>
          <w:tab w:val="left" w:pos="567"/>
        </w:tabs>
        <w:ind w:left="360"/>
        <w:rPr>
          <w:rFonts w:ascii="Candara" w:hAnsi="Candara"/>
          <w:sz w:val="24"/>
          <w:szCs w:val="24"/>
          <w:shd w:val="clear" w:color="auto" w:fill="FFFFFF"/>
        </w:rPr>
      </w:pPr>
    </w:p>
    <w:p w14:paraId="1F684FCC" w14:textId="4D533E0B" w:rsidR="00DE0207" w:rsidRPr="00434B89" w:rsidRDefault="00434B89" w:rsidP="003E7918">
      <w:pPr>
        <w:pStyle w:val="ListParagraph"/>
        <w:tabs>
          <w:tab w:val="left" w:pos="567"/>
        </w:tabs>
        <w:ind w:left="360"/>
        <w:rPr>
          <w:rFonts w:ascii="Freehand" w:hAnsi="Freehand"/>
          <w:sz w:val="24"/>
          <w:szCs w:val="24"/>
          <w:shd w:val="clear" w:color="auto" w:fill="FFFFFF"/>
        </w:rPr>
      </w:pPr>
      <w:r>
        <w:rPr>
          <w:rFonts w:ascii="Freehand" w:hAnsi="Freehand"/>
          <w:sz w:val="24"/>
          <w:szCs w:val="24"/>
          <w:shd w:val="clear" w:color="auto" w:fill="FFFFFF"/>
        </w:rPr>
        <w:t>Jeremiah 29:</w:t>
      </w:r>
      <w:r w:rsidR="00F53062">
        <w:rPr>
          <w:rFonts w:ascii="Freehand" w:hAnsi="Freehand"/>
          <w:sz w:val="24"/>
          <w:szCs w:val="24"/>
          <w:shd w:val="clear" w:color="auto" w:fill="FFFFFF"/>
        </w:rPr>
        <w:t>7</w:t>
      </w:r>
    </w:p>
    <w:p w14:paraId="04EA664B" w14:textId="77777777" w:rsidR="00DE0207" w:rsidRPr="00DE0207" w:rsidRDefault="00DE0207" w:rsidP="003E7918">
      <w:pPr>
        <w:pStyle w:val="ListParagraph"/>
        <w:tabs>
          <w:tab w:val="left" w:pos="567"/>
        </w:tabs>
        <w:ind w:left="360"/>
        <w:rPr>
          <w:rFonts w:ascii="Candara" w:hAnsi="Candara"/>
          <w:sz w:val="24"/>
          <w:szCs w:val="24"/>
          <w:shd w:val="clear" w:color="auto" w:fill="FFFFFF"/>
        </w:rPr>
      </w:pPr>
    </w:p>
    <w:p w14:paraId="3EDB2704" w14:textId="77777777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705" w14:textId="7C6B0974" w:rsidR="00296070" w:rsidRPr="00A43EF9" w:rsidRDefault="007E69E4" w:rsidP="00854550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bCs/>
          <w:iCs/>
          <w:sz w:val="24"/>
        </w:rPr>
        <w:t xml:space="preserve">Diocese of </w:t>
      </w:r>
      <w:r w:rsidR="00A43EF9">
        <w:rPr>
          <w:rFonts w:ascii="Candara" w:hAnsi="Candara"/>
          <w:b/>
          <w:bCs/>
          <w:iCs/>
          <w:sz w:val="24"/>
        </w:rPr>
        <w:t xml:space="preserve">Ekiti </w:t>
      </w:r>
      <w:proofErr w:type="spellStart"/>
      <w:r w:rsidR="00A43EF9">
        <w:rPr>
          <w:rFonts w:ascii="Candara" w:hAnsi="Candara"/>
          <w:b/>
          <w:bCs/>
          <w:iCs/>
          <w:sz w:val="24"/>
        </w:rPr>
        <w:t>Oke</w:t>
      </w:r>
      <w:proofErr w:type="spellEnd"/>
      <w:r w:rsidR="00A43EF9">
        <w:rPr>
          <w:rFonts w:ascii="Candara" w:hAnsi="Candara"/>
          <w:b/>
          <w:bCs/>
          <w:iCs/>
          <w:sz w:val="24"/>
        </w:rPr>
        <w:t xml:space="preserve"> </w:t>
      </w:r>
      <w:r w:rsidR="00A43EF9">
        <w:rPr>
          <w:rFonts w:ascii="Candara" w:hAnsi="Candara"/>
          <w:i/>
          <w:sz w:val="24"/>
        </w:rPr>
        <w:t>(Nigeria)</w:t>
      </w:r>
    </w:p>
    <w:p w14:paraId="3EDB2706" w14:textId="30CC6217" w:rsidR="00821689" w:rsidRDefault="00A43EF9" w:rsidP="00854550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Cs/>
          <w:sz w:val="24"/>
        </w:rPr>
      </w:pPr>
      <w:r>
        <w:rPr>
          <w:rFonts w:ascii="Candara" w:hAnsi="Candara"/>
          <w:iCs/>
          <w:sz w:val="24"/>
        </w:rPr>
        <w:t>Bp</w:t>
      </w:r>
      <w:r w:rsidR="00AD5FD3">
        <w:rPr>
          <w:rFonts w:ascii="Candara" w:hAnsi="Candara"/>
          <w:iCs/>
          <w:sz w:val="24"/>
        </w:rPr>
        <w:t xml:space="preserve"> </w:t>
      </w:r>
      <w:r w:rsidR="00D74898">
        <w:rPr>
          <w:rFonts w:ascii="Candara" w:hAnsi="Candara"/>
          <w:iCs/>
          <w:sz w:val="24"/>
        </w:rPr>
        <w:t xml:space="preserve">Isaac Olatunde </w:t>
      </w:r>
      <w:proofErr w:type="spellStart"/>
      <w:r w:rsidR="00D74898">
        <w:rPr>
          <w:rFonts w:ascii="Candara" w:hAnsi="Candara"/>
          <w:iCs/>
          <w:sz w:val="24"/>
        </w:rPr>
        <w:t>Olubowale</w:t>
      </w:r>
      <w:proofErr w:type="spellEnd"/>
    </w:p>
    <w:p w14:paraId="3EDB2707" w14:textId="7068AD30" w:rsidR="00E15873" w:rsidRPr="00E15873" w:rsidRDefault="00B264B8" w:rsidP="00E15873">
      <w:pPr>
        <w:pStyle w:val="ListParagraph"/>
        <w:numPr>
          <w:ilvl w:val="0"/>
          <w:numId w:val="14"/>
        </w:num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  <w:r>
        <w:rPr>
          <w:rFonts w:ascii="Candara" w:hAnsi="Candara"/>
          <w:b/>
          <w:sz w:val="24"/>
        </w:rPr>
        <w:t xml:space="preserve">   </w:t>
      </w:r>
    </w:p>
    <w:p w14:paraId="3EDB2709" w14:textId="1E9333A2" w:rsidR="00AA0565" w:rsidRPr="00F41A24" w:rsidRDefault="00347269" w:rsidP="00F96973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E77900">
        <w:rPr>
          <w:rFonts w:ascii="Candara" w:hAnsi="Candara"/>
          <w:sz w:val="24"/>
        </w:rPr>
        <w:t>Bishop</w:t>
      </w:r>
      <w:r w:rsidR="008A14F3">
        <w:rPr>
          <w:rFonts w:ascii="Candara" w:hAnsi="Candara"/>
          <w:sz w:val="24"/>
        </w:rPr>
        <w:t>stoke</w:t>
      </w:r>
    </w:p>
    <w:p w14:paraId="3EDB270A" w14:textId="510C6DE0" w:rsidR="00F03E08" w:rsidRPr="002F5CEA" w:rsidRDefault="00C67135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0B" w14:textId="50ED1DFF" w:rsidR="00642F80" w:rsidRDefault="00B70ED3" w:rsidP="00ED752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St </w:t>
      </w:r>
      <w:r w:rsidR="004B78FB">
        <w:rPr>
          <w:rFonts w:ascii="Candara" w:hAnsi="Candara"/>
          <w:sz w:val="24"/>
        </w:rPr>
        <w:t>John</w:t>
      </w:r>
      <w:r w:rsidRPr="002F5CEA">
        <w:rPr>
          <w:rFonts w:ascii="Candara" w:hAnsi="Candara"/>
          <w:sz w:val="24"/>
        </w:rPr>
        <w:t xml:space="preserve">’s Church, </w:t>
      </w:r>
      <w:proofErr w:type="spellStart"/>
      <w:r w:rsidR="004B78FB">
        <w:rPr>
          <w:rFonts w:ascii="Candara" w:hAnsi="Candara"/>
          <w:sz w:val="24"/>
        </w:rPr>
        <w:t>Nenthead</w:t>
      </w:r>
      <w:proofErr w:type="spellEnd"/>
    </w:p>
    <w:p w14:paraId="7E7E30DA" w14:textId="27939121" w:rsidR="00ED752D" w:rsidRPr="00ED752D" w:rsidRDefault="00ED752D" w:rsidP="00ED752D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</w:t>
      </w:r>
      <w:r w:rsidR="00765F59">
        <w:rPr>
          <w:rFonts w:ascii="Candara" w:hAnsi="Candara"/>
          <w:i/>
          <w:iCs/>
          <w:sz w:val="24"/>
        </w:rPr>
        <w:t>pray for the people of the benefices of St John Lee, Warden</w:t>
      </w:r>
      <w:r w:rsidR="0045262E">
        <w:rPr>
          <w:rFonts w:ascii="Candara" w:hAnsi="Candara"/>
          <w:i/>
          <w:iCs/>
          <w:sz w:val="24"/>
        </w:rPr>
        <w:t xml:space="preserve"> with Newbrough and Haydon Bridge, and for Ollie</w:t>
      </w:r>
      <w:r w:rsidR="0026062B">
        <w:rPr>
          <w:rFonts w:ascii="Candara" w:hAnsi="Candara"/>
          <w:i/>
          <w:iCs/>
          <w:sz w:val="24"/>
        </w:rPr>
        <w:t xml:space="preserve"> Dempsey, who is to be licensed as Rector/Vicar</w:t>
      </w:r>
      <w:r w:rsidR="00D36536">
        <w:rPr>
          <w:rFonts w:ascii="Candara" w:hAnsi="Candara"/>
          <w:i/>
          <w:iCs/>
          <w:sz w:val="24"/>
        </w:rPr>
        <w:t xml:space="preserve">/Priest in Charge by Bishop </w:t>
      </w:r>
      <w:r w:rsidR="00880449">
        <w:rPr>
          <w:rFonts w:ascii="Candara" w:hAnsi="Candara"/>
          <w:i/>
          <w:iCs/>
          <w:sz w:val="24"/>
        </w:rPr>
        <w:t>Mark</w:t>
      </w:r>
      <w:r w:rsidR="00D14CA3">
        <w:rPr>
          <w:rFonts w:ascii="Candara" w:hAnsi="Candara"/>
          <w:i/>
          <w:iCs/>
          <w:sz w:val="24"/>
        </w:rPr>
        <w:t xml:space="preserve"> this evening.</w:t>
      </w:r>
    </w:p>
    <w:p w14:paraId="3EDB270C" w14:textId="6013F938" w:rsidR="00F03E08" w:rsidRPr="0058243A" w:rsidRDefault="00F03E08" w:rsidP="00F34809">
      <w:pPr>
        <w:tabs>
          <w:tab w:val="left" w:pos="0"/>
          <w:tab w:val="left" w:pos="284"/>
        </w:tabs>
        <w:spacing w:before="240"/>
        <w:rPr>
          <w:rFonts w:ascii="Candara" w:hAnsi="Candara"/>
          <w:b/>
          <w:sz w:val="24"/>
        </w:rPr>
      </w:pPr>
      <w:r w:rsidRPr="0058243A">
        <w:rPr>
          <w:rFonts w:ascii="Candara" w:hAnsi="Candara"/>
          <w:b/>
          <w:sz w:val="36"/>
          <w:szCs w:val="36"/>
        </w:rPr>
        <w:t>1</w:t>
      </w:r>
      <w:r w:rsidR="006E1BD6" w:rsidRPr="0058243A">
        <w:rPr>
          <w:rFonts w:ascii="Candara" w:hAnsi="Candara"/>
          <w:b/>
          <w:sz w:val="36"/>
          <w:szCs w:val="36"/>
        </w:rPr>
        <w:t>5</w:t>
      </w:r>
      <w:r w:rsidRPr="0058243A">
        <w:rPr>
          <w:rFonts w:ascii="Candara" w:hAnsi="Candara"/>
          <w:b/>
          <w:sz w:val="36"/>
          <w:szCs w:val="36"/>
        </w:rPr>
        <w:t xml:space="preserve">   </w:t>
      </w:r>
      <w:r w:rsidR="001F3A45" w:rsidRPr="0058243A">
        <w:rPr>
          <w:rFonts w:ascii="Candara" w:hAnsi="Candara"/>
          <w:b/>
          <w:sz w:val="24"/>
        </w:rPr>
        <w:t>Wednesday</w:t>
      </w:r>
    </w:p>
    <w:p w14:paraId="3AD47A26" w14:textId="6F88610A" w:rsidR="005F5ADD" w:rsidRDefault="005F5ADD" w:rsidP="00BC5E6D">
      <w:pPr>
        <w:pStyle w:val="ListParagraph"/>
        <w:tabs>
          <w:tab w:val="left" w:pos="0"/>
          <w:tab w:val="left" w:pos="426"/>
        </w:tabs>
        <w:ind w:left="1287"/>
        <w:rPr>
          <w:rFonts w:ascii="Freehand" w:hAnsi="Freehand"/>
          <w:sz w:val="28"/>
          <w:szCs w:val="28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53632" behindDoc="0" locked="0" layoutInCell="1" allowOverlap="1" wp14:anchorId="696E1BB0" wp14:editId="216E5705">
            <wp:simplePos x="0" y="0"/>
            <wp:positionH relativeFrom="column">
              <wp:posOffset>79975</wp:posOffset>
            </wp:positionH>
            <wp:positionV relativeFrom="paragraph">
              <wp:posOffset>112611</wp:posOffset>
            </wp:positionV>
            <wp:extent cx="787400" cy="782955"/>
            <wp:effectExtent l="0" t="0" r="0" b="0"/>
            <wp:wrapSquare wrapText="bothSides"/>
            <wp:docPr id="1725141503" name="Picture 1725141503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FB49D" w14:textId="30455987" w:rsidR="00304A1F" w:rsidRPr="00BC5E6D" w:rsidRDefault="00BC5E6D" w:rsidP="00BC5E6D">
      <w:pPr>
        <w:pStyle w:val="ListParagraph"/>
        <w:tabs>
          <w:tab w:val="left" w:pos="0"/>
          <w:tab w:val="left" w:pos="426"/>
        </w:tabs>
        <w:ind w:left="1287"/>
        <w:rPr>
          <w:rFonts w:ascii="Freehand" w:hAnsi="Freehand"/>
          <w:sz w:val="28"/>
          <w:szCs w:val="28"/>
        </w:rPr>
      </w:pPr>
      <w:r>
        <w:rPr>
          <w:rFonts w:ascii="Freehand" w:hAnsi="Freehand"/>
          <w:sz w:val="28"/>
          <w:szCs w:val="28"/>
        </w:rPr>
        <w:t xml:space="preserve">The God who </w:t>
      </w:r>
      <w:proofErr w:type="gramStart"/>
      <w:r>
        <w:rPr>
          <w:rFonts w:ascii="Freehand" w:hAnsi="Freehand"/>
          <w:sz w:val="28"/>
          <w:szCs w:val="28"/>
        </w:rPr>
        <w:t>listens</w:t>
      </w:r>
      <w:proofErr w:type="gramEnd"/>
    </w:p>
    <w:p w14:paraId="2F61699A" w14:textId="77777777" w:rsidR="00304A1F" w:rsidRPr="00304A1F" w:rsidRDefault="00304A1F" w:rsidP="00BC5E6D">
      <w:pPr>
        <w:pStyle w:val="ListParagraph"/>
        <w:tabs>
          <w:tab w:val="left" w:pos="0"/>
          <w:tab w:val="left" w:pos="426"/>
        </w:tabs>
        <w:ind w:left="1287"/>
        <w:rPr>
          <w:rFonts w:ascii="Candara" w:hAnsi="Candara"/>
          <w:sz w:val="24"/>
        </w:rPr>
      </w:pPr>
    </w:p>
    <w:p w14:paraId="3DB4C53D" w14:textId="6F7A2398" w:rsidR="00304A1F" w:rsidRPr="00F53062" w:rsidRDefault="00F53062" w:rsidP="00BC5E6D">
      <w:pPr>
        <w:pStyle w:val="ListParagraph"/>
        <w:tabs>
          <w:tab w:val="left" w:pos="0"/>
          <w:tab w:val="left" w:pos="426"/>
        </w:tabs>
        <w:ind w:left="1287"/>
        <w:rPr>
          <w:rFonts w:ascii="Freehand" w:hAnsi="Freehand"/>
          <w:sz w:val="24"/>
        </w:rPr>
      </w:pPr>
      <w:r>
        <w:rPr>
          <w:rFonts w:ascii="Freehand" w:hAnsi="Freehand"/>
          <w:sz w:val="24"/>
        </w:rPr>
        <w:t>Colossians 3:16</w:t>
      </w:r>
    </w:p>
    <w:p w14:paraId="1B038ED1" w14:textId="77777777" w:rsidR="00304A1F" w:rsidRPr="00304A1F" w:rsidRDefault="00304A1F" w:rsidP="00BC5E6D">
      <w:pPr>
        <w:pStyle w:val="ListParagraph"/>
        <w:tabs>
          <w:tab w:val="left" w:pos="0"/>
          <w:tab w:val="left" w:pos="426"/>
        </w:tabs>
        <w:ind w:left="1287"/>
        <w:rPr>
          <w:rFonts w:ascii="Candara" w:hAnsi="Candara"/>
          <w:sz w:val="24"/>
        </w:rPr>
      </w:pPr>
    </w:p>
    <w:p w14:paraId="3EDB270D" w14:textId="728ABB65" w:rsidR="001021A6" w:rsidRPr="007D403A" w:rsidRDefault="001021A6" w:rsidP="007D403A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hanging="1287"/>
        <w:rPr>
          <w:rFonts w:ascii="Candara" w:hAnsi="Candara"/>
          <w:sz w:val="24"/>
        </w:rPr>
      </w:pPr>
      <w:r w:rsidRPr="007D403A">
        <w:rPr>
          <w:rFonts w:ascii="Candara" w:hAnsi="Candara"/>
          <w:b/>
          <w:sz w:val="24"/>
        </w:rPr>
        <w:t>Anglican Communion:</w:t>
      </w:r>
    </w:p>
    <w:p w14:paraId="3EDB270E" w14:textId="0D645C92" w:rsidR="00296070" w:rsidRPr="00AE0634" w:rsidRDefault="00AE0634" w:rsidP="00854550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C27E27">
        <w:rPr>
          <w:rFonts w:ascii="Candara" w:hAnsi="Candara"/>
          <w:b/>
          <w:sz w:val="24"/>
        </w:rPr>
        <w:t>Ekiti West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bCs/>
          <w:i/>
          <w:iCs/>
          <w:sz w:val="24"/>
        </w:rPr>
        <w:t>(</w:t>
      </w:r>
      <w:r w:rsidR="00D66A7D">
        <w:rPr>
          <w:rFonts w:ascii="Candara" w:hAnsi="Candara"/>
          <w:bCs/>
          <w:i/>
          <w:iCs/>
          <w:sz w:val="24"/>
        </w:rPr>
        <w:t>Nigeria</w:t>
      </w:r>
      <w:r>
        <w:rPr>
          <w:rFonts w:ascii="Candara" w:hAnsi="Candara"/>
          <w:bCs/>
          <w:i/>
          <w:iCs/>
          <w:sz w:val="24"/>
        </w:rPr>
        <w:t>)</w:t>
      </w:r>
    </w:p>
    <w:p w14:paraId="187FC738" w14:textId="6CF5F4B1" w:rsidR="00ED754C" w:rsidRPr="00ED754C" w:rsidRDefault="00AE0634" w:rsidP="00ED754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8A48E3">
        <w:rPr>
          <w:rFonts w:ascii="Candara" w:hAnsi="Candara"/>
          <w:sz w:val="24"/>
        </w:rPr>
        <w:t>Rufus Victor A</w:t>
      </w:r>
      <w:r w:rsidR="00D3390B">
        <w:rPr>
          <w:rFonts w:ascii="Candara" w:hAnsi="Candara"/>
          <w:sz w:val="24"/>
        </w:rPr>
        <w:t>jileye Adepoju</w:t>
      </w:r>
    </w:p>
    <w:p w14:paraId="3EDB2710" w14:textId="77777777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215052C9" w14:textId="02F1F4E0" w:rsidR="0041466A" w:rsidRPr="002F5CEA" w:rsidRDefault="008A14F3" w:rsidP="005879B1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0904E3">
        <w:rPr>
          <w:rFonts w:ascii="Candara" w:hAnsi="Candara"/>
          <w:sz w:val="24"/>
        </w:rPr>
        <w:t>Boyatt Wood</w:t>
      </w:r>
    </w:p>
    <w:p w14:paraId="3EDB2712" w14:textId="77777777" w:rsidR="00F03E08" w:rsidRPr="002F5CEA" w:rsidRDefault="00C67135" w:rsidP="00F03E08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13" w14:textId="77777777" w:rsidR="00BC2F6E" w:rsidRDefault="008E0B2F" w:rsidP="00BC2F6E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 of Haltwhistle and Greenhead</w:t>
      </w:r>
    </w:p>
    <w:p w14:paraId="3EDB2714" w14:textId="6265C98A" w:rsidR="008E0B2F" w:rsidRDefault="00AC6E20" w:rsidP="001E203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Priest-in-Charge: Stephen Wright</w:t>
      </w:r>
    </w:p>
    <w:p w14:paraId="3EDB2718" w14:textId="68363994" w:rsidR="00F03E08" w:rsidRDefault="006A6859" w:rsidP="00796307">
      <w:pPr>
        <w:tabs>
          <w:tab w:val="left" w:pos="284"/>
          <w:tab w:val="left" w:pos="567"/>
        </w:tabs>
        <w:rPr>
          <w:rFonts w:ascii="Candara" w:hAnsi="Candara"/>
          <w:b/>
          <w:sz w:val="24"/>
          <w:szCs w:val="24"/>
        </w:rPr>
      </w:pPr>
      <w:r w:rsidRPr="00462BC8">
        <w:rPr>
          <w:rFonts w:ascii="Candara" w:hAnsi="Candara"/>
          <w:b/>
          <w:sz w:val="36"/>
          <w:szCs w:val="36"/>
        </w:rPr>
        <w:t>1</w:t>
      </w:r>
      <w:r w:rsidR="006E1BD6" w:rsidRPr="00462BC8">
        <w:rPr>
          <w:rFonts w:ascii="Candara" w:hAnsi="Candara"/>
          <w:b/>
          <w:sz w:val="36"/>
          <w:szCs w:val="36"/>
        </w:rPr>
        <w:t>6</w:t>
      </w:r>
      <w:r w:rsidR="00F03E08" w:rsidRPr="00462BC8">
        <w:rPr>
          <w:rFonts w:ascii="Candara" w:hAnsi="Candara"/>
          <w:b/>
          <w:sz w:val="36"/>
          <w:szCs w:val="36"/>
        </w:rPr>
        <w:t xml:space="preserve">   </w:t>
      </w:r>
      <w:r w:rsidR="00177217">
        <w:rPr>
          <w:rFonts w:ascii="Candara" w:hAnsi="Candara"/>
          <w:b/>
          <w:sz w:val="24"/>
          <w:szCs w:val="24"/>
        </w:rPr>
        <w:t>Thur</w:t>
      </w:r>
      <w:r w:rsidR="003E4402">
        <w:rPr>
          <w:rFonts w:ascii="Candara" w:hAnsi="Candara"/>
          <w:b/>
          <w:sz w:val="24"/>
          <w:szCs w:val="24"/>
        </w:rPr>
        <w:t>sd</w:t>
      </w:r>
      <w:r w:rsidR="00462BC8" w:rsidRPr="00462BC8">
        <w:rPr>
          <w:rFonts w:ascii="Candara" w:hAnsi="Candara"/>
          <w:b/>
          <w:sz w:val="24"/>
          <w:szCs w:val="24"/>
        </w:rPr>
        <w:t>ay</w:t>
      </w:r>
    </w:p>
    <w:p w14:paraId="740DD1C8" w14:textId="0F78C825" w:rsidR="00B45F24" w:rsidRPr="00B45F24" w:rsidRDefault="00B45F24" w:rsidP="00796307">
      <w:pPr>
        <w:tabs>
          <w:tab w:val="left" w:pos="284"/>
          <w:tab w:val="left" w:pos="567"/>
        </w:tabs>
        <w:rPr>
          <w:rFonts w:ascii="Candara" w:hAnsi="Candara"/>
          <w:bCs/>
          <w:i/>
          <w:iCs/>
          <w:sz w:val="28"/>
          <w:szCs w:val="28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Caroline Chisholm, </w:t>
      </w:r>
      <w:r w:rsidR="000E6803">
        <w:rPr>
          <w:rFonts w:ascii="Candara" w:hAnsi="Candara"/>
          <w:bCs/>
          <w:i/>
          <w:iCs/>
          <w:sz w:val="24"/>
          <w:szCs w:val="24"/>
        </w:rPr>
        <w:t>Social Reformer, 1877</w:t>
      </w:r>
    </w:p>
    <w:p w14:paraId="606968AA" w14:textId="3BF55CBA" w:rsidR="005F5ADD" w:rsidRDefault="005F5ADD" w:rsidP="0058626F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8"/>
          <w:szCs w:val="28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58752" behindDoc="0" locked="0" layoutInCell="1" allowOverlap="1" wp14:anchorId="5AA8887C" wp14:editId="5F444FF8">
            <wp:simplePos x="0" y="0"/>
            <wp:positionH relativeFrom="column">
              <wp:posOffset>130552</wp:posOffset>
            </wp:positionH>
            <wp:positionV relativeFrom="paragraph">
              <wp:posOffset>105438</wp:posOffset>
            </wp:positionV>
            <wp:extent cx="787400" cy="782955"/>
            <wp:effectExtent l="0" t="0" r="0" b="0"/>
            <wp:wrapSquare wrapText="bothSides"/>
            <wp:docPr id="1248525482" name="Picture 1248525482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38224" w14:textId="123FFDB9" w:rsidR="000203F0" w:rsidRPr="000203F0" w:rsidRDefault="0058626F" w:rsidP="0058626F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Freehand" w:hAnsi="Freehand"/>
          <w:sz w:val="28"/>
          <w:szCs w:val="28"/>
        </w:rPr>
        <w:t xml:space="preserve">The God who </w:t>
      </w:r>
      <w:proofErr w:type="gramStart"/>
      <w:r>
        <w:rPr>
          <w:rFonts w:ascii="Freehand" w:hAnsi="Freehand"/>
          <w:sz w:val="28"/>
          <w:szCs w:val="28"/>
        </w:rPr>
        <w:t>saves</w:t>
      </w:r>
      <w:proofErr w:type="gramEnd"/>
    </w:p>
    <w:p w14:paraId="5D27524C" w14:textId="1EBA52C9" w:rsidR="000203F0" w:rsidRPr="000203F0" w:rsidRDefault="000203F0" w:rsidP="0058626F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69A7E74E" w14:textId="7369F098" w:rsidR="000203F0" w:rsidRPr="003946B3" w:rsidRDefault="003946B3" w:rsidP="0058626F">
      <w:pPr>
        <w:pStyle w:val="ListParagraph"/>
        <w:tabs>
          <w:tab w:val="left" w:pos="0"/>
          <w:tab w:val="left" w:pos="360"/>
        </w:tabs>
        <w:ind w:left="360"/>
        <w:rPr>
          <w:rFonts w:ascii="Freehand" w:hAnsi="Freehand"/>
          <w:sz w:val="24"/>
        </w:rPr>
      </w:pPr>
      <w:r>
        <w:rPr>
          <w:rFonts w:ascii="Freehand" w:hAnsi="Freehand"/>
          <w:sz w:val="24"/>
        </w:rPr>
        <w:t>Luke 15: 20-22</w:t>
      </w:r>
    </w:p>
    <w:p w14:paraId="5BD045E5" w14:textId="4E742F45" w:rsidR="000203F0" w:rsidRPr="000203F0" w:rsidRDefault="000203F0" w:rsidP="0058626F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</w:p>
    <w:p w14:paraId="3EDB271D" w14:textId="338FD4AB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71E" w14:textId="04079713" w:rsidR="001B551E" w:rsidRPr="00B40A1F" w:rsidRDefault="003C19C0" w:rsidP="001B551E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D66A7D">
        <w:rPr>
          <w:rFonts w:ascii="Candara" w:hAnsi="Candara"/>
          <w:b/>
          <w:sz w:val="24"/>
        </w:rPr>
        <w:t>Eldoret</w:t>
      </w:r>
      <w:r w:rsidR="00B40A1F">
        <w:rPr>
          <w:rFonts w:ascii="Candara" w:hAnsi="Candara"/>
          <w:b/>
          <w:sz w:val="24"/>
        </w:rPr>
        <w:t xml:space="preserve"> </w:t>
      </w:r>
      <w:r w:rsidR="00B40A1F">
        <w:rPr>
          <w:rFonts w:ascii="Candara" w:hAnsi="Candara"/>
          <w:bCs/>
          <w:i/>
          <w:iCs/>
          <w:sz w:val="24"/>
        </w:rPr>
        <w:t>(</w:t>
      </w:r>
      <w:r w:rsidR="006A5D13">
        <w:rPr>
          <w:rFonts w:ascii="Candara" w:hAnsi="Candara"/>
          <w:bCs/>
          <w:i/>
          <w:iCs/>
          <w:sz w:val="24"/>
        </w:rPr>
        <w:t>Kenya</w:t>
      </w:r>
      <w:r w:rsidR="00B40A1F">
        <w:rPr>
          <w:rFonts w:ascii="Candara" w:hAnsi="Candara"/>
          <w:bCs/>
          <w:i/>
          <w:iCs/>
          <w:sz w:val="24"/>
        </w:rPr>
        <w:t>)</w:t>
      </w:r>
    </w:p>
    <w:p w14:paraId="3EDB271F" w14:textId="0440375C" w:rsidR="0032759A" w:rsidRPr="003C19C0" w:rsidRDefault="003C19C0" w:rsidP="001B551E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  <w:lang w:val="es-ES_tradnl"/>
        </w:rPr>
      </w:pPr>
      <w:r>
        <w:rPr>
          <w:rFonts w:ascii="Candara" w:hAnsi="Candara"/>
          <w:sz w:val="24"/>
        </w:rPr>
        <w:t xml:space="preserve">Bp </w:t>
      </w:r>
      <w:r w:rsidR="001A1E00">
        <w:rPr>
          <w:rFonts w:ascii="Candara" w:hAnsi="Candara"/>
          <w:sz w:val="24"/>
        </w:rPr>
        <w:t>Chris</w:t>
      </w:r>
      <w:r w:rsidR="00193E05">
        <w:rPr>
          <w:rFonts w:ascii="Candara" w:hAnsi="Candara"/>
          <w:sz w:val="24"/>
        </w:rPr>
        <w:t>t</w:t>
      </w:r>
      <w:r w:rsidR="001A1E00">
        <w:rPr>
          <w:rFonts w:ascii="Candara" w:hAnsi="Candara"/>
          <w:sz w:val="24"/>
        </w:rPr>
        <w:t>opher Ruto</w:t>
      </w:r>
    </w:p>
    <w:p w14:paraId="3EDB2720" w14:textId="77777777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722" w14:textId="5547C38E" w:rsidR="00FB52A0" w:rsidRDefault="0060050D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0904E3">
        <w:rPr>
          <w:rFonts w:ascii="Candara" w:hAnsi="Candara"/>
          <w:sz w:val="24"/>
        </w:rPr>
        <w:t>Bur</w:t>
      </w:r>
      <w:r w:rsidR="00DB13EC">
        <w:rPr>
          <w:rFonts w:ascii="Candara" w:hAnsi="Candara"/>
          <w:sz w:val="24"/>
        </w:rPr>
        <w:t>s</w:t>
      </w:r>
      <w:r w:rsidR="000904E3">
        <w:rPr>
          <w:rFonts w:ascii="Candara" w:hAnsi="Candara"/>
          <w:sz w:val="24"/>
        </w:rPr>
        <w:t>ledon</w:t>
      </w:r>
    </w:p>
    <w:p w14:paraId="3EDB2723" w14:textId="77777777" w:rsidR="00F03E08" w:rsidRPr="002F5CEA" w:rsidRDefault="00C67135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  <w:r w:rsidR="00F03E08" w:rsidRPr="002F5CEA">
        <w:rPr>
          <w:rFonts w:ascii="Candara" w:hAnsi="Candara"/>
          <w:b/>
          <w:sz w:val="24"/>
        </w:rPr>
        <w:t xml:space="preserve">  </w:t>
      </w:r>
    </w:p>
    <w:p w14:paraId="3EDB2724" w14:textId="68C1BF2D" w:rsidR="004673AA" w:rsidRDefault="008E0B2F" w:rsidP="008E0B2F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 Cuthbert’s Church, Greenhead</w:t>
      </w:r>
    </w:p>
    <w:p w14:paraId="3EDB2725" w14:textId="17ECBA48" w:rsidR="008E0B2F" w:rsidRDefault="008E0B2F" w:rsidP="000344B7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Greenhead C of E First School</w:t>
      </w:r>
    </w:p>
    <w:p w14:paraId="580CFA60" w14:textId="51C04884" w:rsidR="00885005" w:rsidRPr="00B94D51" w:rsidRDefault="0054122C" w:rsidP="000344B7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bCs/>
          <w:sz w:val="24"/>
        </w:rPr>
        <w:t>Praying for Unity:</w:t>
      </w:r>
    </w:p>
    <w:p w14:paraId="013EB4E2" w14:textId="5A9C5F6B" w:rsidR="00B94D51" w:rsidRPr="00E002BF" w:rsidRDefault="00E002BF" w:rsidP="00B114FA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all </w:t>
      </w:r>
      <w:r w:rsidR="0008423B">
        <w:rPr>
          <w:rFonts w:ascii="Candara" w:hAnsi="Candara"/>
          <w:sz w:val="24"/>
        </w:rPr>
        <w:t>the congregations in our region which</w:t>
      </w:r>
      <w:r w:rsidR="003317F7">
        <w:rPr>
          <w:rFonts w:ascii="Candara" w:hAnsi="Candara"/>
          <w:sz w:val="24"/>
        </w:rPr>
        <w:t xml:space="preserve"> share </w:t>
      </w:r>
      <w:r w:rsidR="00D81739">
        <w:rPr>
          <w:rFonts w:ascii="Candara" w:hAnsi="Candara"/>
          <w:sz w:val="24"/>
        </w:rPr>
        <w:t xml:space="preserve">staff, </w:t>
      </w:r>
      <w:r w:rsidR="003317F7">
        <w:rPr>
          <w:rFonts w:ascii="Candara" w:hAnsi="Candara"/>
          <w:sz w:val="24"/>
        </w:rPr>
        <w:t>buildings</w:t>
      </w:r>
      <w:r w:rsidR="00D81739">
        <w:rPr>
          <w:rFonts w:ascii="Candara" w:hAnsi="Candara"/>
          <w:sz w:val="24"/>
        </w:rPr>
        <w:t>,</w:t>
      </w:r>
      <w:r w:rsidR="003317F7">
        <w:rPr>
          <w:rFonts w:ascii="Candara" w:hAnsi="Candara"/>
          <w:sz w:val="24"/>
        </w:rPr>
        <w:t xml:space="preserve"> </w:t>
      </w:r>
      <w:proofErr w:type="gramStart"/>
      <w:r w:rsidR="00D81739">
        <w:rPr>
          <w:rFonts w:ascii="Candara" w:hAnsi="Candara"/>
          <w:sz w:val="24"/>
        </w:rPr>
        <w:t>worship</w:t>
      </w:r>
      <w:proofErr w:type="gramEnd"/>
      <w:r w:rsidR="00D81739">
        <w:rPr>
          <w:rFonts w:ascii="Candara" w:hAnsi="Candara"/>
          <w:sz w:val="24"/>
        </w:rPr>
        <w:t xml:space="preserve"> and </w:t>
      </w:r>
      <w:r w:rsidR="00E56653">
        <w:rPr>
          <w:rFonts w:ascii="Candara" w:hAnsi="Candara"/>
          <w:sz w:val="24"/>
        </w:rPr>
        <w:t>community life with others</w:t>
      </w:r>
      <w:r w:rsidR="007C71A0">
        <w:rPr>
          <w:rFonts w:ascii="Candara" w:hAnsi="Candara"/>
          <w:sz w:val="24"/>
        </w:rPr>
        <w:t>.</w:t>
      </w:r>
    </w:p>
    <w:p w14:paraId="12AE985A" w14:textId="77777777" w:rsidR="00BA6FD8" w:rsidRDefault="00BA6FD8" w:rsidP="00796307">
      <w:pPr>
        <w:tabs>
          <w:tab w:val="left" w:pos="284"/>
        </w:tabs>
        <w:rPr>
          <w:rFonts w:ascii="Candara" w:hAnsi="Candara"/>
          <w:b/>
          <w:sz w:val="36"/>
          <w:szCs w:val="36"/>
        </w:rPr>
      </w:pPr>
    </w:p>
    <w:p w14:paraId="536B2A78" w14:textId="77777777" w:rsidR="00BA6FD8" w:rsidRDefault="00BA6FD8" w:rsidP="00796307">
      <w:pPr>
        <w:tabs>
          <w:tab w:val="left" w:pos="284"/>
        </w:tabs>
        <w:rPr>
          <w:rFonts w:ascii="Candara" w:hAnsi="Candara"/>
          <w:b/>
          <w:sz w:val="36"/>
          <w:szCs w:val="36"/>
        </w:rPr>
      </w:pPr>
    </w:p>
    <w:p w14:paraId="7E9B91E5" w14:textId="77777777" w:rsidR="00BA6FD8" w:rsidRDefault="00BA6FD8" w:rsidP="00796307">
      <w:pPr>
        <w:tabs>
          <w:tab w:val="left" w:pos="284"/>
        </w:tabs>
        <w:rPr>
          <w:rFonts w:ascii="Candara" w:hAnsi="Candara"/>
          <w:b/>
          <w:sz w:val="36"/>
          <w:szCs w:val="36"/>
        </w:rPr>
      </w:pPr>
    </w:p>
    <w:p w14:paraId="7178E68A" w14:textId="77777777" w:rsidR="00BA6FD8" w:rsidRDefault="00BA6FD8" w:rsidP="00796307">
      <w:pPr>
        <w:tabs>
          <w:tab w:val="left" w:pos="284"/>
        </w:tabs>
        <w:rPr>
          <w:rFonts w:ascii="Candara" w:hAnsi="Candara"/>
          <w:b/>
          <w:sz w:val="36"/>
          <w:szCs w:val="36"/>
        </w:rPr>
      </w:pPr>
    </w:p>
    <w:p w14:paraId="05C429EE" w14:textId="77777777" w:rsidR="000F2468" w:rsidRDefault="000F2468" w:rsidP="00796307">
      <w:pPr>
        <w:tabs>
          <w:tab w:val="left" w:pos="284"/>
        </w:tabs>
        <w:rPr>
          <w:rFonts w:ascii="Candara" w:hAnsi="Candara"/>
          <w:b/>
          <w:sz w:val="36"/>
          <w:szCs w:val="36"/>
        </w:rPr>
      </w:pPr>
    </w:p>
    <w:p w14:paraId="47197C5B" w14:textId="5E8BC4DD" w:rsidR="0055603B" w:rsidRPr="0055603B" w:rsidRDefault="006E1BD6" w:rsidP="00796307">
      <w:pPr>
        <w:tabs>
          <w:tab w:val="left" w:pos="284"/>
        </w:tabs>
        <w:rPr>
          <w:rFonts w:ascii="Candara" w:hAnsi="Candara"/>
          <w:b/>
          <w:sz w:val="24"/>
          <w:szCs w:val="24"/>
        </w:rPr>
      </w:pPr>
      <w:r w:rsidRPr="00836897">
        <w:rPr>
          <w:rFonts w:ascii="Candara" w:hAnsi="Candara"/>
          <w:b/>
          <w:sz w:val="36"/>
          <w:szCs w:val="36"/>
        </w:rPr>
        <w:lastRenderedPageBreak/>
        <w:t>17</w:t>
      </w:r>
      <w:r w:rsidR="00F03E08" w:rsidRPr="00836897">
        <w:rPr>
          <w:rFonts w:ascii="Candara" w:hAnsi="Candara"/>
          <w:b/>
          <w:sz w:val="36"/>
          <w:szCs w:val="36"/>
        </w:rPr>
        <w:t xml:space="preserve">   </w:t>
      </w:r>
      <w:r w:rsidR="00A04B33">
        <w:rPr>
          <w:rFonts w:ascii="Candara" w:hAnsi="Candara"/>
          <w:b/>
          <w:sz w:val="24"/>
          <w:szCs w:val="24"/>
        </w:rPr>
        <w:t>Fri</w:t>
      </w:r>
      <w:r w:rsidR="00836897" w:rsidRPr="00836897">
        <w:rPr>
          <w:rFonts w:ascii="Candara" w:hAnsi="Candara"/>
          <w:b/>
          <w:sz w:val="24"/>
          <w:szCs w:val="24"/>
        </w:rPr>
        <w:t>day</w:t>
      </w:r>
    </w:p>
    <w:p w14:paraId="2D87C042" w14:textId="6F0F15E0" w:rsidR="005F5ADD" w:rsidRDefault="005F5ADD" w:rsidP="00AD3A62">
      <w:pPr>
        <w:pStyle w:val="ListParagraph"/>
        <w:tabs>
          <w:tab w:val="left" w:pos="360"/>
        </w:tabs>
        <w:ind w:left="360"/>
        <w:rPr>
          <w:rFonts w:ascii="Freehand" w:hAnsi="Freehand"/>
          <w:sz w:val="28"/>
          <w:szCs w:val="28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59776" behindDoc="0" locked="0" layoutInCell="1" allowOverlap="1" wp14:anchorId="29B82814" wp14:editId="280AD13E">
            <wp:simplePos x="0" y="0"/>
            <wp:positionH relativeFrom="column">
              <wp:posOffset>120426</wp:posOffset>
            </wp:positionH>
            <wp:positionV relativeFrom="paragraph">
              <wp:posOffset>153663</wp:posOffset>
            </wp:positionV>
            <wp:extent cx="787400" cy="782955"/>
            <wp:effectExtent l="0" t="0" r="0" b="0"/>
            <wp:wrapSquare wrapText="bothSides"/>
            <wp:docPr id="1254948777" name="Picture 1254948777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F5CA6" w14:textId="71B2AFCC" w:rsidR="00FE50A5" w:rsidRDefault="00AD3A62" w:rsidP="00AD3A62">
      <w:pPr>
        <w:pStyle w:val="ListParagraph"/>
        <w:tabs>
          <w:tab w:val="left" w:pos="360"/>
        </w:tabs>
        <w:ind w:left="360"/>
        <w:rPr>
          <w:rFonts w:ascii="Freehand" w:hAnsi="Freehand"/>
          <w:sz w:val="28"/>
          <w:szCs w:val="28"/>
        </w:rPr>
      </w:pPr>
      <w:r>
        <w:rPr>
          <w:rFonts w:ascii="Freehand" w:hAnsi="Freehand"/>
          <w:sz w:val="28"/>
          <w:szCs w:val="28"/>
        </w:rPr>
        <w:t xml:space="preserve">The God who </w:t>
      </w:r>
      <w:proofErr w:type="gramStart"/>
      <w:r>
        <w:rPr>
          <w:rFonts w:ascii="Freehand" w:hAnsi="Freehand"/>
          <w:sz w:val="28"/>
          <w:szCs w:val="28"/>
        </w:rPr>
        <w:t>challenges</w:t>
      </w:r>
      <w:proofErr w:type="gramEnd"/>
    </w:p>
    <w:p w14:paraId="2C4DCBB1" w14:textId="55279B78" w:rsidR="00136333" w:rsidRPr="00FE50A5" w:rsidRDefault="00136333" w:rsidP="00AD3A62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Freehand" w:hAnsi="Freehand"/>
          <w:sz w:val="28"/>
          <w:szCs w:val="28"/>
        </w:rPr>
        <w:t xml:space="preserve">and </w:t>
      </w:r>
      <w:proofErr w:type="gramStart"/>
      <w:r>
        <w:rPr>
          <w:rFonts w:ascii="Freehand" w:hAnsi="Freehand"/>
          <w:sz w:val="28"/>
          <w:szCs w:val="28"/>
        </w:rPr>
        <w:t>encourages</w:t>
      </w:r>
      <w:proofErr w:type="gramEnd"/>
    </w:p>
    <w:p w14:paraId="6DA9F10F" w14:textId="74DD7CCF" w:rsidR="00FE50A5" w:rsidRPr="00FE50A5" w:rsidRDefault="00FE50A5" w:rsidP="00AD3A62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</w:p>
    <w:p w14:paraId="12FD7913" w14:textId="1671F350" w:rsidR="00FE50A5" w:rsidRPr="003946B3" w:rsidRDefault="003946B3" w:rsidP="00AD3A62">
      <w:pPr>
        <w:pStyle w:val="ListParagraph"/>
        <w:tabs>
          <w:tab w:val="left" w:pos="360"/>
        </w:tabs>
        <w:ind w:left="360"/>
        <w:rPr>
          <w:rFonts w:ascii="Freehand" w:hAnsi="Freehand"/>
          <w:sz w:val="24"/>
        </w:rPr>
      </w:pPr>
      <w:r>
        <w:rPr>
          <w:rFonts w:ascii="Freehand" w:hAnsi="Freehand"/>
          <w:sz w:val="24"/>
        </w:rPr>
        <w:t>Matthe</w:t>
      </w:r>
      <w:r w:rsidR="003B7494">
        <w:rPr>
          <w:rFonts w:ascii="Freehand" w:hAnsi="Freehand"/>
          <w:sz w:val="24"/>
        </w:rPr>
        <w:t>w 6:9-13</w:t>
      </w:r>
    </w:p>
    <w:p w14:paraId="3EDB2727" w14:textId="1F7BB8F5" w:rsidR="001B551E" w:rsidRPr="001B551E" w:rsidRDefault="001B551E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The Anglican Communion:</w:t>
      </w:r>
    </w:p>
    <w:p w14:paraId="3EDB2728" w14:textId="60C07530" w:rsidR="001B551E" w:rsidRDefault="00854550" w:rsidP="001B551E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6A5D13">
        <w:rPr>
          <w:rFonts w:ascii="Candara" w:hAnsi="Candara"/>
          <w:b/>
          <w:sz w:val="24"/>
        </w:rPr>
        <w:t>Port Eli</w:t>
      </w:r>
      <w:r w:rsidR="00DA0AE9">
        <w:rPr>
          <w:rFonts w:ascii="Candara" w:hAnsi="Candara"/>
          <w:b/>
          <w:sz w:val="24"/>
        </w:rPr>
        <w:t>zabeth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DA0AE9">
        <w:rPr>
          <w:rFonts w:ascii="Candara" w:hAnsi="Candara"/>
          <w:i/>
          <w:sz w:val="24"/>
        </w:rPr>
        <w:t>Southern Africa</w:t>
      </w:r>
      <w:r>
        <w:rPr>
          <w:rFonts w:ascii="Candara" w:hAnsi="Candara"/>
          <w:i/>
          <w:sz w:val="24"/>
        </w:rPr>
        <w:t>)</w:t>
      </w:r>
    </w:p>
    <w:p w14:paraId="3EDB2729" w14:textId="0E276B45" w:rsidR="0032759A" w:rsidRPr="0032759A" w:rsidRDefault="00DA0AE9" w:rsidP="002514AD">
      <w:pPr>
        <w:pStyle w:val="Heading2"/>
        <w:rPr>
          <w:i/>
        </w:rPr>
      </w:pPr>
      <w:r>
        <w:t>Bp</w:t>
      </w:r>
      <w:r w:rsidR="007A026A">
        <w:t xml:space="preserve"> Eddie Daniels</w:t>
      </w:r>
    </w:p>
    <w:p w14:paraId="3EDB272A" w14:textId="77777777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72B" w14:textId="289703E2" w:rsidR="00AA0565" w:rsidRDefault="00FB52A0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DB13EC">
        <w:rPr>
          <w:rFonts w:ascii="Candara" w:hAnsi="Candara"/>
          <w:sz w:val="24"/>
        </w:rPr>
        <w:t>Chandler</w:t>
      </w:r>
      <w:r w:rsidR="004B1C68">
        <w:rPr>
          <w:rFonts w:ascii="Candara" w:hAnsi="Candara"/>
          <w:sz w:val="24"/>
        </w:rPr>
        <w:t>’</w:t>
      </w:r>
      <w:r w:rsidR="00DB13EC">
        <w:rPr>
          <w:rFonts w:ascii="Candara" w:hAnsi="Candara"/>
          <w:sz w:val="24"/>
        </w:rPr>
        <w:t>s Ford</w:t>
      </w:r>
    </w:p>
    <w:p w14:paraId="3EDB272C" w14:textId="77777777" w:rsidR="00B70ED3" w:rsidRPr="002F5CEA" w:rsidRDefault="00C67135" w:rsidP="00587C7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2D" w14:textId="5BD5C660" w:rsidR="004673AA" w:rsidRDefault="008E0B2F" w:rsidP="0034411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Holy Cross Church, Haltwhistle</w:t>
      </w:r>
    </w:p>
    <w:p w14:paraId="5B2AF3DF" w14:textId="0A48B716" w:rsidR="00885005" w:rsidRPr="00956814" w:rsidRDefault="00956814" w:rsidP="0034411A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>Please pray for the people of the benefice of Riding Mill</w:t>
      </w:r>
      <w:r w:rsidR="00E21D92">
        <w:rPr>
          <w:rFonts w:ascii="Candara" w:hAnsi="Candara"/>
          <w:i/>
          <w:iCs/>
          <w:sz w:val="24"/>
        </w:rPr>
        <w:t xml:space="preserve">, and for Diana Johnson, who has been </w:t>
      </w:r>
      <w:r w:rsidR="00705518">
        <w:rPr>
          <w:rFonts w:ascii="Candara" w:hAnsi="Candara"/>
          <w:i/>
          <w:iCs/>
          <w:sz w:val="24"/>
        </w:rPr>
        <w:t>P</w:t>
      </w:r>
      <w:r w:rsidR="00E21D92">
        <w:rPr>
          <w:rFonts w:ascii="Candara" w:hAnsi="Candara"/>
          <w:i/>
          <w:iCs/>
          <w:sz w:val="24"/>
        </w:rPr>
        <w:t xml:space="preserve">riest in </w:t>
      </w:r>
      <w:r w:rsidR="00705518">
        <w:rPr>
          <w:rFonts w:ascii="Candara" w:hAnsi="Candara"/>
          <w:i/>
          <w:iCs/>
          <w:sz w:val="24"/>
        </w:rPr>
        <w:t>C</w:t>
      </w:r>
      <w:r w:rsidR="00E21D92">
        <w:rPr>
          <w:rFonts w:ascii="Candara" w:hAnsi="Candara"/>
          <w:i/>
          <w:iCs/>
          <w:sz w:val="24"/>
        </w:rPr>
        <w:t>harge</w:t>
      </w:r>
      <w:r w:rsidR="00705518">
        <w:rPr>
          <w:rFonts w:ascii="Candara" w:hAnsi="Candara"/>
          <w:i/>
          <w:iCs/>
          <w:sz w:val="24"/>
        </w:rPr>
        <w:t xml:space="preserve">, and is to be </w:t>
      </w:r>
      <w:r w:rsidR="0019651B">
        <w:rPr>
          <w:rFonts w:ascii="Candara" w:hAnsi="Candara"/>
          <w:i/>
          <w:iCs/>
          <w:sz w:val="24"/>
        </w:rPr>
        <w:t>licensed</w:t>
      </w:r>
      <w:r w:rsidR="00705518">
        <w:rPr>
          <w:rFonts w:ascii="Candara" w:hAnsi="Candara"/>
          <w:i/>
          <w:iCs/>
          <w:sz w:val="24"/>
        </w:rPr>
        <w:t xml:space="preserve"> as Vicar</w:t>
      </w:r>
      <w:r w:rsidR="0004054E">
        <w:rPr>
          <w:rFonts w:ascii="Candara" w:hAnsi="Candara"/>
          <w:i/>
          <w:iCs/>
          <w:sz w:val="24"/>
        </w:rPr>
        <w:t xml:space="preserve"> by Bishop Mark today.</w:t>
      </w:r>
    </w:p>
    <w:p w14:paraId="4B422CED" w14:textId="72ECB35F" w:rsidR="002514AD" w:rsidRDefault="006E1BD6" w:rsidP="004A0751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18512F">
        <w:rPr>
          <w:rFonts w:ascii="Candara" w:hAnsi="Candara"/>
          <w:b/>
          <w:sz w:val="36"/>
          <w:szCs w:val="36"/>
        </w:rPr>
        <w:t>18</w:t>
      </w:r>
      <w:r w:rsidR="00F03E08" w:rsidRPr="0018512F">
        <w:rPr>
          <w:rFonts w:ascii="Candara" w:hAnsi="Candara"/>
          <w:b/>
          <w:sz w:val="36"/>
          <w:szCs w:val="36"/>
        </w:rPr>
        <w:t xml:space="preserve">   </w:t>
      </w:r>
      <w:r w:rsidR="0018512F" w:rsidRPr="0018512F">
        <w:rPr>
          <w:rFonts w:ascii="Candara" w:hAnsi="Candara"/>
          <w:b/>
          <w:sz w:val="24"/>
          <w:szCs w:val="24"/>
        </w:rPr>
        <w:t>Saturday</w:t>
      </w:r>
    </w:p>
    <w:p w14:paraId="03D4D157" w14:textId="3FAF74DB" w:rsidR="0055212C" w:rsidRPr="007961E5" w:rsidRDefault="0055212C" w:rsidP="0055212C">
      <w:pPr>
        <w:tabs>
          <w:tab w:val="left" w:pos="0"/>
          <w:tab w:val="left" w:pos="284"/>
        </w:tabs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4"/>
          <w:szCs w:val="24"/>
        </w:rPr>
        <w:t xml:space="preserve">Christian Aid Week ends </w:t>
      </w:r>
      <w:proofErr w:type="gramStart"/>
      <w:r>
        <w:rPr>
          <w:rFonts w:ascii="Candara" w:hAnsi="Candara"/>
          <w:b/>
          <w:color w:val="00B050"/>
          <w:sz w:val="24"/>
          <w:szCs w:val="24"/>
        </w:rPr>
        <w:t>today</w:t>
      </w:r>
      <w:proofErr w:type="gramEnd"/>
    </w:p>
    <w:p w14:paraId="5E7374F4" w14:textId="41435872" w:rsidR="00835030" w:rsidRDefault="00835030" w:rsidP="00CB1B40">
      <w:pPr>
        <w:pStyle w:val="ListParagraph"/>
        <w:tabs>
          <w:tab w:val="left" w:pos="0"/>
          <w:tab w:val="left" w:pos="360"/>
        </w:tabs>
        <w:ind w:left="1005"/>
        <w:rPr>
          <w:rFonts w:ascii="Freehand" w:hAnsi="Freehand"/>
          <w:sz w:val="28"/>
          <w:szCs w:val="28"/>
        </w:rPr>
      </w:pPr>
      <w:r w:rsidRPr="00225FB4">
        <w:rPr>
          <w:rFonts w:ascii="Candara" w:hAnsi="Candara"/>
          <w:noProof/>
        </w:rPr>
        <w:drawing>
          <wp:anchor distT="0" distB="0" distL="114300" distR="114300" simplePos="0" relativeHeight="251660800" behindDoc="0" locked="0" layoutInCell="1" allowOverlap="1" wp14:anchorId="1A8F53BF" wp14:editId="7FC627C1">
            <wp:simplePos x="0" y="0"/>
            <wp:positionH relativeFrom="column">
              <wp:posOffset>50723</wp:posOffset>
            </wp:positionH>
            <wp:positionV relativeFrom="paragraph">
              <wp:posOffset>129644</wp:posOffset>
            </wp:positionV>
            <wp:extent cx="787400" cy="782955"/>
            <wp:effectExtent l="0" t="0" r="0" b="0"/>
            <wp:wrapSquare wrapText="bothSides"/>
            <wp:docPr id="920588983" name="Picture 920588983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n, device, gr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D7400" w14:textId="52F5F84C" w:rsidR="00136333" w:rsidRPr="00136333" w:rsidRDefault="00F938C0" w:rsidP="00CB1B40">
      <w:pPr>
        <w:pStyle w:val="ListParagraph"/>
        <w:tabs>
          <w:tab w:val="left" w:pos="0"/>
          <w:tab w:val="left" w:pos="360"/>
        </w:tabs>
        <w:ind w:left="1005"/>
        <w:rPr>
          <w:rFonts w:ascii="Candara" w:hAnsi="Candara"/>
          <w:sz w:val="24"/>
        </w:rPr>
      </w:pPr>
      <w:r>
        <w:rPr>
          <w:rFonts w:ascii="Freehand" w:hAnsi="Freehand"/>
          <w:sz w:val="28"/>
          <w:szCs w:val="28"/>
        </w:rPr>
        <w:t xml:space="preserve">The God who </w:t>
      </w:r>
      <w:proofErr w:type="gramStart"/>
      <w:r>
        <w:rPr>
          <w:rFonts w:ascii="Freehand" w:hAnsi="Freehand"/>
          <w:sz w:val="28"/>
          <w:szCs w:val="28"/>
        </w:rPr>
        <w:t>empowers</w:t>
      </w:r>
      <w:proofErr w:type="gramEnd"/>
    </w:p>
    <w:p w14:paraId="2AA7D2A4" w14:textId="5BB56B64" w:rsidR="00136333" w:rsidRPr="00136333" w:rsidRDefault="00136333" w:rsidP="00CB1B40">
      <w:pPr>
        <w:pStyle w:val="ListParagraph"/>
        <w:tabs>
          <w:tab w:val="left" w:pos="0"/>
          <w:tab w:val="left" w:pos="360"/>
        </w:tabs>
        <w:ind w:left="1005"/>
        <w:rPr>
          <w:rFonts w:ascii="Candara" w:hAnsi="Candara"/>
          <w:sz w:val="24"/>
        </w:rPr>
      </w:pPr>
    </w:p>
    <w:p w14:paraId="5D941543" w14:textId="6E368E92" w:rsidR="00CB1B40" w:rsidRPr="003B7494" w:rsidRDefault="003B7494" w:rsidP="00CB1B40">
      <w:pPr>
        <w:pStyle w:val="ListParagraph"/>
        <w:tabs>
          <w:tab w:val="left" w:pos="0"/>
          <w:tab w:val="left" w:pos="360"/>
        </w:tabs>
        <w:ind w:left="1005"/>
        <w:rPr>
          <w:rFonts w:ascii="Freehand" w:hAnsi="Freehand"/>
          <w:sz w:val="24"/>
        </w:rPr>
      </w:pPr>
      <w:r>
        <w:rPr>
          <w:rFonts w:ascii="Freehand" w:hAnsi="Freehand"/>
          <w:sz w:val="24"/>
        </w:rPr>
        <w:t>Joshua 24:</w:t>
      </w:r>
      <w:r w:rsidR="002F3854">
        <w:rPr>
          <w:rFonts w:ascii="Freehand" w:hAnsi="Freehand"/>
          <w:sz w:val="24"/>
        </w:rPr>
        <w:t>15c</w:t>
      </w:r>
    </w:p>
    <w:p w14:paraId="2DC7D4A8" w14:textId="77777777" w:rsidR="00F938C0" w:rsidRPr="00F938C0" w:rsidRDefault="00F938C0" w:rsidP="00F938C0">
      <w:pPr>
        <w:pStyle w:val="ListParagraph"/>
        <w:tabs>
          <w:tab w:val="left" w:pos="0"/>
          <w:tab w:val="left" w:pos="360"/>
        </w:tabs>
        <w:ind w:left="1005"/>
        <w:rPr>
          <w:rFonts w:ascii="Candara" w:hAnsi="Candara"/>
          <w:sz w:val="24"/>
        </w:rPr>
      </w:pPr>
    </w:p>
    <w:p w14:paraId="3EDB272F" w14:textId="6635FD62" w:rsidR="001021A6" w:rsidRPr="001021A6" w:rsidRDefault="001021A6" w:rsidP="00E0323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hanging="1005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22D18FB9" w14:textId="04D42C28" w:rsidR="00180A00" w:rsidRDefault="00096D25" w:rsidP="007E381F">
      <w:pPr>
        <w:pStyle w:val="ListParagraph"/>
        <w:tabs>
          <w:tab w:val="left" w:pos="360"/>
        </w:tabs>
        <w:ind w:left="426"/>
        <w:rPr>
          <w:rFonts w:ascii="Candara" w:hAnsi="Candara"/>
          <w:bCs/>
          <w:i/>
          <w:iCs/>
          <w:sz w:val="24"/>
          <w:lang w:val="de-DE"/>
        </w:rPr>
      </w:pPr>
      <w:r>
        <w:rPr>
          <w:rFonts w:ascii="Candara" w:hAnsi="Candara"/>
          <w:b/>
          <w:sz w:val="24"/>
          <w:lang w:val="de-DE"/>
        </w:rPr>
        <w:t xml:space="preserve">Diocese of </w:t>
      </w:r>
      <w:r w:rsidR="00CE6863">
        <w:rPr>
          <w:rFonts w:ascii="Candara" w:hAnsi="Candara"/>
          <w:b/>
          <w:sz w:val="24"/>
          <w:lang w:val="de-DE"/>
        </w:rPr>
        <w:t>El-Obeid</w:t>
      </w:r>
      <w:r w:rsidR="00180A00">
        <w:rPr>
          <w:rFonts w:ascii="Candara" w:hAnsi="Candara"/>
          <w:b/>
          <w:sz w:val="24"/>
          <w:lang w:val="de-DE"/>
        </w:rPr>
        <w:t xml:space="preserve"> </w:t>
      </w:r>
      <w:r w:rsidR="00180A00">
        <w:rPr>
          <w:rFonts w:ascii="Candara" w:hAnsi="Candara"/>
          <w:bCs/>
          <w:i/>
          <w:iCs/>
          <w:sz w:val="24"/>
          <w:lang w:val="de-DE"/>
        </w:rPr>
        <w:t>(</w:t>
      </w:r>
      <w:r w:rsidR="00CE6863">
        <w:rPr>
          <w:rFonts w:ascii="Candara" w:hAnsi="Candara"/>
          <w:bCs/>
          <w:i/>
          <w:iCs/>
          <w:sz w:val="24"/>
          <w:lang w:val="de-DE"/>
        </w:rPr>
        <w:t>Sudan</w:t>
      </w:r>
      <w:r w:rsidR="00180A00">
        <w:rPr>
          <w:rFonts w:ascii="Candara" w:hAnsi="Candara"/>
          <w:bCs/>
          <w:i/>
          <w:iCs/>
          <w:sz w:val="24"/>
          <w:lang w:val="de-DE"/>
        </w:rPr>
        <w:t>)</w:t>
      </w:r>
    </w:p>
    <w:p w14:paraId="3EDB2731" w14:textId="5337217A" w:rsidR="00096D25" w:rsidRPr="00096D25" w:rsidRDefault="00877B38" w:rsidP="007E381F">
      <w:pPr>
        <w:pStyle w:val="ListParagraph"/>
        <w:tabs>
          <w:tab w:val="left" w:pos="360"/>
        </w:tabs>
        <w:ind w:left="426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 xml:space="preserve">Bp </w:t>
      </w:r>
      <w:r w:rsidR="00D33703">
        <w:rPr>
          <w:rFonts w:ascii="Candara" w:hAnsi="Candara"/>
          <w:sz w:val="24"/>
          <w:lang w:val="de-DE"/>
        </w:rPr>
        <w:t>Ismail</w:t>
      </w:r>
      <w:r w:rsidR="00917BB9">
        <w:rPr>
          <w:rFonts w:ascii="Candara" w:hAnsi="Candara"/>
          <w:sz w:val="24"/>
          <w:lang w:val="de-DE"/>
        </w:rPr>
        <w:t xml:space="preserve"> Gabriel Abudigin</w:t>
      </w:r>
    </w:p>
    <w:p w14:paraId="3EDB2732" w14:textId="0E00DACB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7D481FEE" w14:textId="6B1620BA" w:rsidR="00F57B54" w:rsidRPr="002F5CEA" w:rsidRDefault="0033521C" w:rsidP="009628C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4B1C68">
        <w:rPr>
          <w:rFonts w:ascii="Candara" w:hAnsi="Candara"/>
          <w:sz w:val="24"/>
        </w:rPr>
        <w:t>Eastleigh</w:t>
      </w:r>
    </w:p>
    <w:p w14:paraId="3EDB2734" w14:textId="2DDD26E1" w:rsidR="00F03E08" w:rsidRPr="002F5CEA" w:rsidRDefault="00C67135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35" w14:textId="4CA839B8" w:rsidR="00796307" w:rsidRDefault="00B74655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r w:rsidR="008E0B2F">
        <w:rPr>
          <w:rFonts w:ascii="Candara" w:hAnsi="Candara"/>
          <w:b/>
          <w:sz w:val="24"/>
        </w:rPr>
        <w:t xml:space="preserve">Haydon Bridge and </w:t>
      </w:r>
      <w:proofErr w:type="spellStart"/>
      <w:r w:rsidR="008E0B2F">
        <w:rPr>
          <w:rFonts w:ascii="Candara" w:hAnsi="Candara"/>
          <w:b/>
          <w:sz w:val="24"/>
        </w:rPr>
        <w:t>Beltingham</w:t>
      </w:r>
      <w:proofErr w:type="spellEnd"/>
      <w:r w:rsidR="008E0B2F">
        <w:rPr>
          <w:rFonts w:ascii="Candara" w:hAnsi="Candara"/>
          <w:b/>
          <w:sz w:val="24"/>
        </w:rPr>
        <w:t xml:space="preserve"> with Henshaw</w:t>
      </w:r>
      <w:r>
        <w:rPr>
          <w:rFonts w:ascii="Candara" w:hAnsi="Candara"/>
          <w:b/>
          <w:sz w:val="24"/>
        </w:rPr>
        <w:t>:</w:t>
      </w:r>
    </w:p>
    <w:p w14:paraId="132E677F" w14:textId="42188658" w:rsidR="00CF781A" w:rsidRDefault="00661A0A" w:rsidP="00C22515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>Priest in Charge</w:t>
      </w:r>
      <w:r w:rsidR="00CF781A">
        <w:rPr>
          <w:rFonts w:ascii="Candara" w:hAnsi="Candara"/>
          <w:sz w:val="24"/>
        </w:rPr>
        <w:t xml:space="preserve">: </w:t>
      </w:r>
      <w:r w:rsidR="00501BF7">
        <w:rPr>
          <w:rFonts w:ascii="Candara" w:hAnsi="Candara"/>
          <w:sz w:val="24"/>
        </w:rPr>
        <w:t>Ollie Dempsey</w:t>
      </w:r>
    </w:p>
    <w:p w14:paraId="49625A33" w14:textId="07D15874" w:rsidR="00577366" w:rsidRPr="00577366" w:rsidRDefault="00577366" w:rsidP="00C22515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Associate Priest</w:t>
      </w:r>
      <w:r w:rsidR="003E17D9">
        <w:rPr>
          <w:rFonts w:ascii="Candara" w:hAnsi="Candara"/>
          <w:sz w:val="24"/>
        </w:rPr>
        <w:t>: Gill Alexander</w:t>
      </w:r>
    </w:p>
    <w:p w14:paraId="3EDB2736" w14:textId="053B1C88" w:rsidR="00B74655" w:rsidRDefault="00CC1103" w:rsidP="00C22515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3D186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DE0D38" wp14:editId="173AF89F">
                <wp:simplePos x="0" y="0"/>
                <wp:positionH relativeFrom="column">
                  <wp:posOffset>11430</wp:posOffset>
                </wp:positionH>
                <wp:positionV relativeFrom="page">
                  <wp:posOffset>7636510</wp:posOffset>
                </wp:positionV>
                <wp:extent cx="3065780" cy="2190115"/>
                <wp:effectExtent l="0" t="0" r="2032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19011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C05639" w14:textId="77777777" w:rsidR="00D87431" w:rsidRDefault="00D87431" w:rsidP="00CC1103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2BB8AA44" w14:textId="6E323321" w:rsidR="00D87431" w:rsidRPr="00AA4177" w:rsidRDefault="00D87431" w:rsidP="00D87431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871F5B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When the Spirit</w:t>
                            </w:r>
                            <w:r w:rsidR="00E71F7C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of truth comes, he will guide you into all the truth..</w:t>
                            </w:r>
                            <w:r w:rsidR="00F57CB6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’ 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(John 1</w:t>
                            </w:r>
                            <w:r w:rsidR="006F58B2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6.13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668B935" w14:textId="3E58C718" w:rsidR="00D87431" w:rsidRPr="0069762F" w:rsidRDefault="00015873" w:rsidP="00D87431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In a world of competing truths and fake truth, let’s pray that we are led</w:t>
                            </w:r>
                            <w:r w:rsidR="0015184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by the Spirit ever more deeply</w:t>
                            </w:r>
                            <w:r w:rsidR="00641E8A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into the truth of who Jesus is, and that the Spirit may strengthen and inspire us</w:t>
                            </w:r>
                            <w:r w:rsidR="006223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to reflect the truth of God’s love</w:t>
                            </w:r>
                            <w:r w:rsidR="00B05A20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outwards in our words and actions</w:t>
                            </w:r>
                            <w:r w:rsidR="004E763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0D38" id="_x0000_s1030" type="#_x0000_t202" style="position:absolute;left:0;text-align:left;margin-left:.9pt;margin-top:601.3pt;width:241.4pt;height:172.4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" fillcolor="#dae3f3" strokecolor="#4472c4" strokeweight="1pt">
                <v:textbox>
                  <w:txbxContent>
                    <w:p w14:paraId="56C05639" w14:textId="77777777" w:rsidR="00D87431" w:rsidRDefault="00D87431" w:rsidP="00CC1103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2BB8AA44" w14:textId="6E323321" w:rsidR="00D87431" w:rsidRPr="00AA4177" w:rsidRDefault="00D87431" w:rsidP="00D87431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r w:rsidR="00871F5B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When the Spirit</w:t>
                      </w:r>
                      <w:r w:rsidR="00E71F7C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of truth comes, he will guide you into all the truth..</w:t>
                      </w:r>
                      <w:r w:rsidR="00F57CB6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’  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(John 1</w:t>
                      </w:r>
                      <w:r w:rsidR="006F58B2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6.13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6668B935" w14:textId="3E58C718" w:rsidR="00D87431" w:rsidRPr="0069762F" w:rsidRDefault="00015873" w:rsidP="00D87431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In a world of competing truths and fake truth, let’s pray that we are led</w:t>
                      </w:r>
                      <w:r w:rsidR="0015184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by the Spirit ever more deeply</w:t>
                      </w:r>
                      <w:r w:rsidR="00641E8A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into the truth of who Jesus is, and that the Spirit may strengthen and inspire us</w:t>
                      </w:r>
                      <w:r w:rsidR="006223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to reflect the truth of God’s love</w:t>
                      </w:r>
                      <w:r w:rsidR="00B05A20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outwards in our words and actions</w:t>
                      </w:r>
                      <w:r w:rsidR="004E7639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44D2B">
        <w:rPr>
          <w:rFonts w:ascii="Candara" w:hAnsi="Candara"/>
          <w:sz w:val="24"/>
        </w:rPr>
        <w:t>Assistant Curate</w:t>
      </w:r>
      <w:r w:rsidR="001E7FF7">
        <w:rPr>
          <w:rFonts w:ascii="Candara" w:hAnsi="Candara"/>
          <w:sz w:val="24"/>
        </w:rPr>
        <w:t>:</w:t>
      </w:r>
      <w:r w:rsidR="005D2A0F">
        <w:rPr>
          <w:rFonts w:ascii="Candara" w:hAnsi="Candara"/>
          <w:sz w:val="24"/>
        </w:rPr>
        <w:t xml:space="preserve"> </w:t>
      </w:r>
      <w:r w:rsidR="003066C9">
        <w:rPr>
          <w:rFonts w:ascii="Candara" w:hAnsi="Candara"/>
          <w:sz w:val="24"/>
        </w:rPr>
        <w:t>Stephen Wright</w:t>
      </w:r>
    </w:p>
    <w:p w14:paraId="3EDB2737" w14:textId="47342CF5" w:rsidR="00F03E08" w:rsidRPr="00A80DF3" w:rsidRDefault="006E1BD6" w:rsidP="00A80DF3">
      <w:pPr>
        <w:tabs>
          <w:tab w:val="left" w:pos="360"/>
        </w:tabs>
        <w:spacing w:after="240"/>
        <w:rPr>
          <w:rFonts w:ascii="Candara" w:hAnsi="Candara"/>
          <w:b/>
          <w:i/>
          <w:color w:val="FF0000"/>
          <w:sz w:val="28"/>
          <w:szCs w:val="28"/>
        </w:rPr>
      </w:pPr>
      <w:r w:rsidRPr="00A80DF3">
        <w:rPr>
          <w:rFonts w:ascii="Candara" w:hAnsi="Candara"/>
          <w:b/>
          <w:color w:val="FF0000"/>
          <w:sz w:val="36"/>
          <w:szCs w:val="36"/>
        </w:rPr>
        <w:t>19</w:t>
      </w:r>
      <w:r w:rsidR="00F03E08" w:rsidRPr="00A80DF3">
        <w:rPr>
          <w:rFonts w:ascii="Candara" w:hAnsi="Candara"/>
          <w:b/>
          <w:color w:val="FF0000"/>
          <w:sz w:val="36"/>
          <w:szCs w:val="36"/>
        </w:rPr>
        <w:t xml:space="preserve">  </w:t>
      </w:r>
      <w:r w:rsidR="001970F0" w:rsidRPr="00A80DF3">
        <w:rPr>
          <w:rFonts w:ascii="Candara" w:hAnsi="Candara"/>
          <w:b/>
          <w:color w:val="FF0000"/>
          <w:sz w:val="36"/>
          <w:szCs w:val="36"/>
        </w:rPr>
        <w:t xml:space="preserve"> </w:t>
      </w:r>
      <w:r w:rsidR="00783744" w:rsidRPr="00A80DF3">
        <w:rPr>
          <w:rFonts w:ascii="Candara" w:hAnsi="Candara"/>
          <w:b/>
          <w:color w:val="FF0000"/>
          <w:sz w:val="24"/>
          <w:szCs w:val="24"/>
        </w:rPr>
        <w:t>PENTECOST</w:t>
      </w:r>
    </w:p>
    <w:p w14:paraId="0C6FCFC6" w14:textId="14F50E45" w:rsidR="001C028A" w:rsidRDefault="001E628B" w:rsidP="00DE4A74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 w:rsidRPr="00A224FD">
        <w:rPr>
          <w:rFonts w:ascii="Candara" w:hAnsi="Candara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0C5EBB76" wp14:editId="4DB32E6B">
            <wp:simplePos x="0" y="0"/>
            <wp:positionH relativeFrom="column">
              <wp:posOffset>94204</wp:posOffset>
            </wp:positionH>
            <wp:positionV relativeFrom="paragraph">
              <wp:posOffset>69292</wp:posOffset>
            </wp:positionV>
            <wp:extent cx="803275" cy="798830"/>
            <wp:effectExtent l="0" t="0" r="0" b="1270"/>
            <wp:wrapSquare wrapText="bothSides"/>
            <wp:docPr id="10" name="Picture 10" descr="A picture containing fan, device, g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fan, device, grat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1DE81" w14:textId="694B9DE3" w:rsidR="00661E0F" w:rsidRPr="002F3854" w:rsidRDefault="002F3854" w:rsidP="008C3252">
      <w:pPr>
        <w:tabs>
          <w:tab w:val="left" w:pos="0"/>
          <w:tab w:val="left" w:pos="284"/>
        </w:tabs>
        <w:rPr>
          <w:rFonts w:ascii="Freehand" w:hAnsi="Freehand"/>
          <w:sz w:val="28"/>
          <w:szCs w:val="28"/>
        </w:rPr>
      </w:pPr>
      <w:r>
        <w:rPr>
          <w:rFonts w:ascii="Freehand" w:hAnsi="Freehand"/>
          <w:sz w:val="28"/>
          <w:szCs w:val="28"/>
        </w:rPr>
        <w:t>1 Corinthians 14:</w:t>
      </w:r>
      <w:r w:rsidR="002B30B8">
        <w:rPr>
          <w:rFonts w:ascii="Freehand" w:hAnsi="Freehand"/>
          <w:sz w:val="28"/>
          <w:szCs w:val="28"/>
        </w:rPr>
        <w:t>26</w:t>
      </w:r>
    </w:p>
    <w:p w14:paraId="077B0206" w14:textId="77777777" w:rsidR="00A52941" w:rsidRDefault="00A52941" w:rsidP="008C3252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</w:p>
    <w:p w14:paraId="23B8503D" w14:textId="77777777" w:rsidR="00A52941" w:rsidRDefault="00A52941" w:rsidP="008C3252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</w:p>
    <w:p w14:paraId="7FAB1F89" w14:textId="6D61160C" w:rsidR="00A52941" w:rsidRPr="00693DCC" w:rsidRDefault="00A52941" w:rsidP="008C3252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</w:p>
    <w:p w14:paraId="69448EC3" w14:textId="77777777" w:rsidR="00273136" w:rsidRPr="002F5CEA" w:rsidRDefault="00273136" w:rsidP="00273136">
      <w:pPr>
        <w:pStyle w:val="ListParagraph"/>
        <w:numPr>
          <w:ilvl w:val="0"/>
          <w:numId w:val="33"/>
        </w:numPr>
        <w:tabs>
          <w:tab w:val="left" w:pos="426"/>
        </w:tabs>
        <w:ind w:left="567" w:hanging="567"/>
        <w:rPr>
          <w:rFonts w:ascii="Candara" w:hAnsi="Candara"/>
          <w:sz w:val="24"/>
          <w:szCs w:val="24"/>
          <w:shd w:val="clear" w:color="auto" w:fill="FFFFFF"/>
        </w:rPr>
      </w:pPr>
      <w:r w:rsidRPr="002F5CEA">
        <w:rPr>
          <w:rFonts w:ascii="Candara" w:hAnsi="Candara"/>
          <w:b/>
          <w:sz w:val="24"/>
          <w:szCs w:val="24"/>
          <w:shd w:val="clear" w:color="auto" w:fill="FFFFFF"/>
        </w:rPr>
        <w:t>Porvoo Communion:</w:t>
      </w:r>
    </w:p>
    <w:p w14:paraId="0625B11D" w14:textId="4F2CEFC1" w:rsidR="00273136" w:rsidRPr="00A30845" w:rsidRDefault="00273136" w:rsidP="00273136">
      <w:pPr>
        <w:pStyle w:val="ListParagraph"/>
        <w:tabs>
          <w:tab w:val="left" w:pos="567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2F5CEA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 w:rsidR="00820C92">
        <w:rPr>
          <w:rFonts w:ascii="Candara" w:hAnsi="Candara"/>
          <w:sz w:val="24"/>
          <w:szCs w:val="24"/>
          <w:shd w:val="clear" w:color="auto" w:fill="FFFFFF"/>
        </w:rPr>
        <w:t>Guildford</w:t>
      </w:r>
    </w:p>
    <w:p w14:paraId="6F084E4B" w14:textId="60772ADC" w:rsidR="00273136" w:rsidRPr="00AE1C53" w:rsidRDefault="00273136" w:rsidP="00273136">
      <w:pPr>
        <w:tabs>
          <w:tab w:val="left" w:pos="426"/>
        </w:tabs>
        <w:ind w:left="360"/>
        <w:rPr>
          <w:rFonts w:ascii="Candara" w:hAnsi="Candara"/>
          <w:i/>
          <w:sz w:val="24"/>
          <w:szCs w:val="24"/>
          <w:shd w:val="clear" w:color="auto" w:fill="FFFFFF"/>
        </w:rPr>
      </w:pPr>
      <w:r w:rsidRPr="00AE1C53">
        <w:rPr>
          <w:rFonts w:ascii="Candara" w:hAnsi="Candara"/>
          <w:sz w:val="24"/>
          <w:szCs w:val="24"/>
          <w:shd w:val="clear" w:color="auto" w:fill="FFFFFF"/>
        </w:rPr>
        <w:t xml:space="preserve">Diocese of </w:t>
      </w:r>
      <w:r w:rsidR="007D6774">
        <w:rPr>
          <w:rFonts w:ascii="Candara" w:hAnsi="Candara"/>
          <w:sz w:val="24"/>
          <w:szCs w:val="24"/>
          <w:shd w:val="clear" w:color="auto" w:fill="FFFFFF"/>
        </w:rPr>
        <w:t>Viborg</w:t>
      </w:r>
      <w:r w:rsidRPr="00AE1C53">
        <w:rPr>
          <w:rFonts w:ascii="Candara" w:hAnsi="Candara"/>
          <w:sz w:val="24"/>
          <w:szCs w:val="24"/>
          <w:shd w:val="clear" w:color="auto" w:fill="FFFFFF"/>
        </w:rPr>
        <w:t xml:space="preserve"> </w:t>
      </w:r>
      <w:r w:rsidRPr="00AE1C53">
        <w:rPr>
          <w:rFonts w:ascii="Candara" w:hAnsi="Candara"/>
          <w:i/>
          <w:sz w:val="24"/>
          <w:szCs w:val="24"/>
          <w:shd w:val="clear" w:color="auto" w:fill="FFFFFF"/>
        </w:rPr>
        <w:t>(</w:t>
      </w:r>
      <w:r w:rsidR="007D6774">
        <w:rPr>
          <w:rFonts w:ascii="Candara" w:hAnsi="Candara"/>
          <w:i/>
          <w:sz w:val="24"/>
          <w:szCs w:val="24"/>
          <w:shd w:val="clear" w:color="auto" w:fill="FFFFFF"/>
        </w:rPr>
        <w:t>Evangelical Lutheran Church in Denmark</w:t>
      </w:r>
      <w:r w:rsidRPr="00AE1C53">
        <w:rPr>
          <w:rFonts w:ascii="Candara" w:hAnsi="Candara"/>
          <w:i/>
          <w:sz w:val="24"/>
          <w:szCs w:val="24"/>
          <w:shd w:val="clear" w:color="auto" w:fill="FFFFFF"/>
        </w:rPr>
        <w:t>)</w:t>
      </w:r>
    </w:p>
    <w:p w14:paraId="3EDB273A" w14:textId="4E3F8F1C" w:rsidR="001021A6" w:rsidRPr="001021A6" w:rsidRDefault="001021A6" w:rsidP="001021A6">
      <w:pPr>
        <w:pStyle w:val="ListParagraph"/>
        <w:numPr>
          <w:ilvl w:val="0"/>
          <w:numId w:val="33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73C" w14:textId="6A35BA50" w:rsidR="0032759A" w:rsidRDefault="00291F07" w:rsidP="00854550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bookmarkStart w:id="0" w:name="_Hlk133499538"/>
      <w:r>
        <w:rPr>
          <w:rFonts w:ascii="Candara" w:hAnsi="Candara"/>
          <w:b/>
          <w:sz w:val="24"/>
        </w:rPr>
        <w:t>The Anglican Church of Ca</w:t>
      </w:r>
      <w:r w:rsidR="009630CB">
        <w:rPr>
          <w:rFonts w:ascii="Candara" w:hAnsi="Candara"/>
          <w:b/>
          <w:sz w:val="24"/>
        </w:rPr>
        <w:t>nada</w:t>
      </w:r>
    </w:p>
    <w:p w14:paraId="7C2321EB" w14:textId="7F81880E" w:rsidR="009630CB" w:rsidRPr="009630CB" w:rsidRDefault="009630CB" w:rsidP="00854550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 xml:space="preserve">Primate: </w:t>
      </w:r>
      <w:r w:rsidR="00AD25CC">
        <w:rPr>
          <w:rFonts w:ascii="Candara" w:hAnsi="Candara"/>
          <w:bCs/>
          <w:sz w:val="24"/>
        </w:rPr>
        <w:t xml:space="preserve">Most </w:t>
      </w:r>
      <w:r w:rsidR="00260698">
        <w:rPr>
          <w:rFonts w:ascii="Candara" w:hAnsi="Candara"/>
          <w:bCs/>
          <w:sz w:val="24"/>
        </w:rPr>
        <w:t>R</w:t>
      </w:r>
      <w:r w:rsidR="00AD25CC">
        <w:rPr>
          <w:rFonts w:ascii="Candara" w:hAnsi="Candara"/>
          <w:bCs/>
          <w:sz w:val="24"/>
        </w:rPr>
        <w:t>ev</w:t>
      </w:r>
      <w:r w:rsidR="00260698">
        <w:rPr>
          <w:rFonts w:ascii="Candara" w:hAnsi="Candara"/>
          <w:bCs/>
          <w:sz w:val="24"/>
        </w:rPr>
        <w:t>d Linda Nicholls</w:t>
      </w:r>
    </w:p>
    <w:bookmarkEnd w:id="0"/>
    <w:p w14:paraId="3EDB273D" w14:textId="77777777" w:rsidR="00F03E08" w:rsidRPr="002F5CEA" w:rsidRDefault="005879B1" w:rsidP="009D664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73E" w14:textId="1DE09868" w:rsidR="00135EEE" w:rsidRDefault="00FB52A0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E83F04">
        <w:rPr>
          <w:rFonts w:ascii="Candara" w:hAnsi="Candara"/>
          <w:sz w:val="24"/>
        </w:rPr>
        <w:t>Fair Oak</w:t>
      </w:r>
    </w:p>
    <w:p w14:paraId="3EDB273F" w14:textId="77777777" w:rsidR="00F03E08" w:rsidRPr="002F5CEA" w:rsidRDefault="00C67135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40" w14:textId="27A44618" w:rsidR="00B74655" w:rsidRDefault="008E0B2F" w:rsidP="00ED6B0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Cuthbert’s Church, </w:t>
      </w:r>
      <w:proofErr w:type="spellStart"/>
      <w:r>
        <w:rPr>
          <w:rFonts w:ascii="Candara" w:hAnsi="Candara"/>
          <w:sz w:val="24"/>
        </w:rPr>
        <w:t>Beltingham</w:t>
      </w:r>
      <w:proofErr w:type="spellEnd"/>
    </w:p>
    <w:p w14:paraId="3EDB2742" w14:textId="05893AC3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705DAA">
        <w:rPr>
          <w:rFonts w:ascii="Candara" w:hAnsi="Candara"/>
          <w:b/>
          <w:sz w:val="36"/>
          <w:szCs w:val="36"/>
        </w:rPr>
        <w:t>2</w:t>
      </w:r>
      <w:r w:rsidR="006E1BD6" w:rsidRPr="00705DAA">
        <w:rPr>
          <w:rFonts w:ascii="Candara" w:hAnsi="Candara"/>
          <w:b/>
          <w:sz w:val="36"/>
          <w:szCs w:val="36"/>
        </w:rPr>
        <w:t>0</w:t>
      </w:r>
      <w:r w:rsidRPr="00705DAA">
        <w:rPr>
          <w:rFonts w:ascii="Candara" w:hAnsi="Candara"/>
          <w:b/>
          <w:sz w:val="36"/>
          <w:szCs w:val="36"/>
        </w:rPr>
        <w:t xml:space="preserve">   </w:t>
      </w:r>
      <w:r w:rsidR="00D4277B">
        <w:rPr>
          <w:rFonts w:ascii="Candara" w:hAnsi="Candara"/>
          <w:b/>
          <w:sz w:val="24"/>
          <w:szCs w:val="24"/>
        </w:rPr>
        <w:t>Mon</w:t>
      </w:r>
      <w:r w:rsidR="00705DAA">
        <w:rPr>
          <w:rFonts w:ascii="Candara" w:hAnsi="Candara"/>
          <w:b/>
          <w:sz w:val="24"/>
          <w:szCs w:val="24"/>
        </w:rPr>
        <w:t>day</w:t>
      </w:r>
    </w:p>
    <w:p w14:paraId="3EDB2743" w14:textId="4E8CE14C" w:rsidR="00836897" w:rsidRDefault="00836897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Alcuin of York, Deacon, </w:t>
      </w:r>
      <w:r w:rsidR="000A456F">
        <w:rPr>
          <w:rFonts w:ascii="Candara" w:hAnsi="Candara"/>
          <w:sz w:val="24"/>
          <w:szCs w:val="24"/>
        </w:rPr>
        <w:t>abbot of Tours, 804</w:t>
      </w:r>
    </w:p>
    <w:p w14:paraId="3EDB2744" w14:textId="20A3F271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4C84345" w14:textId="4F30185B" w:rsidR="0092705D" w:rsidRPr="00DF713B" w:rsidRDefault="001B551E" w:rsidP="009630CB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proofErr w:type="spellStart"/>
      <w:r w:rsidRPr="004E3441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4E3441">
        <w:rPr>
          <w:rFonts w:ascii="Candara" w:hAnsi="Candara"/>
          <w:b/>
          <w:sz w:val="24"/>
          <w:lang w:val="es-ES_tradnl"/>
        </w:rPr>
        <w:t xml:space="preserve"> of </w:t>
      </w:r>
      <w:r w:rsidR="009630CB">
        <w:rPr>
          <w:rFonts w:ascii="Candara" w:hAnsi="Candara"/>
          <w:b/>
          <w:sz w:val="24"/>
        </w:rPr>
        <w:t>Ely</w:t>
      </w:r>
      <w:r w:rsidR="00DF713B">
        <w:rPr>
          <w:rFonts w:ascii="Candara" w:hAnsi="Candara"/>
          <w:b/>
          <w:sz w:val="24"/>
        </w:rPr>
        <w:t xml:space="preserve">   </w:t>
      </w:r>
      <w:r w:rsidR="00DF713B">
        <w:rPr>
          <w:rFonts w:ascii="Candara" w:hAnsi="Candara"/>
          <w:bCs/>
          <w:sz w:val="24"/>
        </w:rPr>
        <w:t xml:space="preserve">Bp: </w:t>
      </w:r>
      <w:r w:rsidR="00DF713B">
        <w:rPr>
          <w:rFonts w:ascii="Candara" w:hAnsi="Candara"/>
          <w:bCs/>
          <w:i/>
          <w:iCs/>
          <w:sz w:val="24"/>
        </w:rPr>
        <w:t>vacant</w:t>
      </w:r>
    </w:p>
    <w:p w14:paraId="3EDB2747" w14:textId="01C975B4" w:rsidR="009D6644" w:rsidRPr="009F695C" w:rsidRDefault="009F695C" w:rsidP="0092705D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</w:t>
      </w:r>
      <w:r w:rsidR="009D6644" w:rsidRPr="009F695C">
        <w:rPr>
          <w:rFonts w:ascii="Candara" w:hAnsi="Candara"/>
          <w:b/>
          <w:sz w:val="24"/>
        </w:rPr>
        <w:t xml:space="preserve">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748" w14:textId="3A81FDF0" w:rsidR="0011334F" w:rsidRPr="002F5CEA" w:rsidRDefault="00A2413A" w:rsidP="009D664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0F152A">
        <w:rPr>
          <w:rFonts w:ascii="Candara" w:hAnsi="Candara"/>
          <w:sz w:val="24"/>
        </w:rPr>
        <w:t>Northanger</w:t>
      </w:r>
    </w:p>
    <w:p w14:paraId="3EDB2749" w14:textId="4EE91B31" w:rsidR="00F03E08" w:rsidRPr="002F5CEA" w:rsidRDefault="00DA7800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</w:t>
      </w:r>
      <w:r w:rsidR="00C67135">
        <w:rPr>
          <w:rFonts w:ascii="Candara" w:hAnsi="Candara"/>
          <w:b/>
          <w:sz w:val="24"/>
        </w:rPr>
        <w:t>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4A" w14:textId="7F8552A1" w:rsidR="00B74655" w:rsidRDefault="008E0B2F" w:rsidP="00434E9C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Hallows Church, Henshaw</w:t>
      </w:r>
    </w:p>
    <w:p w14:paraId="3EDB274B" w14:textId="77777777" w:rsidR="008E0B2F" w:rsidRDefault="008E0B2F" w:rsidP="008553BE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Henshaw C of E First School</w:t>
      </w:r>
    </w:p>
    <w:p w14:paraId="3EDB274F" w14:textId="07D5957F" w:rsidR="00F03E08" w:rsidRPr="00997601" w:rsidRDefault="00F03E08" w:rsidP="007D2267">
      <w:pPr>
        <w:tabs>
          <w:tab w:val="left" w:pos="0"/>
          <w:tab w:val="left" w:pos="284"/>
        </w:tabs>
        <w:jc w:val="both"/>
        <w:rPr>
          <w:rFonts w:ascii="Candara" w:hAnsi="Candara"/>
          <w:b/>
          <w:sz w:val="28"/>
          <w:szCs w:val="28"/>
        </w:rPr>
      </w:pPr>
      <w:r w:rsidRPr="00997601">
        <w:rPr>
          <w:rFonts w:ascii="Candara" w:hAnsi="Candara"/>
          <w:b/>
          <w:sz w:val="36"/>
          <w:szCs w:val="36"/>
        </w:rPr>
        <w:t>2</w:t>
      </w:r>
      <w:r w:rsidR="00C7789B" w:rsidRPr="00997601">
        <w:rPr>
          <w:rFonts w:ascii="Candara" w:hAnsi="Candara"/>
          <w:b/>
          <w:sz w:val="36"/>
          <w:szCs w:val="36"/>
        </w:rPr>
        <w:t>1</w:t>
      </w:r>
      <w:r w:rsidRPr="00997601">
        <w:rPr>
          <w:rFonts w:ascii="Candara" w:hAnsi="Candara"/>
          <w:b/>
          <w:sz w:val="36"/>
          <w:szCs w:val="36"/>
        </w:rPr>
        <w:t xml:space="preserve">   </w:t>
      </w:r>
      <w:r w:rsidR="00997601" w:rsidRPr="00997601">
        <w:rPr>
          <w:rFonts w:ascii="Candara" w:hAnsi="Candara"/>
          <w:b/>
          <w:sz w:val="24"/>
          <w:szCs w:val="24"/>
        </w:rPr>
        <w:t xml:space="preserve">Monday </w:t>
      </w:r>
    </w:p>
    <w:p w14:paraId="3EDB2751" w14:textId="77777777" w:rsidR="001021A6" w:rsidRPr="001021A6" w:rsidRDefault="001021A6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753" w14:textId="3BC89165" w:rsidR="0032759A" w:rsidRDefault="00DF713B" w:rsidP="0096516C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Embu </w:t>
      </w:r>
      <w:r>
        <w:rPr>
          <w:rFonts w:ascii="Candara" w:hAnsi="Candara"/>
          <w:bCs/>
          <w:i/>
          <w:iCs/>
          <w:sz w:val="24"/>
        </w:rPr>
        <w:t>(Kenya)</w:t>
      </w:r>
    </w:p>
    <w:p w14:paraId="4B57D951" w14:textId="23E8B80B" w:rsidR="00DF713B" w:rsidRPr="005C5F2C" w:rsidRDefault="005C5F2C" w:rsidP="0096516C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Cs/>
          <w:sz w:val="24"/>
        </w:rPr>
        <w:t>Bp</w:t>
      </w:r>
      <w:r w:rsidR="00B74EBD">
        <w:rPr>
          <w:rFonts w:ascii="Candara" w:hAnsi="Candara"/>
          <w:bCs/>
          <w:sz w:val="24"/>
        </w:rPr>
        <w:t xml:space="preserve"> David </w:t>
      </w:r>
      <w:r w:rsidR="002567C8">
        <w:rPr>
          <w:rFonts w:ascii="Candara" w:hAnsi="Candara"/>
          <w:bCs/>
          <w:sz w:val="24"/>
        </w:rPr>
        <w:t xml:space="preserve">Muriithi </w:t>
      </w:r>
      <w:proofErr w:type="spellStart"/>
      <w:r w:rsidR="002567C8">
        <w:rPr>
          <w:rFonts w:ascii="Candara" w:hAnsi="Candara"/>
          <w:bCs/>
          <w:sz w:val="24"/>
        </w:rPr>
        <w:t>Irere</w:t>
      </w:r>
      <w:proofErr w:type="spellEnd"/>
    </w:p>
    <w:p w14:paraId="3EDB2754" w14:textId="77777777" w:rsidR="009D6644" w:rsidRPr="009D2DB5" w:rsidRDefault="009D6644" w:rsidP="009D6644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51056006" w14:textId="52FB429D" w:rsidR="00C81B10" w:rsidRPr="009D2DB5" w:rsidRDefault="004E5805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Benefice of Hamble Le Ri</w:t>
      </w:r>
      <w:r w:rsidR="007C625E">
        <w:rPr>
          <w:rFonts w:ascii="Candara" w:hAnsi="Candara"/>
          <w:sz w:val="24"/>
        </w:rPr>
        <w:t>ce</w:t>
      </w:r>
    </w:p>
    <w:p w14:paraId="3EDB2756" w14:textId="77777777" w:rsidR="00F03E08" w:rsidRPr="002F5CEA" w:rsidRDefault="00C67135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57" w14:textId="64F3567D" w:rsidR="008E0B2F" w:rsidRDefault="008E0B2F" w:rsidP="007A4F4C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Cuthbert’s Church, Haydon Bridge </w:t>
      </w:r>
      <w:r w:rsidR="000F2468">
        <w:rPr>
          <w:rFonts w:ascii="Candara" w:hAnsi="Candara"/>
          <w:sz w:val="24"/>
        </w:rPr>
        <w:t>and</w:t>
      </w:r>
      <w:r>
        <w:rPr>
          <w:rFonts w:ascii="Candara" w:hAnsi="Candara"/>
          <w:sz w:val="24"/>
        </w:rPr>
        <w:t xml:space="preserve"> Haydon Old Church</w:t>
      </w:r>
    </w:p>
    <w:p w14:paraId="3EDB2758" w14:textId="3437EE42" w:rsidR="00F03E08" w:rsidRPr="004D6114" w:rsidRDefault="00F03E08" w:rsidP="00F0796D">
      <w:pPr>
        <w:tabs>
          <w:tab w:val="left" w:pos="567"/>
        </w:tabs>
        <w:rPr>
          <w:rFonts w:ascii="Candara" w:hAnsi="Candara"/>
          <w:b/>
          <w:sz w:val="28"/>
          <w:szCs w:val="28"/>
        </w:rPr>
      </w:pPr>
      <w:r w:rsidRPr="004D6114">
        <w:rPr>
          <w:rFonts w:ascii="Candara" w:hAnsi="Candara"/>
          <w:b/>
          <w:sz w:val="36"/>
          <w:szCs w:val="36"/>
        </w:rPr>
        <w:t>2</w:t>
      </w:r>
      <w:r w:rsidR="00C7789B" w:rsidRPr="004D6114">
        <w:rPr>
          <w:rFonts w:ascii="Candara" w:hAnsi="Candara"/>
          <w:b/>
          <w:sz w:val="36"/>
          <w:szCs w:val="36"/>
        </w:rPr>
        <w:t>2</w:t>
      </w:r>
      <w:r w:rsidRPr="004D6114">
        <w:rPr>
          <w:rFonts w:ascii="Candara" w:hAnsi="Candara"/>
          <w:b/>
          <w:sz w:val="36"/>
          <w:szCs w:val="36"/>
        </w:rPr>
        <w:t xml:space="preserve">   </w:t>
      </w:r>
      <w:r w:rsidR="00F50C2F">
        <w:rPr>
          <w:rFonts w:ascii="Candara" w:hAnsi="Candara"/>
          <w:b/>
          <w:sz w:val="24"/>
        </w:rPr>
        <w:t>Wednes</w:t>
      </w:r>
      <w:r w:rsidR="004D6114" w:rsidRPr="004D6114">
        <w:rPr>
          <w:rFonts w:ascii="Candara" w:hAnsi="Candara"/>
          <w:b/>
          <w:sz w:val="24"/>
        </w:rPr>
        <w:t>day</w:t>
      </w:r>
    </w:p>
    <w:p w14:paraId="3EDB2759" w14:textId="0256553D" w:rsidR="001021A6" w:rsidRPr="001021A6" w:rsidRDefault="00EB79B8" w:rsidP="001021A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</w:t>
      </w:r>
      <w:r w:rsidR="001021A6">
        <w:rPr>
          <w:rFonts w:ascii="Candara" w:hAnsi="Candara"/>
          <w:b/>
          <w:sz w:val="24"/>
        </w:rPr>
        <w:t>nglican Communion:</w:t>
      </w:r>
    </w:p>
    <w:p w14:paraId="3EDB275B" w14:textId="34927EA0" w:rsidR="00F9792B" w:rsidRPr="003629CC" w:rsidRDefault="003629CC" w:rsidP="0096516C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r w:rsidR="005C5F2C">
        <w:rPr>
          <w:rFonts w:ascii="Candara" w:hAnsi="Candara"/>
          <w:b/>
          <w:sz w:val="24"/>
          <w:lang w:val="es-ES_tradnl"/>
        </w:rPr>
        <w:t>Enugu</w:t>
      </w:r>
      <w:r>
        <w:rPr>
          <w:rFonts w:ascii="Candara" w:hAnsi="Candara"/>
          <w:b/>
          <w:sz w:val="24"/>
          <w:lang w:val="es-ES_tradnl"/>
        </w:rPr>
        <w:t xml:space="preserve"> </w:t>
      </w:r>
      <w:r>
        <w:rPr>
          <w:rFonts w:ascii="Candara" w:hAnsi="Candara"/>
          <w:bCs/>
          <w:i/>
          <w:iCs/>
          <w:sz w:val="24"/>
          <w:lang w:val="es-ES_tradnl"/>
        </w:rPr>
        <w:t>(</w:t>
      </w:r>
      <w:r w:rsidR="005C5F2C">
        <w:rPr>
          <w:rFonts w:ascii="Candara" w:hAnsi="Candara"/>
          <w:bCs/>
          <w:i/>
          <w:iCs/>
          <w:sz w:val="24"/>
          <w:lang w:val="es-ES_tradnl"/>
        </w:rPr>
        <w:t>Nigeria</w:t>
      </w:r>
      <w:r>
        <w:rPr>
          <w:rFonts w:ascii="Candara" w:hAnsi="Candara"/>
          <w:bCs/>
          <w:i/>
          <w:iCs/>
          <w:sz w:val="24"/>
          <w:lang w:val="es-ES_tradnl"/>
        </w:rPr>
        <w:t>)</w:t>
      </w:r>
    </w:p>
    <w:p w14:paraId="14004B2C" w14:textId="3938A15B" w:rsidR="001247E0" w:rsidRPr="00F9792B" w:rsidRDefault="00F94D1E" w:rsidP="0096516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sz w:val="24"/>
          <w:lang w:val="es-ES_tradnl"/>
        </w:rPr>
        <w:t>Abp</w:t>
      </w:r>
      <w:proofErr w:type="spellEnd"/>
      <w:r>
        <w:rPr>
          <w:rFonts w:ascii="Candara" w:hAnsi="Candara"/>
          <w:sz w:val="24"/>
          <w:lang w:val="es-ES_tradnl"/>
        </w:rPr>
        <w:t xml:space="preserve"> Emmanuel </w:t>
      </w:r>
      <w:r w:rsidR="00AA5C40">
        <w:rPr>
          <w:rFonts w:ascii="Candara" w:hAnsi="Candara"/>
          <w:sz w:val="24"/>
          <w:lang w:val="es-ES_tradnl"/>
        </w:rPr>
        <w:t xml:space="preserve">O. </w:t>
      </w:r>
      <w:proofErr w:type="spellStart"/>
      <w:r w:rsidR="00AA5C40">
        <w:rPr>
          <w:rFonts w:ascii="Candara" w:hAnsi="Candara"/>
          <w:sz w:val="24"/>
          <w:lang w:val="es-ES_tradnl"/>
        </w:rPr>
        <w:t>Chukwuma</w:t>
      </w:r>
      <w:proofErr w:type="spellEnd"/>
    </w:p>
    <w:p w14:paraId="3EDB275C" w14:textId="77777777" w:rsidR="0004565A" w:rsidRDefault="0004565A" w:rsidP="001B551E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75E" w14:textId="49514E01" w:rsidR="00FB52A0" w:rsidRPr="00394B84" w:rsidRDefault="00DE6BD9" w:rsidP="00394B8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Benefice</w:t>
      </w:r>
      <w:r w:rsidR="001D27AB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 xml:space="preserve"> of </w:t>
      </w:r>
      <w:r w:rsidR="007C625E">
        <w:rPr>
          <w:rFonts w:ascii="Candara" w:hAnsi="Candara"/>
          <w:sz w:val="24"/>
        </w:rPr>
        <w:t>Hedge End (St Luke)</w:t>
      </w:r>
      <w:r w:rsidR="001D27AB">
        <w:rPr>
          <w:rFonts w:ascii="Candara" w:hAnsi="Candara"/>
          <w:sz w:val="24"/>
        </w:rPr>
        <w:t xml:space="preserve"> and H</w:t>
      </w:r>
      <w:r w:rsidR="00A837B0">
        <w:rPr>
          <w:rFonts w:ascii="Candara" w:hAnsi="Candara"/>
          <w:sz w:val="24"/>
        </w:rPr>
        <w:t>e</w:t>
      </w:r>
      <w:r w:rsidR="001D27AB">
        <w:rPr>
          <w:rFonts w:ascii="Candara" w:hAnsi="Candara"/>
          <w:sz w:val="24"/>
        </w:rPr>
        <w:t>dge End (St John the Evangelist)</w:t>
      </w:r>
    </w:p>
    <w:p w14:paraId="3EDB275F" w14:textId="77777777" w:rsidR="00F03E08" w:rsidRPr="002F5CEA" w:rsidRDefault="00C67135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60" w14:textId="6EB9B328" w:rsidR="0082042F" w:rsidRPr="002F5CEA" w:rsidRDefault="007867E8" w:rsidP="005C3E42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b/>
          <w:sz w:val="24"/>
          <w:szCs w:val="24"/>
        </w:rPr>
      </w:pPr>
      <w:r w:rsidRPr="002F5CEA">
        <w:rPr>
          <w:rFonts w:ascii="Candara" w:hAnsi="Candara"/>
          <w:b/>
          <w:sz w:val="24"/>
          <w:szCs w:val="24"/>
        </w:rPr>
        <w:t xml:space="preserve">Benefice of </w:t>
      </w:r>
      <w:r w:rsidR="008E0B2F">
        <w:rPr>
          <w:rFonts w:ascii="Candara" w:hAnsi="Candara"/>
          <w:b/>
          <w:sz w:val="24"/>
          <w:szCs w:val="24"/>
        </w:rPr>
        <w:t xml:space="preserve">Hexham </w:t>
      </w:r>
    </w:p>
    <w:p w14:paraId="3EDB2761" w14:textId="77777777" w:rsidR="00DE341E" w:rsidRDefault="00A02024" w:rsidP="005C3E42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Rector</w:t>
      </w:r>
      <w:r w:rsidR="00090FFD">
        <w:rPr>
          <w:rFonts w:ascii="Candara" w:hAnsi="Candara"/>
          <w:sz w:val="24"/>
          <w:szCs w:val="24"/>
        </w:rPr>
        <w:t>: David Glover</w:t>
      </w:r>
    </w:p>
    <w:p w14:paraId="3EDB2762" w14:textId="72225730" w:rsidR="00A02024" w:rsidRDefault="00D54953" w:rsidP="005C3E42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Assistant Curate:</w:t>
      </w:r>
      <w:r w:rsidR="00F55AD1">
        <w:rPr>
          <w:rFonts w:ascii="Candara" w:hAnsi="Candara"/>
          <w:sz w:val="24"/>
          <w:szCs w:val="24"/>
        </w:rPr>
        <w:t xml:space="preserve"> Henry Hope </w:t>
      </w:r>
    </w:p>
    <w:p w14:paraId="3EDB2763" w14:textId="02C77F9E" w:rsidR="00A02024" w:rsidRDefault="00A02024" w:rsidP="00C44739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Reader</w:t>
      </w:r>
      <w:r w:rsidR="00F15D25">
        <w:rPr>
          <w:rFonts w:ascii="Candara" w:hAnsi="Candara"/>
          <w:sz w:val="24"/>
          <w:szCs w:val="24"/>
        </w:rPr>
        <w:t>: Frances Stride</w:t>
      </w:r>
    </w:p>
    <w:p w14:paraId="3EDB2764" w14:textId="38157428" w:rsidR="00F03E08" w:rsidRPr="00DB0A72" w:rsidRDefault="000F5D12" w:rsidP="00E44594">
      <w:pPr>
        <w:pStyle w:val="ListParagraph"/>
        <w:numPr>
          <w:ilvl w:val="0"/>
          <w:numId w:val="36"/>
        </w:numPr>
        <w:tabs>
          <w:tab w:val="left" w:pos="0"/>
        </w:tabs>
        <w:ind w:left="426" w:hanging="426"/>
        <w:rPr>
          <w:rFonts w:ascii="Candara" w:hAnsi="Candara"/>
          <w:b/>
          <w:sz w:val="24"/>
          <w:szCs w:val="24"/>
        </w:rPr>
      </w:pPr>
      <w:r w:rsidRPr="003D186C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9DD6AD" wp14:editId="2FF133C5">
                <wp:simplePos x="0" y="0"/>
                <wp:positionH relativeFrom="column">
                  <wp:posOffset>3549015</wp:posOffset>
                </wp:positionH>
                <wp:positionV relativeFrom="page">
                  <wp:posOffset>452120</wp:posOffset>
                </wp:positionV>
                <wp:extent cx="3065780" cy="2602230"/>
                <wp:effectExtent l="0" t="0" r="2032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6022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B6B82B" w14:textId="343F3F02" w:rsidR="00273136" w:rsidRPr="00273136" w:rsidRDefault="00273136" w:rsidP="00F94034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277ECBAD" w14:textId="77777777" w:rsidR="000F5D12" w:rsidRDefault="00D87431" w:rsidP="00714EC8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CC1103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Jesus </w:t>
                            </w:r>
                            <w:r w:rsidR="00502262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answered, “Very truly, I tell you, no one can enter</w:t>
                            </w:r>
                            <w:r w:rsidR="00C93C7A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 kingdom of God without being born of water and the Spirit</w:t>
                            </w:r>
                            <w:r w:rsidR="00FF564B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714EC8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’  </w:t>
                            </w:r>
                          </w:p>
                          <w:p w14:paraId="6E1A0B19" w14:textId="42ED5FBE" w:rsidR="00D87431" w:rsidRPr="00AA4177" w:rsidRDefault="00D87431" w:rsidP="000F5D12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(John </w:t>
                            </w:r>
                            <w:r w:rsidR="00714EC8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3.5</w:t>
                            </w:r>
                            <w:r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828BE82" w14:textId="4A9B1178" w:rsidR="00D87431" w:rsidRPr="0069762F" w:rsidRDefault="000F5D12" w:rsidP="00D87431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This initial conversation</w:t>
                            </w:r>
                            <w:r w:rsidR="00FD0800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with Jesus is part of Nicodemus’ journey of faith in John’s Gospel</w:t>
                            </w:r>
                            <w:r w:rsidR="0087249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; let’s pray for all those coming to faith, and to baptism and </w:t>
                            </w:r>
                            <w:r w:rsidR="0049581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confirmation, and for those we long to begin that life-long conversation with Jesus</w:t>
                            </w:r>
                            <w:r w:rsidR="00C2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D6AD" id="_x0000_s1031" type="#_x0000_t202" style="position:absolute;left:0;text-align:left;margin-left:279.45pt;margin-top:35.6pt;width:241.4pt;height:204.9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" fillcolor="#dae3f3" strokecolor="#4472c4" strokeweight="1pt">
                <v:textbox>
                  <w:txbxContent>
                    <w:p w14:paraId="2FB6B82B" w14:textId="343F3F02" w:rsidR="00273136" w:rsidRPr="00273136" w:rsidRDefault="00273136" w:rsidP="00F94034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277ECBAD" w14:textId="77777777" w:rsidR="000F5D12" w:rsidRDefault="00D87431" w:rsidP="00714EC8">
                      <w:pP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‘</w:t>
                      </w:r>
                      <w:r w:rsidR="00CC1103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Jesus </w:t>
                      </w:r>
                      <w:r w:rsidR="00502262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answered, “Very truly, I tell you, no one can enter</w:t>
                      </w:r>
                      <w:r w:rsidR="00C93C7A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 the kingdom of God without being born of water and the Spirit</w:t>
                      </w:r>
                      <w:r w:rsidR="00FF564B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714EC8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’  </w:t>
                      </w:r>
                    </w:p>
                    <w:p w14:paraId="6E1A0B19" w14:textId="42ED5FBE" w:rsidR="00D87431" w:rsidRPr="00AA4177" w:rsidRDefault="00D87431" w:rsidP="000F5D12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(John </w:t>
                      </w:r>
                      <w:r w:rsidR="00714EC8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3.5</w:t>
                      </w:r>
                      <w:r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7828BE82" w14:textId="4A9B1178" w:rsidR="00D87431" w:rsidRPr="0069762F" w:rsidRDefault="000F5D12" w:rsidP="00D87431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This initial conversation</w:t>
                      </w:r>
                      <w:r w:rsidR="00FD0800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with Jesus is part of Nicodemus’ journey of faith in John’s Gospel</w:t>
                      </w:r>
                      <w:r w:rsidR="0087249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; let’s pray for all those coming to faith, and to baptism and </w:t>
                      </w:r>
                      <w:r w:rsidR="00495819">
                        <w:rPr>
                          <w:rFonts w:ascii="Candara" w:hAnsi="Candara"/>
                          <w:sz w:val="24"/>
                          <w:szCs w:val="24"/>
                        </w:rPr>
                        <w:t>confirmation, and for those we long to begin that life-long conversation with Jesus</w:t>
                      </w:r>
                      <w:r w:rsidR="00C2614E">
                        <w:rPr>
                          <w:rFonts w:ascii="Candara" w:hAnsi="Candar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03E08" w:rsidRPr="00DB0A72">
        <w:rPr>
          <w:rFonts w:ascii="Candara" w:hAnsi="Candara"/>
          <w:b/>
          <w:sz w:val="36"/>
          <w:szCs w:val="36"/>
        </w:rPr>
        <w:t xml:space="preserve"> </w:t>
      </w:r>
      <w:r w:rsidR="00E44594">
        <w:rPr>
          <w:rFonts w:ascii="Candara" w:hAnsi="Candara"/>
          <w:b/>
          <w:sz w:val="36"/>
          <w:szCs w:val="36"/>
        </w:rPr>
        <w:t xml:space="preserve"> </w:t>
      </w:r>
      <w:r w:rsidR="004D6114">
        <w:rPr>
          <w:rFonts w:ascii="Candara" w:hAnsi="Candara"/>
          <w:b/>
          <w:sz w:val="24"/>
          <w:szCs w:val="24"/>
        </w:rPr>
        <w:t>T</w:t>
      </w:r>
      <w:r w:rsidR="00F50C2F">
        <w:rPr>
          <w:rFonts w:ascii="Candara" w:hAnsi="Candara"/>
          <w:b/>
          <w:sz w:val="24"/>
          <w:szCs w:val="24"/>
        </w:rPr>
        <w:t>hur</w:t>
      </w:r>
      <w:r w:rsidR="004D6114">
        <w:rPr>
          <w:rFonts w:ascii="Candara" w:hAnsi="Candara"/>
          <w:b/>
          <w:sz w:val="24"/>
          <w:szCs w:val="24"/>
        </w:rPr>
        <w:t>s</w:t>
      </w:r>
      <w:r w:rsidR="00E43C81" w:rsidRPr="00DB0A72">
        <w:rPr>
          <w:rFonts w:ascii="Candara" w:hAnsi="Candara"/>
          <w:b/>
          <w:sz w:val="24"/>
          <w:szCs w:val="24"/>
        </w:rPr>
        <w:t>day</w:t>
      </w:r>
    </w:p>
    <w:p w14:paraId="1BCEED56" w14:textId="581146C3" w:rsidR="00A63724" w:rsidRPr="008F70D4" w:rsidRDefault="0096516C" w:rsidP="008F70D4">
      <w:pPr>
        <w:pStyle w:val="ListParagraph"/>
        <w:numPr>
          <w:ilvl w:val="0"/>
          <w:numId w:val="21"/>
        </w:numPr>
        <w:tabs>
          <w:tab w:val="left" w:pos="360"/>
        </w:tabs>
        <w:ind w:hanging="1004"/>
        <w:rPr>
          <w:rFonts w:ascii="Candara" w:hAnsi="Candara"/>
          <w:i/>
          <w:sz w:val="24"/>
        </w:rPr>
      </w:pPr>
      <w:r w:rsidRPr="008F70D4">
        <w:rPr>
          <w:rFonts w:ascii="Candara" w:hAnsi="Candara"/>
          <w:b/>
          <w:sz w:val="24"/>
        </w:rPr>
        <w:t xml:space="preserve">Anglican </w:t>
      </w:r>
      <w:r w:rsidR="001247E0" w:rsidRPr="008F70D4">
        <w:rPr>
          <w:rFonts w:ascii="Candara" w:hAnsi="Candara"/>
          <w:b/>
          <w:sz w:val="24"/>
        </w:rPr>
        <w:t>Communion</w:t>
      </w:r>
    </w:p>
    <w:p w14:paraId="2E017837" w14:textId="5EE776C7" w:rsidR="00DB0A72" w:rsidRPr="00EC7FE8" w:rsidRDefault="00FF175E" w:rsidP="00A63724">
      <w:pPr>
        <w:tabs>
          <w:tab w:val="left" w:pos="360"/>
        </w:tabs>
        <w:rPr>
          <w:rFonts w:ascii="Candara" w:hAnsi="Candara"/>
          <w:i/>
          <w:sz w:val="24"/>
        </w:rPr>
      </w:pPr>
      <w:r>
        <w:rPr>
          <w:rFonts w:ascii="Candara" w:hAnsi="Candara"/>
          <w:b/>
          <w:bCs/>
          <w:iCs/>
          <w:sz w:val="24"/>
        </w:rPr>
        <w:tab/>
      </w:r>
      <w:r w:rsidR="00E44594" w:rsidRPr="00A63724">
        <w:rPr>
          <w:rFonts w:ascii="Candara" w:hAnsi="Candara"/>
          <w:b/>
          <w:bCs/>
          <w:iCs/>
          <w:sz w:val="24"/>
        </w:rPr>
        <w:t xml:space="preserve">Diocese of </w:t>
      </w:r>
      <w:r w:rsidR="00D71A67">
        <w:rPr>
          <w:rFonts w:ascii="Candara" w:hAnsi="Candara"/>
          <w:b/>
          <w:bCs/>
          <w:iCs/>
          <w:sz w:val="24"/>
        </w:rPr>
        <w:t>Enugu North</w:t>
      </w:r>
      <w:r w:rsidR="00EC7FE8">
        <w:rPr>
          <w:rFonts w:ascii="Candara" w:hAnsi="Candara"/>
          <w:b/>
          <w:bCs/>
          <w:iCs/>
          <w:sz w:val="24"/>
        </w:rPr>
        <w:t xml:space="preserve"> </w:t>
      </w:r>
      <w:r w:rsidR="00EC7FE8">
        <w:rPr>
          <w:rFonts w:ascii="Candara" w:hAnsi="Candara"/>
          <w:i/>
          <w:sz w:val="24"/>
        </w:rPr>
        <w:t>(</w:t>
      </w:r>
      <w:r w:rsidR="00D71A67">
        <w:rPr>
          <w:rFonts w:ascii="Candara" w:hAnsi="Candara"/>
          <w:i/>
          <w:sz w:val="24"/>
        </w:rPr>
        <w:t>Nigeria</w:t>
      </w:r>
      <w:r w:rsidR="00EC7FE8">
        <w:rPr>
          <w:rFonts w:ascii="Candara" w:hAnsi="Candara"/>
          <w:i/>
          <w:sz w:val="24"/>
        </w:rPr>
        <w:t>)</w:t>
      </w:r>
    </w:p>
    <w:p w14:paraId="3EDB276A" w14:textId="47A3958A" w:rsidR="00F9792B" w:rsidRPr="00F9792B" w:rsidRDefault="00F9792B" w:rsidP="00F9792B">
      <w:pPr>
        <w:tabs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i/>
          <w:sz w:val="24"/>
        </w:rPr>
        <w:tab/>
      </w:r>
      <w:r w:rsidR="00251569">
        <w:rPr>
          <w:rFonts w:ascii="Candara" w:hAnsi="Candara"/>
          <w:sz w:val="24"/>
        </w:rPr>
        <w:t>Bp</w:t>
      </w:r>
      <w:r w:rsidR="0057632D">
        <w:rPr>
          <w:rFonts w:ascii="Candara" w:hAnsi="Candara"/>
          <w:sz w:val="24"/>
        </w:rPr>
        <w:t xml:space="preserve"> </w:t>
      </w:r>
      <w:r w:rsidR="004712C5">
        <w:rPr>
          <w:rFonts w:ascii="Candara" w:hAnsi="Candara"/>
          <w:sz w:val="24"/>
        </w:rPr>
        <w:t>Sosthenes Eze</w:t>
      </w:r>
    </w:p>
    <w:p w14:paraId="3EDB276B" w14:textId="77777777" w:rsidR="0016205D" w:rsidRPr="0016205D" w:rsidRDefault="0016205D" w:rsidP="0016205D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>
        <w:rPr>
          <w:rFonts w:ascii="Candara" w:hAnsi="Candara"/>
          <w:b/>
          <w:sz w:val="24"/>
        </w:rPr>
        <w:t>:</w:t>
      </w:r>
    </w:p>
    <w:p w14:paraId="3EDB276C" w14:textId="6BFF315C" w:rsidR="00007ABB" w:rsidRPr="0057241A" w:rsidRDefault="00FB52A0" w:rsidP="0016205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2A7448">
        <w:rPr>
          <w:rFonts w:ascii="Candara" w:hAnsi="Candara"/>
          <w:sz w:val="24"/>
        </w:rPr>
        <w:t>Hound</w:t>
      </w:r>
    </w:p>
    <w:p w14:paraId="3EDB276D" w14:textId="77777777" w:rsidR="00254DF8" w:rsidRPr="000434BD" w:rsidRDefault="00C67135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6E" w14:textId="37FED0BF" w:rsidR="00A02024" w:rsidRDefault="00A02024" w:rsidP="00A02024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 of St John Lee</w:t>
      </w:r>
    </w:p>
    <w:p w14:paraId="3EDB276F" w14:textId="36117684" w:rsidR="00DE341E" w:rsidRDefault="00580B34" w:rsidP="00DE341E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Rector</w:t>
      </w:r>
      <w:r w:rsidR="00DE341E">
        <w:rPr>
          <w:rFonts w:ascii="Candara" w:hAnsi="Candara"/>
          <w:sz w:val="24"/>
        </w:rPr>
        <w:t xml:space="preserve">: </w:t>
      </w:r>
      <w:r w:rsidR="00525C96">
        <w:rPr>
          <w:rFonts w:ascii="Candara" w:hAnsi="Candara"/>
          <w:sz w:val="24"/>
        </w:rPr>
        <w:t>Ollie Dempsey</w:t>
      </w:r>
    </w:p>
    <w:p w14:paraId="3EDB2770" w14:textId="3DBFA24F" w:rsidR="009063F8" w:rsidRDefault="00A02024" w:rsidP="007A4F4C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8B214F">
        <w:rPr>
          <w:rFonts w:ascii="Candara" w:hAnsi="Candara"/>
          <w:sz w:val="24"/>
        </w:rPr>
        <w:t xml:space="preserve"> (PTO)</w:t>
      </w:r>
      <w:r>
        <w:rPr>
          <w:rFonts w:ascii="Candara" w:hAnsi="Candara"/>
          <w:sz w:val="24"/>
        </w:rPr>
        <w:t xml:space="preserve">: Pamela Nobbs </w:t>
      </w:r>
    </w:p>
    <w:p w14:paraId="0154C54F" w14:textId="3CF1DBD6" w:rsidR="006479C6" w:rsidRPr="002F5CEA" w:rsidRDefault="006479C6" w:rsidP="006479C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>Praying for Unity:</w:t>
      </w:r>
    </w:p>
    <w:p w14:paraId="2C2210E9" w14:textId="77777777" w:rsidR="006479C6" w:rsidRDefault="006479C6" w:rsidP="006479C6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the Newcastle District of the Methodist Church (Chair: Stephen </w:t>
      </w:r>
      <w:proofErr w:type="spellStart"/>
      <w:r>
        <w:rPr>
          <w:rFonts w:ascii="Candara" w:hAnsi="Candara"/>
          <w:sz w:val="24"/>
        </w:rPr>
        <w:t>Lindridge</w:t>
      </w:r>
      <w:proofErr w:type="spellEnd"/>
      <w:r>
        <w:rPr>
          <w:rFonts w:ascii="Candara" w:hAnsi="Candara"/>
          <w:sz w:val="24"/>
        </w:rPr>
        <w:t>)</w:t>
      </w:r>
    </w:p>
    <w:p w14:paraId="3EDB2771" w14:textId="65A325F0" w:rsidR="00DA1AD0" w:rsidRDefault="00863D3B" w:rsidP="0009741E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0A456F">
        <w:rPr>
          <w:rFonts w:ascii="Candara" w:hAnsi="Candara"/>
          <w:b/>
          <w:sz w:val="36"/>
          <w:szCs w:val="36"/>
        </w:rPr>
        <w:t>2</w:t>
      </w:r>
      <w:r w:rsidR="00C7789B" w:rsidRPr="000A456F">
        <w:rPr>
          <w:rFonts w:ascii="Candara" w:hAnsi="Candara"/>
          <w:b/>
          <w:sz w:val="36"/>
          <w:szCs w:val="36"/>
        </w:rPr>
        <w:t>4</w:t>
      </w:r>
      <w:r w:rsidR="00F03E08" w:rsidRPr="000A456F">
        <w:rPr>
          <w:rFonts w:ascii="Candara" w:hAnsi="Candara"/>
          <w:b/>
          <w:sz w:val="36"/>
          <w:szCs w:val="36"/>
        </w:rPr>
        <w:t xml:space="preserve">   </w:t>
      </w:r>
      <w:r w:rsidR="00F50C2F">
        <w:rPr>
          <w:rFonts w:ascii="Candara" w:hAnsi="Candara"/>
          <w:b/>
          <w:sz w:val="24"/>
          <w:szCs w:val="24"/>
        </w:rPr>
        <w:t>Fri</w:t>
      </w:r>
      <w:r w:rsidR="000A456F" w:rsidRPr="000A456F">
        <w:rPr>
          <w:rFonts w:ascii="Candara" w:hAnsi="Candara"/>
          <w:b/>
          <w:sz w:val="24"/>
          <w:szCs w:val="24"/>
        </w:rPr>
        <w:t>day</w:t>
      </w:r>
    </w:p>
    <w:p w14:paraId="6A3EF922" w14:textId="456088E7" w:rsidR="00950950" w:rsidRPr="00221A36" w:rsidRDefault="000A456F" w:rsidP="00221A36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 w:rsidRPr="000A456F">
        <w:rPr>
          <w:rFonts w:ascii="Candara" w:hAnsi="Candara"/>
          <w:sz w:val="24"/>
          <w:szCs w:val="24"/>
        </w:rPr>
        <w:t>John and Charles Wesley</w:t>
      </w:r>
      <w:r>
        <w:rPr>
          <w:rFonts w:ascii="Candara" w:hAnsi="Candara"/>
          <w:sz w:val="24"/>
          <w:szCs w:val="24"/>
        </w:rPr>
        <w:t>, evangelists, hymn writers, 1791 and 1788</w:t>
      </w:r>
    </w:p>
    <w:p w14:paraId="3EDB2773" w14:textId="1C6834B2" w:rsidR="001B551E" w:rsidRPr="001B551E" w:rsidRDefault="001B551E" w:rsidP="009D6644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774" w14:textId="66B87FA6" w:rsidR="004B08CD" w:rsidRPr="00F9792B" w:rsidRDefault="00C276CD" w:rsidP="004B08CD">
      <w:pPr>
        <w:pStyle w:val="ListParagraph"/>
        <w:tabs>
          <w:tab w:val="left" w:pos="360"/>
        </w:tabs>
        <w:ind w:left="360"/>
        <w:rPr>
          <w:rFonts w:ascii="Candara" w:hAnsi="Candara"/>
          <w:b/>
          <w:i/>
          <w:sz w:val="24"/>
        </w:rPr>
      </w:pPr>
      <w:r w:rsidRPr="00F9792B">
        <w:rPr>
          <w:rFonts w:ascii="Candara" w:hAnsi="Candara"/>
          <w:b/>
          <w:sz w:val="24"/>
        </w:rPr>
        <w:t xml:space="preserve">Diocese of </w:t>
      </w:r>
      <w:r w:rsidR="00D71A67">
        <w:rPr>
          <w:rFonts w:ascii="Candara" w:hAnsi="Candara"/>
          <w:b/>
          <w:sz w:val="24"/>
        </w:rPr>
        <w:t>Esan</w:t>
      </w:r>
      <w:r w:rsidRPr="00F9792B">
        <w:rPr>
          <w:rFonts w:ascii="Candara" w:hAnsi="Candara"/>
          <w:b/>
          <w:sz w:val="24"/>
        </w:rPr>
        <w:t xml:space="preserve"> </w:t>
      </w:r>
      <w:r w:rsidRPr="00F9792B">
        <w:rPr>
          <w:rFonts w:ascii="Candara" w:hAnsi="Candara"/>
          <w:i/>
          <w:sz w:val="24"/>
        </w:rPr>
        <w:t>(</w:t>
      </w:r>
      <w:r w:rsidR="007222E7">
        <w:rPr>
          <w:rFonts w:ascii="Candara" w:hAnsi="Candara"/>
          <w:i/>
          <w:sz w:val="24"/>
        </w:rPr>
        <w:t>Nigeria</w:t>
      </w:r>
      <w:r w:rsidRPr="00F9792B">
        <w:rPr>
          <w:rFonts w:ascii="Candara" w:hAnsi="Candara"/>
          <w:i/>
          <w:sz w:val="24"/>
        </w:rPr>
        <w:t>)</w:t>
      </w:r>
    </w:p>
    <w:p w14:paraId="3EDB2775" w14:textId="65681D8F" w:rsidR="00F9792B" w:rsidRPr="00F9792B" w:rsidRDefault="00921085" w:rsidP="004B08C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Abp</w:t>
      </w:r>
      <w:proofErr w:type="spellEnd"/>
      <w:r>
        <w:rPr>
          <w:rFonts w:ascii="Candara" w:hAnsi="Candara"/>
          <w:sz w:val="24"/>
        </w:rPr>
        <w:t xml:space="preserve"> Friday John </w:t>
      </w:r>
      <w:proofErr w:type="spellStart"/>
      <w:r>
        <w:rPr>
          <w:rFonts w:ascii="Candara" w:hAnsi="Candara"/>
          <w:sz w:val="24"/>
        </w:rPr>
        <w:t>Imaekhai</w:t>
      </w:r>
      <w:proofErr w:type="spellEnd"/>
    </w:p>
    <w:p w14:paraId="3EDB2776" w14:textId="6586A1D6" w:rsidR="009D6644" w:rsidRPr="00394B84" w:rsidRDefault="009D6644" w:rsidP="009D6644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777" w14:textId="140A5F78" w:rsidR="00007ABB" w:rsidRDefault="00FB52A0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2A7448">
        <w:rPr>
          <w:rFonts w:ascii="Candara" w:hAnsi="Candara"/>
          <w:sz w:val="24"/>
        </w:rPr>
        <w:t>Stoneham</w:t>
      </w:r>
      <w:r w:rsidR="00617B7B">
        <w:rPr>
          <w:rFonts w:ascii="Candara" w:hAnsi="Candara"/>
          <w:sz w:val="24"/>
        </w:rPr>
        <w:t xml:space="preserve"> North and Bassett</w:t>
      </w:r>
    </w:p>
    <w:p w14:paraId="3EDB2778" w14:textId="1CCF6351" w:rsidR="00CA3D88" w:rsidRPr="002F5CEA" w:rsidRDefault="00C67135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</w:p>
    <w:p w14:paraId="3EDB2779" w14:textId="6992B921" w:rsidR="00F13111" w:rsidRDefault="00E23169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Church of St John of Beverley, </w:t>
      </w:r>
    </w:p>
    <w:p w14:paraId="3EDB277A" w14:textId="28C74E35" w:rsidR="00E23169" w:rsidRDefault="00F13111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 John Lee</w:t>
      </w:r>
    </w:p>
    <w:p w14:paraId="3EDB277B" w14:textId="0391606D" w:rsidR="00F03E08" w:rsidRDefault="00374407" w:rsidP="00DE4B17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A44B13">
        <w:rPr>
          <w:rFonts w:ascii="Candara" w:hAnsi="Candara"/>
          <w:b/>
          <w:sz w:val="36"/>
          <w:szCs w:val="36"/>
        </w:rPr>
        <w:t>2</w:t>
      </w:r>
      <w:r w:rsidR="00C7789B" w:rsidRPr="00A44B13">
        <w:rPr>
          <w:rFonts w:ascii="Candara" w:hAnsi="Candara"/>
          <w:b/>
          <w:sz w:val="36"/>
          <w:szCs w:val="36"/>
        </w:rPr>
        <w:t>5</w:t>
      </w:r>
      <w:r w:rsidR="00F03E08" w:rsidRPr="00A44B13">
        <w:rPr>
          <w:rFonts w:ascii="Candara" w:hAnsi="Candara"/>
          <w:b/>
          <w:sz w:val="36"/>
          <w:szCs w:val="36"/>
        </w:rPr>
        <w:t xml:space="preserve">   </w:t>
      </w:r>
      <w:r w:rsidR="00C11990">
        <w:rPr>
          <w:rFonts w:ascii="Candara" w:hAnsi="Candara"/>
          <w:b/>
          <w:sz w:val="24"/>
          <w:szCs w:val="24"/>
        </w:rPr>
        <w:t>Satur</w:t>
      </w:r>
      <w:r w:rsidR="00A44B13">
        <w:rPr>
          <w:rFonts w:ascii="Candara" w:hAnsi="Candara"/>
          <w:b/>
          <w:sz w:val="24"/>
          <w:szCs w:val="24"/>
        </w:rPr>
        <w:t>day</w:t>
      </w:r>
    </w:p>
    <w:p w14:paraId="3EDB277C" w14:textId="3D614BB0" w:rsidR="00A44B13" w:rsidRDefault="00C67A0D" w:rsidP="00DE4B17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Venerable Bede, monk at Ja</w:t>
      </w:r>
      <w:r w:rsidR="008D40A4">
        <w:rPr>
          <w:rFonts w:ascii="Candara" w:hAnsi="Candara"/>
          <w:sz w:val="24"/>
          <w:szCs w:val="24"/>
        </w:rPr>
        <w:t>rrow, scholar, historian, 735 *</w:t>
      </w:r>
    </w:p>
    <w:p w14:paraId="0865C529" w14:textId="6ECCAF9F" w:rsidR="004D1B61" w:rsidRDefault="00C67A0D" w:rsidP="005C7863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Aldhelm, bishop of Sherborne, 709</w:t>
      </w:r>
    </w:p>
    <w:p w14:paraId="3EDB277E" w14:textId="58709B54" w:rsidR="001021A6" w:rsidRPr="007E2FA1" w:rsidRDefault="001021A6" w:rsidP="007E2FA1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rFonts w:ascii="Candara" w:hAnsi="Candara"/>
          <w:sz w:val="24"/>
        </w:rPr>
      </w:pPr>
      <w:r w:rsidRPr="007E2FA1">
        <w:rPr>
          <w:rFonts w:ascii="Candara" w:hAnsi="Candara"/>
          <w:b/>
          <w:sz w:val="24"/>
        </w:rPr>
        <w:t>Anglican Communion:</w:t>
      </w:r>
    </w:p>
    <w:p w14:paraId="3EDB277F" w14:textId="28425551" w:rsidR="00841261" w:rsidRPr="00B12414" w:rsidRDefault="004E3441" w:rsidP="00C276C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 w:rsidRPr="00B12414">
        <w:rPr>
          <w:rStyle w:val="Heading1Char"/>
          <w:rFonts w:ascii="Candara" w:hAnsi="Candara"/>
          <w:b/>
          <w:bCs/>
          <w:color w:val="auto"/>
          <w:sz w:val="24"/>
          <w:szCs w:val="24"/>
        </w:rPr>
        <w:t xml:space="preserve">Diocese of </w:t>
      </w:r>
      <w:r w:rsidR="00AF452B">
        <w:rPr>
          <w:rStyle w:val="Heading1Char"/>
          <w:rFonts w:ascii="Candara" w:hAnsi="Candara"/>
          <w:b/>
          <w:bCs/>
          <w:color w:val="auto"/>
          <w:sz w:val="24"/>
          <w:szCs w:val="24"/>
        </w:rPr>
        <w:t>Eswatini</w:t>
      </w:r>
      <w:r w:rsidR="00ED749E" w:rsidRPr="00B12414">
        <w:rPr>
          <w:rFonts w:ascii="Candara" w:hAnsi="Candara"/>
          <w:b/>
          <w:sz w:val="24"/>
          <w:szCs w:val="24"/>
        </w:rPr>
        <w:t xml:space="preserve"> </w:t>
      </w:r>
      <w:r w:rsidR="00136A1A" w:rsidRPr="00B12414">
        <w:rPr>
          <w:rFonts w:ascii="Candara" w:hAnsi="Candara"/>
          <w:i/>
          <w:sz w:val="24"/>
          <w:szCs w:val="24"/>
        </w:rPr>
        <w:t>(</w:t>
      </w:r>
      <w:r w:rsidR="00AF452B">
        <w:rPr>
          <w:rFonts w:ascii="Candara" w:hAnsi="Candara"/>
          <w:i/>
          <w:sz w:val="24"/>
          <w:szCs w:val="24"/>
        </w:rPr>
        <w:t>Southern Africa</w:t>
      </w:r>
      <w:r w:rsidR="00136A1A" w:rsidRPr="00B12414">
        <w:rPr>
          <w:rFonts w:ascii="Candara" w:hAnsi="Candara"/>
          <w:i/>
          <w:sz w:val="24"/>
          <w:szCs w:val="24"/>
        </w:rPr>
        <w:t>)</w:t>
      </w:r>
    </w:p>
    <w:p w14:paraId="3EDB2780" w14:textId="74764FC5" w:rsidR="00F9792B" w:rsidRDefault="008D459C" w:rsidP="00C276C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921085">
        <w:rPr>
          <w:rFonts w:ascii="Candara" w:hAnsi="Candara"/>
          <w:sz w:val="24"/>
        </w:rPr>
        <w:t xml:space="preserve"> </w:t>
      </w:r>
      <w:proofErr w:type="spellStart"/>
      <w:r w:rsidR="00713AC0">
        <w:rPr>
          <w:rFonts w:ascii="Candara" w:hAnsi="Candara"/>
          <w:sz w:val="24"/>
        </w:rPr>
        <w:t>Dalcy</w:t>
      </w:r>
      <w:proofErr w:type="spellEnd"/>
      <w:r w:rsidR="00615AF7">
        <w:rPr>
          <w:rFonts w:ascii="Candara" w:hAnsi="Candara"/>
          <w:sz w:val="24"/>
        </w:rPr>
        <w:t xml:space="preserve"> Dlamini</w:t>
      </w:r>
    </w:p>
    <w:p w14:paraId="3EDB2783" w14:textId="729DE851" w:rsidR="009D6644" w:rsidRPr="00394B84" w:rsidRDefault="009D6644" w:rsidP="00C276CD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784" w14:textId="4CD55EB0" w:rsidR="00007ABB" w:rsidRPr="00394B84" w:rsidRDefault="00617B7B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Benefices of </w:t>
      </w:r>
      <w:r w:rsidR="0065789F">
        <w:rPr>
          <w:rFonts w:ascii="Candara" w:hAnsi="Candara"/>
          <w:sz w:val="24"/>
        </w:rPr>
        <w:t>Valley Park and West End</w:t>
      </w:r>
    </w:p>
    <w:p w14:paraId="3EDB2785" w14:textId="3E8B0041" w:rsidR="00092CE8" w:rsidRPr="002F5CEA" w:rsidRDefault="00C67135" w:rsidP="00DD120D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EDB2786" w14:textId="07E59FA9" w:rsidR="00B433AF" w:rsidRDefault="00E23169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Warden with Newbrough </w:t>
      </w:r>
    </w:p>
    <w:p w14:paraId="3EDB2787" w14:textId="2D655B0D" w:rsidR="00E23169" w:rsidRDefault="00E23169" w:rsidP="00E23169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B35175">
        <w:rPr>
          <w:rFonts w:ascii="Candara" w:hAnsi="Candara"/>
          <w:sz w:val="24"/>
        </w:rPr>
        <w:t>Ollie Dempsey</w:t>
      </w:r>
    </w:p>
    <w:p w14:paraId="3EDB2788" w14:textId="7245B106" w:rsidR="00580B34" w:rsidRPr="008B214F" w:rsidRDefault="008D40A4" w:rsidP="00C22B61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left" w:pos="360"/>
          <w:tab w:val="left" w:pos="567"/>
        </w:tabs>
        <w:spacing w:after="240"/>
        <w:ind w:left="360"/>
        <w:rPr>
          <w:rFonts w:ascii="Candara" w:hAnsi="Candara"/>
          <w:b/>
          <w:sz w:val="24"/>
          <w:szCs w:val="24"/>
        </w:rPr>
      </w:pPr>
      <w:r w:rsidRPr="00580B34">
        <w:rPr>
          <w:rFonts w:ascii="Candara" w:hAnsi="Candara"/>
          <w:sz w:val="24"/>
        </w:rPr>
        <w:t>* Canon Rob Kelsey</w:t>
      </w:r>
      <w:r w:rsidR="005A0C8C" w:rsidRPr="00580B34">
        <w:rPr>
          <w:rFonts w:ascii="Candara" w:hAnsi="Candara"/>
          <w:sz w:val="24"/>
        </w:rPr>
        <w:t xml:space="preserve">, Vicar of </w:t>
      </w:r>
      <w:proofErr w:type="spellStart"/>
      <w:r w:rsidR="005A0C8C" w:rsidRPr="00580B34">
        <w:rPr>
          <w:rFonts w:ascii="Candara" w:hAnsi="Candara"/>
          <w:sz w:val="24"/>
        </w:rPr>
        <w:t>Norham</w:t>
      </w:r>
      <w:proofErr w:type="spellEnd"/>
      <w:r w:rsidR="005A0C8C" w:rsidRPr="00580B34">
        <w:rPr>
          <w:rFonts w:ascii="Candara" w:hAnsi="Candara"/>
          <w:sz w:val="24"/>
        </w:rPr>
        <w:t xml:space="preserve">, Priest-in-Charge of Cornhill and Branxton </w:t>
      </w:r>
    </w:p>
    <w:p w14:paraId="2ABD32FF" w14:textId="77777777" w:rsidR="00E86452" w:rsidRDefault="00E86452" w:rsidP="00566FE1">
      <w:pPr>
        <w:tabs>
          <w:tab w:val="left" w:pos="0"/>
          <w:tab w:val="left" w:pos="360"/>
          <w:tab w:val="left" w:pos="567"/>
        </w:tabs>
        <w:spacing w:before="240"/>
        <w:rPr>
          <w:rFonts w:ascii="Candara" w:hAnsi="Candara"/>
          <w:b/>
          <w:color w:val="FF0000"/>
          <w:sz w:val="36"/>
          <w:szCs w:val="36"/>
        </w:rPr>
      </w:pPr>
    </w:p>
    <w:p w14:paraId="1A6B588A" w14:textId="77777777" w:rsidR="00E86452" w:rsidRDefault="00E86452" w:rsidP="00566FE1">
      <w:pPr>
        <w:tabs>
          <w:tab w:val="left" w:pos="0"/>
          <w:tab w:val="left" w:pos="360"/>
          <w:tab w:val="left" w:pos="567"/>
        </w:tabs>
        <w:spacing w:before="240"/>
        <w:rPr>
          <w:rFonts w:ascii="Candara" w:hAnsi="Candara"/>
          <w:b/>
          <w:color w:val="FF0000"/>
          <w:sz w:val="36"/>
          <w:szCs w:val="36"/>
        </w:rPr>
      </w:pPr>
    </w:p>
    <w:p w14:paraId="13434C51" w14:textId="77777777" w:rsidR="00E86452" w:rsidRDefault="00E86452" w:rsidP="00566FE1">
      <w:pPr>
        <w:tabs>
          <w:tab w:val="left" w:pos="0"/>
          <w:tab w:val="left" w:pos="360"/>
          <w:tab w:val="left" w:pos="567"/>
        </w:tabs>
        <w:spacing w:before="240"/>
        <w:rPr>
          <w:rFonts w:ascii="Candara" w:hAnsi="Candara"/>
          <w:b/>
          <w:color w:val="FF0000"/>
          <w:sz w:val="36"/>
          <w:szCs w:val="36"/>
        </w:rPr>
      </w:pPr>
    </w:p>
    <w:p w14:paraId="29025607" w14:textId="77777777" w:rsidR="00E86452" w:rsidRDefault="00E86452" w:rsidP="00566FE1">
      <w:pPr>
        <w:tabs>
          <w:tab w:val="left" w:pos="0"/>
          <w:tab w:val="left" w:pos="360"/>
          <w:tab w:val="left" w:pos="567"/>
        </w:tabs>
        <w:spacing w:before="240"/>
        <w:rPr>
          <w:rFonts w:ascii="Candara" w:hAnsi="Candara"/>
          <w:b/>
          <w:color w:val="FF0000"/>
          <w:sz w:val="36"/>
          <w:szCs w:val="36"/>
        </w:rPr>
      </w:pPr>
    </w:p>
    <w:p w14:paraId="3EDB278A" w14:textId="3E5768C3" w:rsidR="00F03E08" w:rsidRPr="00577AD3" w:rsidRDefault="00F03E08" w:rsidP="00566FE1">
      <w:pPr>
        <w:tabs>
          <w:tab w:val="left" w:pos="0"/>
          <w:tab w:val="left" w:pos="360"/>
          <w:tab w:val="left" w:pos="567"/>
        </w:tabs>
        <w:spacing w:before="240"/>
        <w:rPr>
          <w:rFonts w:ascii="Candara" w:hAnsi="Candara"/>
          <w:b/>
          <w:color w:val="FF0000"/>
          <w:sz w:val="24"/>
          <w:szCs w:val="24"/>
        </w:rPr>
      </w:pPr>
      <w:r w:rsidRPr="00577AD3">
        <w:rPr>
          <w:rFonts w:ascii="Candara" w:hAnsi="Candara"/>
          <w:b/>
          <w:color w:val="FF0000"/>
          <w:sz w:val="36"/>
          <w:szCs w:val="36"/>
        </w:rPr>
        <w:t>2</w:t>
      </w:r>
      <w:r w:rsidR="00C7789B" w:rsidRPr="00577AD3">
        <w:rPr>
          <w:rFonts w:ascii="Candara" w:hAnsi="Candara"/>
          <w:b/>
          <w:color w:val="FF0000"/>
          <w:sz w:val="36"/>
          <w:szCs w:val="36"/>
        </w:rPr>
        <w:t>6</w:t>
      </w:r>
      <w:r w:rsidRPr="00577AD3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577AD3" w:rsidRPr="00577AD3">
        <w:rPr>
          <w:rFonts w:ascii="Candara" w:hAnsi="Candara"/>
          <w:b/>
          <w:color w:val="FF0000"/>
          <w:sz w:val="24"/>
          <w:szCs w:val="24"/>
        </w:rPr>
        <w:t>TRINITY SUNDAY</w:t>
      </w:r>
    </w:p>
    <w:p w14:paraId="43C3599B" w14:textId="0DB11A8F" w:rsidR="00BB5BD1" w:rsidRDefault="00BB5BD1" w:rsidP="00B00DEC">
      <w:pPr>
        <w:pStyle w:val="ListParagraph"/>
        <w:tabs>
          <w:tab w:val="left" w:pos="0"/>
          <w:tab w:val="left" w:pos="360"/>
          <w:tab w:val="left" w:pos="567"/>
        </w:tabs>
        <w:ind w:left="360" w:hanging="36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August</w:t>
      </w:r>
      <w:r w:rsidR="0060160E">
        <w:rPr>
          <w:rFonts w:ascii="Candara" w:hAnsi="Candara"/>
          <w:bCs/>
          <w:sz w:val="24"/>
          <w:szCs w:val="24"/>
        </w:rPr>
        <w:t>i</w:t>
      </w:r>
      <w:r>
        <w:rPr>
          <w:rFonts w:ascii="Candara" w:hAnsi="Candara"/>
          <w:bCs/>
          <w:sz w:val="24"/>
          <w:szCs w:val="24"/>
        </w:rPr>
        <w:t>ne</w:t>
      </w:r>
      <w:r w:rsidR="0060160E">
        <w:rPr>
          <w:rFonts w:ascii="Candara" w:hAnsi="Candara"/>
          <w:bCs/>
          <w:sz w:val="24"/>
          <w:szCs w:val="24"/>
        </w:rPr>
        <w:t xml:space="preserve">, first archbishop </w:t>
      </w:r>
      <w:r w:rsidR="00C12790">
        <w:rPr>
          <w:rFonts w:ascii="Candara" w:hAnsi="Candara"/>
          <w:bCs/>
          <w:sz w:val="24"/>
          <w:szCs w:val="24"/>
        </w:rPr>
        <w:t>o</w:t>
      </w:r>
      <w:r w:rsidR="0060160E">
        <w:rPr>
          <w:rFonts w:ascii="Candara" w:hAnsi="Candara"/>
          <w:bCs/>
          <w:sz w:val="24"/>
          <w:szCs w:val="24"/>
        </w:rPr>
        <w:t xml:space="preserve">f Canterbury, </w:t>
      </w:r>
      <w:r w:rsidR="007F3809">
        <w:rPr>
          <w:rFonts w:ascii="Candara" w:hAnsi="Candara"/>
          <w:bCs/>
          <w:sz w:val="24"/>
          <w:szCs w:val="24"/>
        </w:rPr>
        <w:t>605</w:t>
      </w:r>
    </w:p>
    <w:p w14:paraId="4DB9BF49" w14:textId="7001E53B" w:rsidR="007F3809" w:rsidRDefault="007F3809" w:rsidP="00580B34">
      <w:pPr>
        <w:pStyle w:val="ListParagraph"/>
        <w:tabs>
          <w:tab w:val="left" w:pos="0"/>
          <w:tab w:val="left" w:pos="360"/>
          <w:tab w:val="left" w:pos="567"/>
        </w:tabs>
        <w:spacing w:before="240"/>
        <w:ind w:left="360" w:hanging="360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John Calvin, reformer, </w:t>
      </w:r>
      <w:r w:rsidR="009F298B">
        <w:rPr>
          <w:rFonts w:ascii="Candara" w:hAnsi="Candara"/>
          <w:bCs/>
          <w:i/>
          <w:iCs/>
          <w:sz w:val="24"/>
          <w:szCs w:val="24"/>
        </w:rPr>
        <w:t>1564</w:t>
      </w:r>
    </w:p>
    <w:p w14:paraId="3D4E2B05" w14:textId="7F39D984" w:rsidR="001542F8" w:rsidRPr="007F3809" w:rsidRDefault="00680B88" w:rsidP="00514518">
      <w:pPr>
        <w:pStyle w:val="ListParagraph"/>
        <w:tabs>
          <w:tab w:val="left" w:pos="0"/>
        </w:tabs>
        <w:spacing w:before="240"/>
        <w:ind w:left="0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Philip Neri, founder of the </w:t>
      </w:r>
      <w:proofErr w:type="spellStart"/>
      <w:r>
        <w:rPr>
          <w:rFonts w:ascii="Candara" w:hAnsi="Candara"/>
          <w:bCs/>
          <w:i/>
          <w:iCs/>
          <w:sz w:val="24"/>
          <w:szCs w:val="24"/>
        </w:rPr>
        <w:t>Oratorians</w:t>
      </w:r>
      <w:proofErr w:type="spellEnd"/>
      <w:r w:rsidR="0058381B">
        <w:rPr>
          <w:rFonts w:ascii="Candara" w:hAnsi="Candara"/>
          <w:bCs/>
          <w:i/>
          <w:iCs/>
          <w:sz w:val="24"/>
          <w:szCs w:val="24"/>
        </w:rPr>
        <w:t>, spiritual</w:t>
      </w:r>
      <w:r w:rsidR="00514518">
        <w:rPr>
          <w:rFonts w:ascii="Candara" w:hAnsi="Candara"/>
          <w:bCs/>
          <w:i/>
          <w:iCs/>
          <w:sz w:val="24"/>
          <w:szCs w:val="24"/>
        </w:rPr>
        <w:t xml:space="preserve"> </w:t>
      </w:r>
      <w:r w:rsidR="0058381B">
        <w:rPr>
          <w:rFonts w:ascii="Candara" w:hAnsi="Candara"/>
          <w:bCs/>
          <w:i/>
          <w:iCs/>
          <w:sz w:val="24"/>
          <w:szCs w:val="24"/>
        </w:rPr>
        <w:t>guide, 1595</w:t>
      </w:r>
    </w:p>
    <w:p w14:paraId="3B89D874" w14:textId="77777777" w:rsidR="009372CD" w:rsidRDefault="009372CD" w:rsidP="009372CD">
      <w:pPr>
        <w:pStyle w:val="ListParagraph"/>
        <w:numPr>
          <w:ilvl w:val="0"/>
          <w:numId w:val="1"/>
        </w:numPr>
        <w:tabs>
          <w:tab w:val="left" w:pos="0"/>
        </w:tabs>
        <w:ind w:left="284" w:hanging="284"/>
        <w:rPr>
          <w:rFonts w:ascii="Candara" w:hAnsi="Candara"/>
          <w:b/>
          <w:sz w:val="24"/>
          <w:szCs w:val="24"/>
          <w:lang w:val="de-DE"/>
        </w:rPr>
      </w:pPr>
      <w:r>
        <w:rPr>
          <w:rFonts w:ascii="Candara" w:hAnsi="Candara"/>
          <w:b/>
          <w:sz w:val="24"/>
          <w:szCs w:val="24"/>
          <w:lang w:val="de-DE"/>
        </w:rPr>
        <w:t>Today is Anglican Communion Sunday</w:t>
      </w:r>
    </w:p>
    <w:p w14:paraId="15F227E7" w14:textId="77777777" w:rsidR="00592562" w:rsidRPr="00761788" w:rsidRDefault="00592562" w:rsidP="00592562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  <w:szCs w:val="24"/>
          <w:lang w:val="de-DE"/>
        </w:rPr>
      </w:pPr>
      <w:r w:rsidRPr="00761788">
        <w:rPr>
          <w:rFonts w:ascii="Candara" w:hAnsi="Candara"/>
          <w:b/>
          <w:sz w:val="24"/>
          <w:szCs w:val="24"/>
          <w:lang w:val="de-DE"/>
        </w:rPr>
        <w:t>Porvoo Communion:</w:t>
      </w:r>
    </w:p>
    <w:p w14:paraId="05F187B6" w14:textId="6F343004" w:rsidR="00592562" w:rsidRDefault="00592562" w:rsidP="00592562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  <w:lang w:val="de-DE"/>
        </w:rPr>
      </w:pPr>
      <w:r>
        <w:rPr>
          <w:rFonts w:ascii="Candara" w:hAnsi="Candara"/>
          <w:sz w:val="24"/>
          <w:szCs w:val="24"/>
          <w:lang w:val="de-DE"/>
        </w:rPr>
        <w:t>Diocese of Exeter</w:t>
      </w:r>
    </w:p>
    <w:p w14:paraId="1DF00CD6" w14:textId="0961C776" w:rsidR="00592562" w:rsidRPr="00590CAE" w:rsidRDefault="00EA0EEF" w:rsidP="00592562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iCs/>
          <w:sz w:val="24"/>
          <w:szCs w:val="24"/>
          <w:lang w:val="de-DE"/>
        </w:rPr>
      </w:pPr>
      <w:r>
        <w:rPr>
          <w:rFonts w:ascii="Candara" w:hAnsi="Candara"/>
          <w:sz w:val="24"/>
          <w:szCs w:val="24"/>
          <w:lang w:val="de-DE"/>
        </w:rPr>
        <w:t>Diocese opf Nor</w:t>
      </w:r>
      <w:r w:rsidR="00590CAE">
        <w:rPr>
          <w:rFonts w:ascii="Candara" w:hAnsi="Candara"/>
          <w:sz w:val="24"/>
          <w:szCs w:val="24"/>
          <w:lang w:val="de-DE"/>
        </w:rPr>
        <w:t>d-H</w:t>
      </w:r>
      <w:r>
        <w:rPr>
          <w:rFonts w:ascii="Candara" w:hAnsi="Candara"/>
          <w:sz w:val="24"/>
          <w:szCs w:val="24"/>
          <w:lang w:val="de-DE"/>
        </w:rPr>
        <w:t>ålog</w:t>
      </w:r>
      <w:r w:rsidR="00590CAE">
        <w:rPr>
          <w:rFonts w:ascii="Candara" w:hAnsi="Candara"/>
          <w:sz w:val="24"/>
          <w:szCs w:val="24"/>
          <w:lang w:val="de-DE"/>
        </w:rPr>
        <w:t xml:space="preserve">aland </w:t>
      </w:r>
      <w:r w:rsidR="00590CAE">
        <w:rPr>
          <w:rFonts w:ascii="Candara" w:hAnsi="Candara"/>
          <w:i/>
          <w:iCs/>
          <w:sz w:val="24"/>
          <w:szCs w:val="24"/>
          <w:lang w:val="de-DE"/>
        </w:rPr>
        <w:t>(Church of Norway)</w:t>
      </w:r>
    </w:p>
    <w:p w14:paraId="63637C9A" w14:textId="4E0A6F0E" w:rsidR="00135C54" w:rsidRDefault="00135C54" w:rsidP="00135C54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ind w:left="426" w:hanging="42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78F" w14:textId="43533DC4" w:rsidR="00C276CD" w:rsidRDefault="00862BBB" w:rsidP="00502DB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The Church of the Province of</w:t>
      </w:r>
      <w:r w:rsidR="00574191">
        <w:rPr>
          <w:rFonts w:ascii="Candara" w:hAnsi="Candara"/>
          <w:b/>
          <w:sz w:val="24"/>
        </w:rPr>
        <w:t xml:space="preserve"> Central Africa</w:t>
      </w:r>
    </w:p>
    <w:p w14:paraId="3EDB2790" w14:textId="0CBE577E" w:rsidR="00F9792B" w:rsidRPr="00F9792B" w:rsidRDefault="00574191" w:rsidP="00502DB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Primate: </w:t>
      </w:r>
      <w:proofErr w:type="spellStart"/>
      <w:r w:rsidR="00771D56">
        <w:rPr>
          <w:rFonts w:ascii="Candara" w:hAnsi="Candara"/>
          <w:sz w:val="24"/>
        </w:rPr>
        <w:t>Abp</w:t>
      </w:r>
      <w:proofErr w:type="spellEnd"/>
      <w:r w:rsidR="00FA378F">
        <w:rPr>
          <w:rFonts w:ascii="Candara" w:hAnsi="Candara"/>
          <w:sz w:val="24"/>
        </w:rPr>
        <w:t xml:space="preserve"> Albert Chama</w:t>
      </w:r>
    </w:p>
    <w:p w14:paraId="3EDB2791" w14:textId="057C45BE" w:rsidR="009D6644" w:rsidRPr="002474F1" w:rsidRDefault="009D6644" w:rsidP="00502DB6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3EDB2792" w14:textId="36C4B62D" w:rsidR="00394B84" w:rsidRDefault="00C04770" w:rsidP="00502DB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Deanery of Lyndhurst</w:t>
      </w:r>
    </w:p>
    <w:p w14:paraId="1F26EFEA" w14:textId="55AE8C41" w:rsidR="00AC38C1" w:rsidRPr="00007ABB" w:rsidRDefault="00AC38C1" w:rsidP="00502DB6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Simon Newham, Area Dean</w:t>
      </w:r>
    </w:p>
    <w:p w14:paraId="3EDB2793" w14:textId="3A714FCD" w:rsidR="00CA3D88" w:rsidRPr="002F5CEA" w:rsidRDefault="00C67135" w:rsidP="00502DB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</w:p>
    <w:p w14:paraId="3EDB2794" w14:textId="7A19FECF" w:rsidR="006C545C" w:rsidRDefault="00E23169" w:rsidP="00502DB6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 Peter’s Church, Newbrough</w:t>
      </w:r>
    </w:p>
    <w:p w14:paraId="3EDB2795" w14:textId="5D9AB074" w:rsidR="00E23169" w:rsidRDefault="00E23169" w:rsidP="00502DB6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Newbrough C of E First School</w:t>
      </w:r>
    </w:p>
    <w:p w14:paraId="3EDB2796" w14:textId="2C8AA604" w:rsidR="004C3C5D" w:rsidRDefault="00C7789B" w:rsidP="00502DB6">
      <w:pPr>
        <w:tabs>
          <w:tab w:val="left" w:pos="0"/>
          <w:tab w:val="left" w:pos="284"/>
        </w:tabs>
        <w:rPr>
          <w:rFonts w:ascii="Candara" w:hAnsi="Candara"/>
          <w:b/>
          <w:color w:val="4472C4" w:themeColor="accent1"/>
          <w:sz w:val="28"/>
          <w:szCs w:val="28"/>
        </w:rPr>
      </w:pPr>
      <w:r w:rsidRPr="00705DAA">
        <w:rPr>
          <w:rFonts w:ascii="Candara" w:hAnsi="Candara"/>
          <w:b/>
          <w:sz w:val="36"/>
          <w:szCs w:val="36"/>
        </w:rPr>
        <w:t>27</w:t>
      </w:r>
      <w:r w:rsidR="00F03E08" w:rsidRPr="00705DAA">
        <w:rPr>
          <w:rFonts w:ascii="Candara" w:hAnsi="Candara"/>
          <w:b/>
          <w:sz w:val="36"/>
          <w:szCs w:val="36"/>
        </w:rPr>
        <w:t xml:space="preserve">   </w:t>
      </w:r>
      <w:r w:rsidR="001B6347">
        <w:rPr>
          <w:rFonts w:ascii="Candara" w:hAnsi="Candara"/>
          <w:b/>
          <w:sz w:val="24"/>
          <w:szCs w:val="24"/>
        </w:rPr>
        <w:t>Mon</w:t>
      </w:r>
      <w:r w:rsidR="00693DCC">
        <w:rPr>
          <w:rFonts w:ascii="Candara" w:hAnsi="Candara"/>
          <w:b/>
          <w:sz w:val="24"/>
          <w:szCs w:val="24"/>
        </w:rPr>
        <w:t>day</w:t>
      </w:r>
    </w:p>
    <w:p w14:paraId="3EDB2797" w14:textId="2C769E26" w:rsidR="001021A6" w:rsidRPr="00FB36C4" w:rsidRDefault="001021A6" w:rsidP="00FB36C4">
      <w:pPr>
        <w:pStyle w:val="ListParagraph"/>
        <w:numPr>
          <w:ilvl w:val="0"/>
          <w:numId w:val="40"/>
        </w:numPr>
        <w:tabs>
          <w:tab w:val="left" w:pos="0"/>
          <w:tab w:val="left" w:pos="284"/>
        </w:tabs>
        <w:ind w:left="567" w:hanging="567"/>
        <w:rPr>
          <w:rFonts w:ascii="Candara" w:hAnsi="Candara"/>
          <w:sz w:val="24"/>
        </w:rPr>
      </w:pPr>
      <w:r w:rsidRPr="00FB36C4">
        <w:rPr>
          <w:rFonts w:ascii="Candara" w:hAnsi="Candara"/>
          <w:b/>
          <w:sz w:val="24"/>
        </w:rPr>
        <w:t>Anglican Communion:</w:t>
      </w:r>
    </w:p>
    <w:p w14:paraId="3485B7F6" w14:textId="77777777" w:rsidR="00A54B83" w:rsidRDefault="00C276CD" w:rsidP="00502DB6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A54B83">
        <w:rPr>
          <w:rFonts w:ascii="Candara" w:hAnsi="Candara"/>
          <w:b/>
          <w:sz w:val="24"/>
        </w:rPr>
        <w:t>Etche</w:t>
      </w:r>
      <w:proofErr w:type="spellEnd"/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A54B83">
        <w:rPr>
          <w:rFonts w:ascii="Candara" w:hAnsi="Candara"/>
          <w:i/>
          <w:sz w:val="24"/>
        </w:rPr>
        <w:t>Nigeria</w:t>
      </w:r>
      <w:r>
        <w:rPr>
          <w:rFonts w:ascii="Candara" w:hAnsi="Candara"/>
          <w:i/>
          <w:sz w:val="24"/>
        </w:rPr>
        <w:t>)</w:t>
      </w:r>
      <w:r w:rsidR="004B08CD" w:rsidRPr="00A30845">
        <w:rPr>
          <w:rFonts w:ascii="Candara" w:hAnsi="Candara"/>
          <w:i/>
          <w:sz w:val="24"/>
        </w:rPr>
        <w:t xml:space="preserve">  </w:t>
      </w:r>
    </w:p>
    <w:p w14:paraId="3EDB2799" w14:textId="6B2BFD12" w:rsidR="00F9792B" w:rsidRPr="00D3688F" w:rsidRDefault="00D3688F" w:rsidP="00502DB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D3688F">
        <w:rPr>
          <w:rFonts w:ascii="Candara" w:hAnsi="Candara"/>
          <w:sz w:val="24"/>
        </w:rPr>
        <w:t xml:space="preserve">Bp </w:t>
      </w:r>
      <w:r w:rsidR="00F03E5E">
        <w:rPr>
          <w:rFonts w:ascii="Candara" w:hAnsi="Candara"/>
          <w:sz w:val="24"/>
        </w:rPr>
        <w:t>Precious Oke</w:t>
      </w:r>
      <w:r w:rsidR="00B13F95">
        <w:rPr>
          <w:rFonts w:ascii="Candara" w:hAnsi="Candara"/>
          <w:sz w:val="24"/>
        </w:rPr>
        <w:t xml:space="preserve">chukwu </w:t>
      </w:r>
      <w:proofErr w:type="spellStart"/>
      <w:r w:rsidR="00B13F95">
        <w:rPr>
          <w:rFonts w:ascii="Candara" w:hAnsi="Candara"/>
          <w:sz w:val="24"/>
        </w:rPr>
        <w:t>Nwala</w:t>
      </w:r>
      <w:proofErr w:type="spellEnd"/>
    </w:p>
    <w:p w14:paraId="3EDB279A" w14:textId="61AB4FE4" w:rsidR="009D6644" w:rsidRPr="00394B84" w:rsidRDefault="009D6644" w:rsidP="00502DB6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r w:rsidR="00C276CD">
        <w:rPr>
          <w:rFonts w:ascii="Candara" w:hAnsi="Candara"/>
          <w:b/>
          <w:sz w:val="24"/>
        </w:rPr>
        <w:t>Winchester</w:t>
      </w:r>
      <w:r w:rsidR="001F5C57">
        <w:rPr>
          <w:rFonts w:ascii="Candara" w:hAnsi="Candara"/>
          <w:b/>
          <w:sz w:val="24"/>
        </w:rPr>
        <w:t>:</w:t>
      </w:r>
    </w:p>
    <w:p w14:paraId="1B1D1599" w14:textId="77777777" w:rsidR="002924FE" w:rsidRDefault="00F276EA" w:rsidP="00502DB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r w:rsidR="002924FE">
        <w:rPr>
          <w:rFonts w:ascii="Candara" w:hAnsi="Candara"/>
          <w:sz w:val="24"/>
        </w:rPr>
        <w:t xml:space="preserve">Beaulieu and </w:t>
      </w:r>
      <w:proofErr w:type="spellStart"/>
      <w:r w:rsidR="002924FE">
        <w:rPr>
          <w:rFonts w:ascii="Candara" w:hAnsi="Candara"/>
          <w:sz w:val="24"/>
        </w:rPr>
        <w:t>Exbury</w:t>
      </w:r>
      <w:proofErr w:type="spellEnd"/>
      <w:r w:rsidR="002924FE">
        <w:rPr>
          <w:rFonts w:ascii="Candara" w:hAnsi="Candara"/>
          <w:sz w:val="24"/>
        </w:rPr>
        <w:t xml:space="preserve"> and </w:t>
      </w:r>
    </w:p>
    <w:p w14:paraId="3EDB279B" w14:textId="7D46AB0D" w:rsidR="00394B84" w:rsidRPr="00394B84" w:rsidRDefault="002924FE" w:rsidP="00502DB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East </w:t>
      </w:r>
      <w:proofErr w:type="spellStart"/>
      <w:r>
        <w:rPr>
          <w:rFonts w:ascii="Candara" w:hAnsi="Candara"/>
          <w:sz w:val="24"/>
        </w:rPr>
        <w:t>Boldre</w:t>
      </w:r>
      <w:proofErr w:type="spellEnd"/>
    </w:p>
    <w:p w14:paraId="78877424" w14:textId="4FA46D76" w:rsidR="00807644" w:rsidRPr="00807644" w:rsidRDefault="00C67135" w:rsidP="00502DB6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  <w:r w:rsidR="006C69AF" w:rsidRPr="006C69AF">
        <w:rPr>
          <w:rFonts w:ascii="Candara" w:hAnsi="Candara"/>
          <w:sz w:val="24"/>
        </w:rPr>
        <w:t xml:space="preserve"> </w:t>
      </w:r>
    </w:p>
    <w:p w14:paraId="3EDB279C" w14:textId="737D7B3E" w:rsidR="00CA3D88" w:rsidRPr="002F5CEA" w:rsidRDefault="006C69AF" w:rsidP="00502DB6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sz w:val="24"/>
        </w:rPr>
        <w:t xml:space="preserve">St Aidan’s Church, </w:t>
      </w:r>
      <w:proofErr w:type="spellStart"/>
      <w:r>
        <w:rPr>
          <w:rFonts w:ascii="Candara" w:hAnsi="Candara"/>
          <w:sz w:val="24"/>
        </w:rPr>
        <w:t>Fourstones</w:t>
      </w:r>
      <w:proofErr w:type="spellEnd"/>
    </w:p>
    <w:p w14:paraId="6F5AE7D0" w14:textId="77777777" w:rsidR="008154C2" w:rsidRDefault="008154C2" w:rsidP="00CF66AE">
      <w:pPr>
        <w:tabs>
          <w:tab w:val="left" w:pos="0"/>
          <w:tab w:val="left" w:pos="567"/>
        </w:tabs>
        <w:rPr>
          <w:rFonts w:ascii="Candara" w:hAnsi="Candara"/>
          <w:b/>
          <w:sz w:val="36"/>
          <w:szCs w:val="36"/>
        </w:rPr>
      </w:pPr>
    </w:p>
    <w:p w14:paraId="6A37C955" w14:textId="77777777" w:rsidR="008154C2" w:rsidRDefault="008154C2" w:rsidP="00CF66AE">
      <w:pPr>
        <w:tabs>
          <w:tab w:val="left" w:pos="0"/>
          <w:tab w:val="left" w:pos="567"/>
        </w:tabs>
        <w:rPr>
          <w:rFonts w:ascii="Candara" w:hAnsi="Candara"/>
          <w:b/>
          <w:sz w:val="36"/>
          <w:szCs w:val="36"/>
        </w:rPr>
      </w:pPr>
    </w:p>
    <w:p w14:paraId="3ADFA352" w14:textId="77777777" w:rsidR="00B318D7" w:rsidRDefault="00B318D7" w:rsidP="00CF66AE">
      <w:pPr>
        <w:tabs>
          <w:tab w:val="left" w:pos="0"/>
          <w:tab w:val="left" w:pos="567"/>
        </w:tabs>
        <w:rPr>
          <w:rFonts w:ascii="Candara" w:hAnsi="Candara"/>
          <w:b/>
          <w:sz w:val="36"/>
          <w:szCs w:val="36"/>
        </w:rPr>
      </w:pPr>
    </w:p>
    <w:p w14:paraId="4C654DF4" w14:textId="77777777" w:rsidR="008154C2" w:rsidRDefault="008154C2" w:rsidP="00CF66AE">
      <w:pPr>
        <w:tabs>
          <w:tab w:val="left" w:pos="0"/>
          <w:tab w:val="left" w:pos="567"/>
        </w:tabs>
        <w:rPr>
          <w:rFonts w:ascii="Candara" w:hAnsi="Candara"/>
          <w:b/>
          <w:sz w:val="36"/>
          <w:szCs w:val="36"/>
        </w:rPr>
      </w:pPr>
    </w:p>
    <w:p w14:paraId="3EDB27A0" w14:textId="79339EF0" w:rsidR="0009741E" w:rsidRDefault="00CF66AE" w:rsidP="00CF66AE">
      <w:pPr>
        <w:tabs>
          <w:tab w:val="left" w:pos="0"/>
          <w:tab w:val="left" w:pos="567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lastRenderedPageBreak/>
        <w:t>28</w:t>
      </w:r>
      <w:r w:rsidR="00F03E08" w:rsidRPr="00CF66AE">
        <w:rPr>
          <w:rFonts w:ascii="Candara" w:hAnsi="Candara"/>
          <w:b/>
          <w:sz w:val="36"/>
          <w:szCs w:val="36"/>
        </w:rPr>
        <w:t xml:space="preserve"> </w:t>
      </w:r>
      <w:r w:rsidR="007B3E4F">
        <w:rPr>
          <w:rFonts w:ascii="Candara" w:hAnsi="Candara"/>
          <w:b/>
          <w:sz w:val="36"/>
          <w:szCs w:val="36"/>
        </w:rPr>
        <w:t xml:space="preserve">  </w:t>
      </w:r>
      <w:r w:rsidR="001B6347" w:rsidRPr="00CF66AE">
        <w:rPr>
          <w:rFonts w:ascii="Candara" w:hAnsi="Candara"/>
          <w:b/>
          <w:sz w:val="24"/>
          <w:szCs w:val="24"/>
        </w:rPr>
        <w:t>Tuesday</w:t>
      </w:r>
    </w:p>
    <w:p w14:paraId="422C8156" w14:textId="28D26FA4" w:rsidR="00E2044E" w:rsidRPr="00287AE1" w:rsidRDefault="00287AE1" w:rsidP="00CF66AE">
      <w:pPr>
        <w:tabs>
          <w:tab w:val="left" w:pos="0"/>
          <w:tab w:val="left" w:pos="567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>Lanfranc, prior of Le Bec</w:t>
      </w:r>
      <w:r w:rsidR="00F30CE6">
        <w:rPr>
          <w:rFonts w:ascii="Candara" w:hAnsi="Candara"/>
          <w:bCs/>
          <w:i/>
          <w:iCs/>
          <w:sz w:val="24"/>
          <w:szCs w:val="24"/>
        </w:rPr>
        <w:t>, archbishop of Canterbury, scholar, 1089</w:t>
      </w:r>
    </w:p>
    <w:p w14:paraId="3EDB27A2" w14:textId="35532503" w:rsidR="001021A6" w:rsidRPr="001021A6" w:rsidRDefault="001021A6" w:rsidP="00502DB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EDB27A3" w14:textId="6E0BFE39" w:rsidR="004B08CD" w:rsidRPr="00A22F68" w:rsidRDefault="00A22F68" w:rsidP="00502DB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Diocese of </w:t>
      </w:r>
      <w:proofErr w:type="spellStart"/>
      <w:r>
        <w:rPr>
          <w:rFonts w:ascii="Candara" w:hAnsi="Candara"/>
          <w:b/>
          <w:sz w:val="24"/>
          <w:szCs w:val="24"/>
        </w:rPr>
        <w:t>Etsako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Cs/>
          <w:i/>
          <w:iCs/>
          <w:sz w:val="24"/>
          <w:szCs w:val="24"/>
        </w:rPr>
        <w:t>(Nigeria)</w:t>
      </w:r>
    </w:p>
    <w:p w14:paraId="3EDB27A4" w14:textId="782B2E7E" w:rsidR="00D3688F" w:rsidRPr="00D3688F" w:rsidRDefault="00A22F68" w:rsidP="00502DB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Bp</w:t>
      </w:r>
      <w:r w:rsidR="00587B83">
        <w:rPr>
          <w:rFonts w:ascii="Candara" w:hAnsi="Candara"/>
          <w:sz w:val="24"/>
          <w:szCs w:val="24"/>
        </w:rPr>
        <w:t xml:space="preserve"> Jacob Bada</w:t>
      </w:r>
    </w:p>
    <w:p w14:paraId="3EDB27A5" w14:textId="77777777" w:rsidR="009D6644" w:rsidRPr="00394B84" w:rsidRDefault="009D6644" w:rsidP="00502DB6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r w:rsidR="00C276CD">
        <w:rPr>
          <w:rFonts w:ascii="Candara" w:hAnsi="Candara"/>
          <w:b/>
          <w:sz w:val="24"/>
          <w:lang w:val="es-ES_tradnl"/>
        </w:rPr>
        <w:t>Winchester</w:t>
      </w:r>
      <w:r w:rsidR="001F5C57">
        <w:rPr>
          <w:rFonts w:ascii="Candara" w:hAnsi="Candara"/>
          <w:b/>
          <w:sz w:val="24"/>
          <w:lang w:val="es-ES_tradnl"/>
        </w:rPr>
        <w:t>:</w:t>
      </w:r>
    </w:p>
    <w:p w14:paraId="1499C0AC" w14:textId="738853DF" w:rsidR="00CD7C32" w:rsidRPr="00394B84" w:rsidRDefault="004C3CB5" w:rsidP="00502DB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proofErr w:type="spellStart"/>
      <w:r w:rsidR="007B4D01">
        <w:rPr>
          <w:rFonts w:ascii="Candara" w:hAnsi="Candara"/>
          <w:sz w:val="24"/>
        </w:rPr>
        <w:t>Boldre</w:t>
      </w:r>
      <w:proofErr w:type="spellEnd"/>
      <w:r w:rsidR="007B4D01">
        <w:rPr>
          <w:rFonts w:ascii="Candara" w:hAnsi="Candara"/>
          <w:sz w:val="24"/>
        </w:rPr>
        <w:t xml:space="preserve"> with South </w:t>
      </w:r>
      <w:proofErr w:type="spellStart"/>
      <w:r w:rsidR="007B4D01">
        <w:rPr>
          <w:rFonts w:ascii="Candara" w:hAnsi="Candara"/>
          <w:sz w:val="24"/>
        </w:rPr>
        <w:t>Baddesley</w:t>
      </w:r>
      <w:proofErr w:type="spellEnd"/>
    </w:p>
    <w:p w14:paraId="3EDB27A7" w14:textId="21651642" w:rsidR="00CA3D88" w:rsidRPr="002F5CEA" w:rsidRDefault="00C67135" w:rsidP="00502DB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</w:p>
    <w:p w14:paraId="3EDB27A8" w14:textId="355F1FE9" w:rsidR="00434E9C" w:rsidRDefault="00E23169" w:rsidP="00502DB6">
      <w:pPr>
        <w:pStyle w:val="ListParagraph"/>
        <w:tabs>
          <w:tab w:val="left" w:pos="360"/>
        </w:tabs>
        <w:spacing w:before="240"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Church of St Michael and All Angels, Warden</w:t>
      </w:r>
    </w:p>
    <w:p w14:paraId="6916334F" w14:textId="78E01193" w:rsidR="006D2D6D" w:rsidRPr="000E732C" w:rsidRDefault="00A04836" w:rsidP="00A04836">
      <w:pPr>
        <w:pStyle w:val="ListParagraph"/>
        <w:tabs>
          <w:tab w:val="left" w:pos="0"/>
          <w:tab w:val="left" w:pos="284"/>
        </w:tabs>
        <w:ind w:left="0"/>
        <w:rPr>
          <w:rFonts w:ascii="Candara" w:hAnsi="Candara"/>
          <w:b/>
          <w:color w:val="4472C4" w:themeColor="accent1"/>
          <w:sz w:val="24"/>
          <w:szCs w:val="24"/>
        </w:rPr>
      </w:pPr>
      <w:r w:rsidRPr="00172A00">
        <w:rPr>
          <w:rFonts w:ascii="Candara" w:hAnsi="Candara"/>
          <w:b/>
          <w:sz w:val="36"/>
          <w:szCs w:val="36"/>
        </w:rPr>
        <w:t>29</w:t>
      </w:r>
      <w:r w:rsidR="000E732C">
        <w:rPr>
          <w:rFonts w:ascii="Candara" w:hAnsi="Candara"/>
          <w:b/>
          <w:sz w:val="24"/>
          <w:szCs w:val="24"/>
        </w:rPr>
        <w:t xml:space="preserve"> </w:t>
      </w:r>
      <w:r w:rsidR="00AC6236">
        <w:rPr>
          <w:rFonts w:ascii="Candara" w:hAnsi="Candara"/>
          <w:b/>
          <w:sz w:val="24"/>
          <w:szCs w:val="24"/>
        </w:rPr>
        <w:t xml:space="preserve"> </w:t>
      </w:r>
      <w:r w:rsidR="000E732C">
        <w:rPr>
          <w:rFonts w:ascii="Candara" w:hAnsi="Candara"/>
          <w:b/>
          <w:sz w:val="24"/>
          <w:szCs w:val="24"/>
        </w:rPr>
        <w:t xml:space="preserve"> </w:t>
      </w:r>
      <w:r w:rsidR="007B3E4F">
        <w:rPr>
          <w:rFonts w:ascii="Candara" w:hAnsi="Candara"/>
          <w:b/>
          <w:sz w:val="24"/>
          <w:szCs w:val="24"/>
        </w:rPr>
        <w:t>Wednes</w:t>
      </w:r>
      <w:r w:rsidR="000D0F31" w:rsidRPr="000E732C">
        <w:rPr>
          <w:rFonts w:ascii="Candara" w:hAnsi="Candara"/>
          <w:b/>
          <w:sz w:val="24"/>
          <w:szCs w:val="24"/>
        </w:rPr>
        <w:t>day</w:t>
      </w:r>
      <w:r w:rsidR="007A1DE6" w:rsidRPr="000E732C">
        <w:rPr>
          <w:rFonts w:ascii="Candara" w:hAnsi="Candara"/>
          <w:b/>
          <w:sz w:val="24"/>
          <w:szCs w:val="24"/>
        </w:rPr>
        <w:t xml:space="preserve"> </w:t>
      </w:r>
    </w:p>
    <w:p w14:paraId="3EDB27AA" w14:textId="4B776DD1" w:rsidR="001021A6" w:rsidRPr="004B01F8" w:rsidRDefault="001021A6" w:rsidP="00502DB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Candara" w:hAnsi="Candara"/>
          <w:sz w:val="24"/>
        </w:rPr>
      </w:pPr>
      <w:r w:rsidRPr="004B01F8">
        <w:rPr>
          <w:rFonts w:ascii="Candara" w:hAnsi="Candara"/>
          <w:b/>
          <w:sz w:val="24"/>
        </w:rPr>
        <w:t>Anglican Communion:</w:t>
      </w:r>
    </w:p>
    <w:p w14:paraId="3EDB27AB" w14:textId="0E18E6E9" w:rsidR="00D3688F" w:rsidRPr="00C04B29" w:rsidRDefault="00E33DEF" w:rsidP="00502DB6">
      <w:pPr>
        <w:tabs>
          <w:tab w:val="left" w:pos="0"/>
          <w:tab w:val="left" w:pos="360"/>
        </w:tabs>
        <w:ind w:left="360"/>
        <w:contextualSpacing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bCs/>
          <w:iCs/>
          <w:sz w:val="24"/>
          <w:szCs w:val="24"/>
        </w:rPr>
        <w:t xml:space="preserve">The </w:t>
      </w:r>
      <w:r w:rsidR="0034581D">
        <w:rPr>
          <w:rFonts w:ascii="Candara" w:hAnsi="Candara"/>
          <w:b/>
          <w:bCs/>
          <w:iCs/>
          <w:sz w:val="24"/>
          <w:szCs w:val="24"/>
        </w:rPr>
        <w:t xml:space="preserve">Diocese </w:t>
      </w:r>
      <w:r>
        <w:rPr>
          <w:rFonts w:ascii="Candara" w:hAnsi="Candara"/>
          <w:b/>
          <w:bCs/>
          <w:iCs/>
          <w:sz w:val="24"/>
          <w:szCs w:val="24"/>
        </w:rPr>
        <w:t>in Europe</w:t>
      </w:r>
    </w:p>
    <w:p w14:paraId="3EDB27AC" w14:textId="6CBC51D3" w:rsidR="00D3688F" w:rsidRPr="0028711B" w:rsidRDefault="00C04B29" w:rsidP="00502DB6">
      <w:pPr>
        <w:tabs>
          <w:tab w:val="left" w:pos="0"/>
          <w:tab w:val="left" w:pos="360"/>
        </w:tabs>
        <w:ind w:left="360"/>
        <w:contextualSpacing/>
        <w:rPr>
          <w:rFonts w:ascii="Candara" w:hAnsi="Candara"/>
          <w:iCs/>
          <w:sz w:val="24"/>
          <w:szCs w:val="24"/>
        </w:rPr>
      </w:pPr>
      <w:r>
        <w:rPr>
          <w:rFonts w:ascii="Candara" w:hAnsi="Candara"/>
          <w:iCs/>
          <w:sz w:val="24"/>
          <w:szCs w:val="24"/>
        </w:rPr>
        <w:t xml:space="preserve">Bp </w:t>
      </w:r>
      <w:r w:rsidR="00B7427C">
        <w:rPr>
          <w:rFonts w:ascii="Candara" w:hAnsi="Candara"/>
          <w:iCs/>
          <w:sz w:val="24"/>
          <w:szCs w:val="24"/>
        </w:rPr>
        <w:t>Robert Innes</w:t>
      </w:r>
    </w:p>
    <w:p w14:paraId="3EDB27AD" w14:textId="02AFBE21" w:rsidR="009D6644" w:rsidRPr="00D3688F" w:rsidRDefault="009D6644" w:rsidP="00502DB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D3688F">
        <w:rPr>
          <w:rFonts w:ascii="Candara" w:hAnsi="Candara"/>
          <w:b/>
          <w:sz w:val="24"/>
          <w:szCs w:val="24"/>
        </w:rPr>
        <w:t xml:space="preserve">Diocese of </w:t>
      </w:r>
      <w:r w:rsidR="00C276CD" w:rsidRPr="00D3688F">
        <w:rPr>
          <w:rFonts w:ascii="Candara" w:hAnsi="Candara"/>
          <w:b/>
          <w:sz w:val="24"/>
          <w:szCs w:val="24"/>
        </w:rPr>
        <w:t>Winchester</w:t>
      </w:r>
      <w:r w:rsidR="001F5C57" w:rsidRPr="00D3688F">
        <w:rPr>
          <w:rFonts w:ascii="Candara" w:hAnsi="Candara"/>
          <w:b/>
          <w:sz w:val="24"/>
          <w:szCs w:val="24"/>
        </w:rPr>
        <w:t>:</w:t>
      </w:r>
    </w:p>
    <w:p w14:paraId="1AB5C1AF" w14:textId="46BF7FB6" w:rsidR="00E65008" w:rsidRPr="002B4B1D" w:rsidRDefault="004161D3" w:rsidP="00502DB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Benefice of </w:t>
      </w:r>
      <w:r w:rsidR="0079599A">
        <w:rPr>
          <w:rFonts w:ascii="Candara" w:hAnsi="Candara"/>
          <w:sz w:val="24"/>
          <w:szCs w:val="24"/>
        </w:rPr>
        <w:t>Brockenhurst</w:t>
      </w:r>
    </w:p>
    <w:p w14:paraId="3EDB27B0" w14:textId="77777777" w:rsidR="00CA3D88" w:rsidRPr="002F5CEA" w:rsidRDefault="00C67135" w:rsidP="00502DB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Hexham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</w:p>
    <w:p w14:paraId="3EDB27B1" w14:textId="6E016C94" w:rsidR="000F076A" w:rsidRDefault="00DE341E" w:rsidP="00502DB6">
      <w:pPr>
        <w:pStyle w:val="ListParagraph"/>
        <w:tabs>
          <w:tab w:val="left" w:pos="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r w:rsidR="00E23169">
        <w:rPr>
          <w:rFonts w:ascii="Candara" w:hAnsi="Candara"/>
          <w:b/>
          <w:sz w:val="24"/>
        </w:rPr>
        <w:t>Whitley</w:t>
      </w:r>
      <w:r w:rsidR="00011CEF">
        <w:rPr>
          <w:rFonts w:ascii="Candara" w:hAnsi="Candara"/>
          <w:b/>
          <w:sz w:val="24"/>
        </w:rPr>
        <w:t xml:space="preserve"> </w:t>
      </w:r>
    </w:p>
    <w:p w14:paraId="3EDB27B2" w14:textId="77777777" w:rsidR="00DE341E" w:rsidRDefault="00E23169" w:rsidP="00502DB6">
      <w:pPr>
        <w:pStyle w:val="ListParagraph"/>
        <w:tabs>
          <w:tab w:val="left" w:pos="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Vicar: Andrew Patterson</w:t>
      </w:r>
    </w:p>
    <w:p w14:paraId="3EDB27B3" w14:textId="77777777" w:rsidR="00E23169" w:rsidRDefault="00E23169" w:rsidP="00502DB6">
      <w:pPr>
        <w:pStyle w:val="ListParagraph"/>
        <w:numPr>
          <w:ilvl w:val="0"/>
          <w:numId w:val="1"/>
        </w:numPr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Whitley Chapel C of E First School</w:t>
      </w:r>
    </w:p>
    <w:p w14:paraId="3EDB27B4" w14:textId="6EF4554E" w:rsidR="000F076A" w:rsidRPr="00603AEE" w:rsidRDefault="000F076A" w:rsidP="00502DB6">
      <w:pPr>
        <w:tabs>
          <w:tab w:val="left" w:pos="0"/>
          <w:tab w:val="left" w:pos="284"/>
        </w:tabs>
        <w:rPr>
          <w:rFonts w:ascii="Candara" w:hAnsi="Candara"/>
          <w:b/>
          <w:color w:val="4472C4" w:themeColor="accent1"/>
          <w:sz w:val="24"/>
          <w:szCs w:val="24"/>
        </w:rPr>
      </w:pPr>
      <w:r w:rsidRPr="00997E83">
        <w:rPr>
          <w:rFonts w:ascii="Candara" w:hAnsi="Candara"/>
          <w:b/>
          <w:sz w:val="36"/>
          <w:szCs w:val="36"/>
        </w:rPr>
        <w:t xml:space="preserve">30   </w:t>
      </w:r>
      <w:r w:rsidR="0090485C">
        <w:rPr>
          <w:rFonts w:ascii="Candara" w:hAnsi="Candara"/>
          <w:b/>
          <w:sz w:val="24"/>
          <w:szCs w:val="24"/>
        </w:rPr>
        <w:t>T</w:t>
      </w:r>
      <w:r w:rsidR="00B81ACC">
        <w:rPr>
          <w:rFonts w:ascii="Candara" w:hAnsi="Candara"/>
          <w:b/>
          <w:sz w:val="24"/>
          <w:szCs w:val="24"/>
        </w:rPr>
        <w:t>hur</w:t>
      </w:r>
      <w:r w:rsidR="0090485C">
        <w:rPr>
          <w:rFonts w:ascii="Candara" w:hAnsi="Candara"/>
          <w:b/>
          <w:sz w:val="24"/>
          <w:szCs w:val="24"/>
        </w:rPr>
        <w:t>s</w:t>
      </w:r>
      <w:r w:rsidR="00997E83" w:rsidRPr="00997E83">
        <w:rPr>
          <w:rFonts w:ascii="Candara" w:hAnsi="Candara"/>
          <w:b/>
          <w:sz w:val="24"/>
          <w:szCs w:val="24"/>
        </w:rPr>
        <w:t xml:space="preserve">day </w:t>
      </w:r>
    </w:p>
    <w:p w14:paraId="4AD50962" w14:textId="5B0F2F33" w:rsidR="00094BA6" w:rsidRPr="00094BA6" w:rsidRDefault="00EB65FF" w:rsidP="00502DB6">
      <w:pPr>
        <w:tabs>
          <w:tab w:val="left" w:pos="0"/>
          <w:tab w:val="left" w:pos="284"/>
        </w:tabs>
        <w:rPr>
          <w:rFonts w:ascii="Candara" w:hAnsi="Candara"/>
          <w:color w:val="FF0000"/>
          <w:sz w:val="24"/>
          <w:szCs w:val="24"/>
        </w:rPr>
      </w:pPr>
      <w:r>
        <w:rPr>
          <w:rFonts w:ascii="Candara" w:hAnsi="Candara"/>
          <w:color w:val="FF0000"/>
          <w:sz w:val="24"/>
          <w:szCs w:val="24"/>
        </w:rPr>
        <w:t>Day of Thanksgiving for the Institution of the Holy Communion (Corpus Christi)</w:t>
      </w:r>
    </w:p>
    <w:p w14:paraId="3EDB27B5" w14:textId="6C7B2205" w:rsidR="00B534CD" w:rsidRDefault="00B534CD" w:rsidP="00502DB6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 w:rsidRPr="003C7B4B">
        <w:rPr>
          <w:rFonts w:ascii="Candara" w:hAnsi="Candara"/>
          <w:sz w:val="24"/>
          <w:szCs w:val="24"/>
        </w:rPr>
        <w:t>Josephine Butler, social reformer, 1906 [CNS] *</w:t>
      </w:r>
    </w:p>
    <w:p w14:paraId="3EDB27BA" w14:textId="417DBCDF" w:rsidR="001021A6" w:rsidRPr="00C276CD" w:rsidRDefault="001021A6" w:rsidP="00502DB6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19274A1D" w14:textId="77777777" w:rsidR="00493B0B" w:rsidRDefault="00F846C2" w:rsidP="00502DB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The Convocation of Episcopal Churches in Europe</w:t>
      </w:r>
      <w:r w:rsidR="00493B0B">
        <w:rPr>
          <w:rFonts w:ascii="Candara" w:hAnsi="Candara"/>
          <w:b/>
          <w:sz w:val="24"/>
        </w:rPr>
        <w:t xml:space="preserve"> </w:t>
      </w:r>
      <w:r w:rsidR="00493B0B">
        <w:rPr>
          <w:rFonts w:ascii="Candara" w:hAnsi="Candara"/>
          <w:bCs/>
          <w:i/>
          <w:iCs/>
          <w:sz w:val="24"/>
        </w:rPr>
        <w:t>(ECUSA)</w:t>
      </w:r>
      <w:r w:rsidR="00493B0B">
        <w:rPr>
          <w:rFonts w:ascii="Candara" w:hAnsi="Candara"/>
          <w:b/>
          <w:sz w:val="24"/>
        </w:rPr>
        <w:t xml:space="preserve">   </w:t>
      </w:r>
    </w:p>
    <w:p w14:paraId="3EDB27BC" w14:textId="49B5C626" w:rsidR="00391A95" w:rsidRPr="00391A95" w:rsidRDefault="00CF7469" w:rsidP="00502DB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Bp</w:t>
      </w:r>
      <w:r w:rsidR="00C4055A">
        <w:rPr>
          <w:rFonts w:ascii="Candara" w:hAnsi="Candara"/>
          <w:sz w:val="24"/>
        </w:rPr>
        <w:t xml:space="preserve"> </w:t>
      </w:r>
      <w:r w:rsidR="003E2295">
        <w:rPr>
          <w:rFonts w:ascii="Candara" w:hAnsi="Candara"/>
          <w:sz w:val="24"/>
        </w:rPr>
        <w:t>Mark D W Edington</w:t>
      </w:r>
    </w:p>
    <w:p w14:paraId="3EDB27BD" w14:textId="77777777" w:rsidR="009D6644" w:rsidRPr="002F5CEA" w:rsidRDefault="009D6644" w:rsidP="00502DB6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360"/>
        <w:rPr>
          <w:rFonts w:ascii="Candara" w:hAnsi="Candara"/>
          <w:sz w:val="24"/>
          <w:szCs w:val="24"/>
        </w:rPr>
      </w:pPr>
      <w:r w:rsidRPr="002F5CEA">
        <w:rPr>
          <w:rFonts w:ascii="Candara" w:hAnsi="Candara"/>
          <w:b/>
          <w:sz w:val="24"/>
          <w:szCs w:val="24"/>
        </w:rPr>
        <w:t xml:space="preserve">Diocese of </w:t>
      </w:r>
      <w:r w:rsidR="00C276CD">
        <w:rPr>
          <w:rFonts w:ascii="Candara" w:hAnsi="Candara"/>
          <w:b/>
          <w:sz w:val="24"/>
          <w:szCs w:val="24"/>
        </w:rPr>
        <w:t>Winchester</w:t>
      </w:r>
      <w:r w:rsidR="001F5C57">
        <w:rPr>
          <w:rFonts w:ascii="Candara" w:hAnsi="Candara"/>
          <w:b/>
          <w:sz w:val="24"/>
          <w:szCs w:val="24"/>
        </w:rPr>
        <w:t>:</w:t>
      </w:r>
    </w:p>
    <w:p w14:paraId="3EDB27BE" w14:textId="64B5AB6B" w:rsidR="00CA3D88" w:rsidRPr="002F5CEA" w:rsidRDefault="00FD30B6" w:rsidP="00502DB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proofErr w:type="spellStart"/>
      <w:r w:rsidR="0079599A">
        <w:rPr>
          <w:rFonts w:ascii="Candara" w:hAnsi="Candara"/>
          <w:sz w:val="24"/>
        </w:rPr>
        <w:t>Colbury</w:t>
      </w:r>
      <w:proofErr w:type="spellEnd"/>
    </w:p>
    <w:p w14:paraId="3EDB27BF" w14:textId="77777777" w:rsidR="00DE341E" w:rsidRPr="00E23169" w:rsidRDefault="00E23169" w:rsidP="00502DB6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Newcastle:</w:t>
      </w:r>
    </w:p>
    <w:p w14:paraId="6C0B1670" w14:textId="4378528A" w:rsidR="007C27C3" w:rsidRDefault="00522A35" w:rsidP="004B4AE5">
      <w:pPr>
        <w:pStyle w:val="ListParagraph"/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the Environment Working </w:t>
      </w:r>
      <w:r w:rsidR="004A60D2">
        <w:rPr>
          <w:rFonts w:ascii="Candara" w:hAnsi="Candara"/>
          <w:sz w:val="24"/>
        </w:rPr>
        <w:t>G</w:t>
      </w:r>
      <w:r>
        <w:rPr>
          <w:rFonts w:ascii="Candara" w:hAnsi="Candara"/>
          <w:sz w:val="24"/>
        </w:rPr>
        <w:t xml:space="preserve">roup </w:t>
      </w:r>
      <w:r w:rsidR="0037753C">
        <w:rPr>
          <w:rFonts w:ascii="Candara" w:hAnsi="Candara"/>
          <w:sz w:val="24"/>
        </w:rPr>
        <w:t>and</w:t>
      </w:r>
      <w:r w:rsidR="00D9468B">
        <w:rPr>
          <w:rFonts w:ascii="Candara" w:hAnsi="Candara"/>
          <w:sz w:val="24"/>
        </w:rPr>
        <w:t xml:space="preserve"> for</w:t>
      </w:r>
    </w:p>
    <w:p w14:paraId="3650BF12" w14:textId="7A034B86" w:rsidR="004B4AE5" w:rsidRDefault="00127DA7" w:rsidP="004B4AE5">
      <w:pPr>
        <w:pStyle w:val="ListParagraph"/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Tim Mayfield</w:t>
      </w:r>
      <w:r w:rsidR="00D9468B">
        <w:rPr>
          <w:rFonts w:ascii="Candara" w:hAnsi="Candara"/>
          <w:sz w:val="24"/>
        </w:rPr>
        <w:t>,</w:t>
      </w:r>
      <w:r>
        <w:rPr>
          <w:rFonts w:ascii="Candara" w:hAnsi="Candara"/>
          <w:sz w:val="24"/>
        </w:rPr>
        <w:t xml:space="preserve"> Acting Bishop’s Advisor for the Environment</w:t>
      </w:r>
    </w:p>
    <w:p w14:paraId="3BA2EA86" w14:textId="77777777" w:rsidR="001A3310" w:rsidRDefault="001A3310" w:rsidP="004B4AE5">
      <w:pPr>
        <w:pStyle w:val="ListParagraph"/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</w:p>
    <w:p w14:paraId="079E60EF" w14:textId="77777777" w:rsidR="001A3310" w:rsidRDefault="001A3310" w:rsidP="004B4AE5">
      <w:pPr>
        <w:pStyle w:val="ListParagraph"/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</w:p>
    <w:p w14:paraId="4DDC9393" w14:textId="2994C140" w:rsidR="007C27C3" w:rsidRPr="007C27C3" w:rsidRDefault="007C27C3" w:rsidP="007C27C3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bCs/>
          <w:sz w:val="24"/>
        </w:rPr>
        <w:t>Praying for Unity:</w:t>
      </w:r>
    </w:p>
    <w:p w14:paraId="397D511F" w14:textId="5F7C6616" w:rsidR="007C27C3" w:rsidRPr="004B4AE5" w:rsidRDefault="00F03403" w:rsidP="007C27C3">
      <w:pPr>
        <w:pStyle w:val="ListParagraph"/>
        <w:tabs>
          <w:tab w:val="left" w:pos="0"/>
        </w:tabs>
        <w:spacing w:after="240"/>
        <w:ind w:left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those engaged in </w:t>
      </w:r>
      <w:r w:rsidR="003C6424">
        <w:rPr>
          <w:rFonts w:ascii="Candara" w:hAnsi="Candara"/>
          <w:sz w:val="24"/>
        </w:rPr>
        <w:t xml:space="preserve">national and </w:t>
      </w:r>
      <w:r>
        <w:rPr>
          <w:rFonts w:ascii="Candara" w:hAnsi="Candara"/>
          <w:sz w:val="24"/>
        </w:rPr>
        <w:t xml:space="preserve">international </w:t>
      </w:r>
      <w:r w:rsidR="00C84A88">
        <w:rPr>
          <w:rFonts w:ascii="Candara" w:hAnsi="Candara"/>
          <w:sz w:val="24"/>
        </w:rPr>
        <w:t>theological dialogue</w:t>
      </w:r>
      <w:r w:rsidR="00A62F72">
        <w:rPr>
          <w:rFonts w:ascii="Candara" w:hAnsi="Candara"/>
          <w:sz w:val="24"/>
        </w:rPr>
        <w:t xml:space="preserve"> about </w:t>
      </w:r>
      <w:r w:rsidR="00FF40DA">
        <w:rPr>
          <w:rFonts w:ascii="Candara" w:hAnsi="Candara"/>
          <w:sz w:val="24"/>
        </w:rPr>
        <w:t>the Eucharist</w:t>
      </w:r>
    </w:p>
    <w:p w14:paraId="31C171BB" w14:textId="77777777" w:rsidR="00D86C3A" w:rsidRPr="00DB1DC7" w:rsidRDefault="008D40A4" w:rsidP="00502DB6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spacing w:after="240"/>
        <w:ind w:left="360"/>
        <w:rPr>
          <w:rFonts w:ascii="Candara" w:hAnsi="Candara"/>
          <w:b/>
          <w:color w:val="FF0000"/>
          <w:sz w:val="28"/>
          <w:szCs w:val="28"/>
        </w:rPr>
      </w:pPr>
      <w:r w:rsidRPr="00D86C3A">
        <w:rPr>
          <w:rFonts w:ascii="Candara" w:hAnsi="Candara"/>
          <w:sz w:val="24"/>
        </w:rPr>
        <w:t>* Canon Barbara Packer</w:t>
      </w:r>
    </w:p>
    <w:p w14:paraId="3EDB27C6" w14:textId="743255CC" w:rsidR="00163BA5" w:rsidRPr="00D86C3A" w:rsidRDefault="00163BA5" w:rsidP="00A769D9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8"/>
          <w:szCs w:val="28"/>
        </w:rPr>
      </w:pPr>
      <w:r w:rsidRPr="00D86C3A">
        <w:rPr>
          <w:rFonts w:ascii="Candara" w:hAnsi="Candara"/>
          <w:b/>
          <w:color w:val="FF0000"/>
          <w:sz w:val="36"/>
          <w:szCs w:val="36"/>
        </w:rPr>
        <w:t xml:space="preserve">31   </w:t>
      </w:r>
      <w:proofErr w:type="gramStart"/>
      <w:r w:rsidR="0088734E" w:rsidRPr="00D86C3A">
        <w:rPr>
          <w:rFonts w:ascii="Candara" w:hAnsi="Candara"/>
          <w:b/>
          <w:color w:val="FF0000"/>
          <w:sz w:val="24"/>
          <w:szCs w:val="24"/>
        </w:rPr>
        <w:t>VISIT</w:t>
      </w:r>
      <w:proofErr w:type="gramEnd"/>
      <w:r w:rsidR="0088734E" w:rsidRPr="00D86C3A">
        <w:rPr>
          <w:rFonts w:ascii="Candara" w:hAnsi="Candara"/>
          <w:b/>
          <w:color w:val="FF0000"/>
          <w:sz w:val="24"/>
          <w:szCs w:val="24"/>
        </w:rPr>
        <w:t xml:space="preserve"> OF THE BLESSED VIRGIN MARY TO ELIZABETH</w:t>
      </w:r>
      <w:r w:rsidR="00603AEE" w:rsidRPr="00D86C3A">
        <w:rPr>
          <w:rFonts w:ascii="Candara" w:hAnsi="Candara"/>
          <w:b/>
          <w:color w:val="FF0000"/>
          <w:sz w:val="24"/>
          <w:szCs w:val="24"/>
        </w:rPr>
        <w:t xml:space="preserve"> </w:t>
      </w:r>
    </w:p>
    <w:p w14:paraId="3D1478D9" w14:textId="289FB9C4" w:rsidR="0085474B" w:rsidRDefault="00446754" w:rsidP="00446754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426"/>
        </w:tabs>
        <w:ind w:left="426" w:hanging="426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Anglican Communion:</w:t>
      </w:r>
    </w:p>
    <w:p w14:paraId="3EDB27C8" w14:textId="5298B49E" w:rsidR="00F25227" w:rsidRDefault="00C276CD" w:rsidP="00F25227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Diocese of </w:t>
      </w:r>
      <w:r w:rsidR="00493B0B">
        <w:rPr>
          <w:rFonts w:ascii="Candara" w:hAnsi="Candara"/>
          <w:b/>
          <w:sz w:val="24"/>
          <w:szCs w:val="24"/>
        </w:rPr>
        <w:t>Evo</w:t>
      </w:r>
      <w:r w:rsidR="00F25227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(</w:t>
      </w:r>
      <w:r w:rsidR="006B64F0">
        <w:rPr>
          <w:rFonts w:ascii="Candara" w:hAnsi="Candara"/>
          <w:i/>
          <w:sz w:val="24"/>
          <w:szCs w:val="24"/>
        </w:rPr>
        <w:t>Nigeria</w:t>
      </w:r>
      <w:r>
        <w:rPr>
          <w:rFonts w:ascii="Candara" w:hAnsi="Candara"/>
          <w:i/>
          <w:sz w:val="24"/>
          <w:szCs w:val="24"/>
        </w:rPr>
        <w:t>)</w:t>
      </w:r>
    </w:p>
    <w:p w14:paraId="3EDB27C9" w14:textId="04563A56" w:rsidR="00391A95" w:rsidRPr="003F2981" w:rsidRDefault="003F2981" w:rsidP="00F25227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Cs/>
          <w:sz w:val="24"/>
          <w:szCs w:val="24"/>
        </w:rPr>
      </w:pPr>
      <w:r>
        <w:rPr>
          <w:rFonts w:ascii="Candara" w:hAnsi="Candara"/>
          <w:iCs/>
          <w:sz w:val="24"/>
          <w:szCs w:val="24"/>
        </w:rPr>
        <w:t xml:space="preserve">Bp </w:t>
      </w:r>
      <w:r w:rsidR="00A357C6">
        <w:rPr>
          <w:rFonts w:ascii="Candara" w:hAnsi="Candara"/>
          <w:iCs/>
          <w:sz w:val="24"/>
          <w:szCs w:val="24"/>
        </w:rPr>
        <w:t xml:space="preserve">Innocent U </w:t>
      </w:r>
      <w:proofErr w:type="spellStart"/>
      <w:r w:rsidR="00A357C6">
        <w:rPr>
          <w:rFonts w:ascii="Candara" w:hAnsi="Candara"/>
          <w:iCs/>
          <w:sz w:val="24"/>
          <w:szCs w:val="24"/>
        </w:rPr>
        <w:t>Ord</w:t>
      </w:r>
      <w:r w:rsidR="003F6344">
        <w:rPr>
          <w:rFonts w:ascii="Candara" w:hAnsi="Candara"/>
          <w:iCs/>
          <w:sz w:val="24"/>
          <w:szCs w:val="24"/>
        </w:rPr>
        <w:t>u</w:t>
      </w:r>
      <w:proofErr w:type="spellEnd"/>
    </w:p>
    <w:p w14:paraId="3EDB27CA" w14:textId="0038EF68" w:rsidR="00163BA5" w:rsidRPr="001E203F" w:rsidRDefault="00163BA5" w:rsidP="00163BA5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2F5CEA">
        <w:rPr>
          <w:rFonts w:ascii="Candara" w:hAnsi="Candara"/>
          <w:b/>
          <w:sz w:val="24"/>
          <w:szCs w:val="24"/>
        </w:rPr>
        <w:t xml:space="preserve">Diocese of </w:t>
      </w:r>
      <w:r w:rsidR="00C276CD">
        <w:rPr>
          <w:rFonts w:ascii="Candara" w:hAnsi="Candara"/>
          <w:b/>
          <w:sz w:val="24"/>
          <w:szCs w:val="24"/>
        </w:rPr>
        <w:t>Winchester</w:t>
      </w:r>
      <w:r>
        <w:rPr>
          <w:rFonts w:ascii="Candara" w:hAnsi="Candara"/>
          <w:b/>
          <w:sz w:val="24"/>
          <w:szCs w:val="24"/>
        </w:rPr>
        <w:t>:</w:t>
      </w:r>
    </w:p>
    <w:p w14:paraId="3EDB27CB" w14:textId="355D564A" w:rsidR="001E203F" w:rsidRPr="002F5CEA" w:rsidRDefault="001E203F" w:rsidP="001E203F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Benefice of </w:t>
      </w:r>
      <w:proofErr w:type="spellStart"/>
      <w:r w:rsidR="005016A5">
        <w:rPr>
          <w:rFonts w:ascii="Candara" w:hAnsi="Candara"/>
          <w:sz w:val="24"/>
        </w:rPr>
        <w:t>Copythorne</w:t>
      </w:r>
      <w:proofErr w:type="spellEnd"/>
      <w:r w:rsidR="005016A5">
        <w:rPr>
          <w:rFonts w:ascii="Candara" w:hAnsi="Candara"/>
          <w:sz w:val="24"/>
        </w:rPr>
        <w:t xml:space="preserve"> and </w:t>
      </w:r>
      <w:proofErr w:type="spellStart"/>
      <w:r w:rsidR="005016A5">
        <w:rPr>
          <w:rFonts w:ascii="Candara" w:hAnsi="Candara"/>
          <w:sz w:val="24"/>
        </w:rPr>
        <w:t>Netley</w:t>
      </w:r>
      <w:proofErr w:type="spellEnd"/>
      <w:r w:rsidR="005016A5">
        <w:rPr>
          <w:rFonts w:ascii="Candara" w:hAnsi="Candara"/>
          <w:sz w:val="24"/>
        </w:rPr>
        <w:t xml:space="preserve"> Marsh</w:t>
      </w:r>
    </w:p>
    <w:p w14:paraId="3EDB27CC" w14:textId="69397196" w:rsidR="001E203F" w:rsidRPr="00E23169" w:rsidRDefault="001E203F" w:rsidP="001E203F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Newcastle:</w:t>
      </w:r>
    </w:p>
    <w:p w14:paraId="3EDB27CD" w14:textId="2E47FDFC" w:rsidR="001E203F" w:rsidRPr="00E23169" w:rsidRDefault="001E203F" w:rsidP="001E203F">
      <w:pPr>
        <w:pStyle w:val="ListParagraph"/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All those preparing for ordination this </w:t>
      </w:r>
      <w:proofErr w:type="gramStart"/>
      <w:r>
        <w:rPr>
          <w:rFonts w:ascii="Candara" w:hAnsi="Candara"/>
          <w:sz w:val="24"/>
        </w:rPr>
        <w:t>year</w:t>
      </w:r>
      <w:proofErr w:type="gramEnd"/>
    </w:p>
    <w:p w14:paraId="0DDAC252" w14:textId="77777777" w:rsidR="00186BC9" w:rsidRDefault="00186BC9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2F667ED1" w14:textId="44C85EC5" w:rsidR="009F32A2" w:rsidRDefault="009F32A2">
      <w:pPr>
        <w:spacing w:after="160" w:line="259" w:lineRule="auto"/>
        <w:rPr>
          <w:rFonts w:ascii="Candara" w:hAnsi="Candara"/>
          <w:b/>
          <w:i/>
          <w:sz w:val="26"/>
          <w:szCs w:val="26"/>
        </w:rPr>
      </w:pPr>
    </w:p>
    <w:p w14:paraId="7AA2B41E" w14:textId="77777777" w:rsidR="00A87E50" w:rsidRDefault="00A87E50">
      <w:pPr>
        <w:spacing w:after="160" w:line="259" w:lineRule="auto"/>
        <w:rPr>
          <w:rFonts w:ascii="Candara" w:hAnsi="Candara"/>
          <w:b/>
          <w:i/>
          <w:sz w:val="26"/>
          <w:szCs w:val="26"/>
        </w:rPr>
      </w:pPr>
    </w:p>
    <w:p w14:paraId="126124CD" w14:textId="77777777" w:rsidR="00117493" w:rsidRDefault="00117493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7BD93A1C" w14:textId="77777777" w:rsidR="00730B5D" w:rsidRDefault="00730B5D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68487539" w14:textId="77777777" w:rsidR="009F32A2" w:rsidRDefault="009F32A2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4E8FFDA5" w14:textId="77777777" w:rsidR="009F32A2" w:rsidRDefault="009F32A2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10142BC9" w14:textId="77777777" w:rsidR="00D9468B" w:rsidRDefault="00D9468B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6C9FF01E" w14:textId="77777777" w:rsidR="00D9468B" w:rsidRDefault="00D9468B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7576DC4B" w14:textId="77777777" w:rsidR="00D9468B" w:rsidRDefault="00D9468B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2BEC84C3" w14:textId="77777777" w:rsidR="00D9468B" w:rsidRDefault="00D9468B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256C86AB" w14:textId="77777777" w:rsidR="00D22073" w:rsidRDefault="00D22073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25C9C222" w14:textId="77777777" w:rsidR="00D22073" w:rsidRDefault="00D22073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3EDB27DD" w14:textId="250D64A5" w:rsidR="009F1E57" w:rsidRPr="002F5CEA" w:rsidRDefault="009F1E57">
      <w:pPr>
        <w:spacing w:after="160" w:line="259" w:lineRule="auto"/>
        <w:rPr>
          <w:rFonts w:ascii="Candara" w:hAnsi="Candara"/>
          <w:sz w:val="28"/>
          <w:szCs w:val="28"/>
        </w:rPr>
        <w:sectPr w:rsidR="009F1E57" w:rsidRPr="002F5CEA" w:rsidSect="00F5544B">
          <w:type w:val="continuous"/>
          <w:pgSz w:w="11906" w:h="16838" w:code="9"/>
          <w:pgMar w:top="720" w:right="720" w:bottom="720" w:left="709" w:header="720" w:footer="720" w:gutter="0"/>
          <w:cols w:num="2" w:space="720"/>
          <w:docGrid w:linePitch="360"/>
        </w:sectPr>
      </w:pPr>
    </w:p>
    <w:p w14:paraId="3EDB27DE" w14:textId="496115F1" w:rsidR="001E203F" w:rsidRDefault="00231D1F" w:rsidP="001E203F">
      <w:r>
        <w:rPr>
          <w:rFonts w:ascii="Candara" w:hAnsi="Candara"/>
          <w:sz w:val="32"/>
          <w:szCs w:val="32"/>
        </w:rPr>
        <w:br w:type="page"/>
      </w:r>
    </w:p>
    <w:p w14:paraId="18E913D6" w14:textId="77777777" w:rsidR="00790D12" w:rsidRPr="00031345" w:rsidRDefault="00790D12" w:rsidP="00790D12">
      <w:pPr>
        <w:spacing w:after="160" w:line="259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About this month’s Prayer Diary</w:t>
      </w:r>
    </w:p>
    <w:p w14:paraId="40AAAEC4" w14:textId="77777777" w:rsidR="00790D12" w:rsidRPr="00A75622" w:rsidRDefault="00790D12" w:rsidP="00790D12">
      <w:pPr>
        <w:spacing w:after="240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We continue to include in the Prayer Diary all those commemorated in </w:t>
      </w:r>
      <w:r w:rsidRPr="00A75622">
        <w:rPr>
          <w:rFonts w:ascii="Candara" w:hAnsi="Candara"/>
          <w:b/>
          <w:sz w:val="24"/>
          <w:szCs w:val="24"/>
        </w:rPr>
        <w:t>Celebrating the Northern Saints</w:t>
      </w:r>
      <w:r w:rsidRPr="00A75622">
        <w:rPr>
          <w:rFonts w:ascii="Candara" w:hAnsi="Candara"/>
          <w:sz w:val="24"/>
          <w:szCs w:val="24"/>
        </w:rPr>
        <w:t xml:space="preserve">, [CNS] and to remember our lay, </w:t>
      </w:r>
      <w:proofErr w:type="gramStart"/>
      <w:r w:rsidRPr="00A75622">
        <w:rPr>
          <w:rFonts w:ascii="Candara" w:hAnsi="Candara"/>
          <w:sz w:val="24"/>
          <w:szCs w:val="24"/>
        </w:rPr>
        <w:t>residentiary</w:t>
      </w:r>
      <w:proofErr w:type="gramEnd"/>
      <w:r w:rsidRPr="00A75622">
        <w:rPr>
          <w:rFonts w:ascii="Candara" w:hAnsi="Candara"/>
          <w:sz w:val="24"/>
          <w:szCs w:val="24"/>
        </w:rPr>
        <w:t xml:space="preserve"> and honorary canons on the day of the saints and influential people who have given their canonry its designation and/or stall in the Cathedral.</w:t>
      </w:r>
    </w:p>
    <w:p w14:paraId="6EFF6D9E" w14:textId="4691EC99" w:rsidR="00790D12" w:rsidRPr="00A75622" w:rsidRDefault="00790D12" w:rsidP="00790D12">
      <w:pPr>
        <w:spacing w:after="24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E</w:t>
      </w:r>
      <w:r w:rsidRPr="00A75622">
        <w:rPr>
          <w:rFonts w:ascii="Candara" w:hAnsi="Candara"/>
          <w:b/>
          <w:bCs/>
          <w:sz w:val="24"/>
          <w:szCs w:val="24"/>
        </w:rPr>
        <w:t>ach week</w:t>
      </w:r>
      <w:r w:rsidRPr="00A75622">
        <w:rPr>
          <w:rFonts w:ascii="Candara" w:hAnsi="Candara"/>
          <w:sz w:val="24"/>
          <w:szCs w:val="24"/>
        </w:rPr>
        <w:t xml:space="preserve">, there is a short stimulus to prayer, normally based on the Sunday Gospel, to guide our next steps in </w:t>
      </w:r>
      <w:r>
        <w:rPr>
          <w:rFonts w:ascii="Candara" w:hAnsi="Candara"/>
          <w:b/>
          <w:bCs/>
          <w:i/>
          <w:iCs/>
          <w:sz w:val="24"/>
          <w:szCs w:val="24"/>
        </w:rPr>
        <w:t>Seeking, Sharing, Sending</w:t>
      </w:r>
      <w:r w:rsidRPr="00A75622">
        <w:rPr>
          <w:rFonts w:ascii="Candara" w:hAnsi="Candara"/>
          <w:b/>
          <w:bCs/>
          <w:i/>
          <w:iCs/>
          <w:sz w:val="24"/>
          <w:szCs w:val="24"/>
        </w:rPr>
        <w:t xml:space="preserve">.  </w:t>
      </w:r>
      <w:r w:rsidRPr="00A75622">
        <w:rPr>
          <w:rFonts w:ascii="Candara" w:hAnsi="Candara"/>
          <w:sz w:val="24"/>
          <w:szCs w:val="24"/>
        </w:rPr>
        <w:t>We are grateful to Bishop Mark</w:t>
      </w:r>
      <w:r>
        <w:rPr>
          <w:rFonts w:ascii="Candara" w:hAnsi="Candara"/>
          <w:sz w:val="24"/>
          <w:szCs w:val="24"/>
        </w:rPr>
        <w:t xml:space="preserve"> for these reflections</w:t>
      </w:r>
      <w:r w:rsidR="00275ED8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 </w:t>
      </w:r>
    </w:p>
    <w:p w14:paraId="581D2D20" w14:textId="77777777" w:rsidR="00790D12" w:rsidRPr="00A75622" w:rsidRDefault="00790D12" w:rsidP="00790D12">
      <w:pPr>
        <w:rPr>
          <w:rFonts w:ascii="Candara" w:hAnsi="Candara"/>
          <w:sz w:val="24"/>
          <w:szCs w:val="24"/>
        </w:rPr>
      </w:pPr>
      <w:r w:rsidRPr="00F32762">
        <w:rPr>
          <w:rFonts w:ascii="Candara" w:hAnsi="Candara"/>
          <w:b/>
          <w:bCs/>
          <w:i/>
          <w:iCs/>
          <w:sz w:val="24"/>
          <w:szCs w:val="24"/>
        </w:rPr>
        <w:tab/>
        <w:t>ON SUNDAYS</w:t>
      </w:r>
      <w:r w:rsidRPr="00A75622">
        <w:rPr>
          <w:rFonts w:ascii="Candara" w:hAnsi="Candara"/>
          <w:sz w:val="24"/>
          <w:szCs w:val="24"/>
        </w:rPr>
        <w:t>, we follow a well-established pattern:</w:t>
      </w:r>
    </w:p>
    <w:p w14:paraId="7258FFA9" w14:textId="77777777" w:rsidR="00790D12" w:rsidRPr="00A75622" w:rsidRDefault="00790D12" w:rsidP="00790D12">
      <w:pPr>
        <w:numPr>
          <w:ilvl w:val="0"/>
          <w:numId w:val="23"/>
        </w:numPr>
        <w:tabs>
          <w:tab w:val="left" w:pos="1170"/>
        </w:tabs>
        <w:ind w:left="1170" w:hanging="270"/>
        <w:contextualSpacing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>First are intercessions for the Porvoo Communion (https://www.ireland.anglican.org/resources/493/porvoo-prayer-diary-202</w:t>
      </w:r>
      <w:r>
        <w:rPr>
          <w:rFonts w:ascii="Candara" w:hAnsi="Candara"/>
          <w:sz w:val="24"/>
          <w:szCs w:val="24"/>
        </w:rPr>
        <w:t>4</w:t>
      </w:r>
      <w:r w:rsidRPr="00A75622">
        <w:rPr>
          <w:rFonts w:ascii="Candara" w:hAnsi="Candara"/>
          <w:sz w:val="24"/>
          <w:szCs w:val="24"/>
        </w:rPr>
        <w:t>).  The Porvoo Declaration commits the churches which have signed it to “share a common life” and “to pray for and with one another.”</w:t>
      </w:r>
    </w:p>
    <w:p w14:paraId="5B54EAD5" w14:textId="77777777" w:rsidR="00790D12" w:rsidRDefault="00790D12" w:rsidP="00790D12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Second are intercessions from the Anglican Cycle of Prayer, available at </w:t>
      </w:r>
      <w:hyperlink r:id="rId14" w:history="1">
        <w:r w:rsidRPr="00A75622">
          <w:rPr>
            <w:rFonts w:ascii="Candara" w:hAnsi="Candara"/>
            <w:sz w:val="24"/>
            <w:szCs w:val="24"/>
          </w:rPr>
          <w:t>www.anglicancommunion.org</w:t>
        </w:r>
      </w:hyperlink>
      <w:r w:rsidRPr="00A75622">
        <w:rPr>
          <w:rFonts w:ascii="Candara" w:hAnsi="Candara"/>
          <w:sz w:val="24"/>
          <w:szCs w:val="24"/>
        </w:rPr>
        <w:t xml:space="preserve">.  Prayers on Sundays are for a Province of the Communion. </w:t>
      </w:r>
    </w:p>
    <w:p w14:paraId="63C1D1B5" w14:textId="697BFE4D" w:rsidR="00790D12" w:rsidRPr="00A75622" w:rsidRDefault="00790D12" w:rsidP="00790D12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Thirdly we pray for our link diocese of Winchester and its parishes</w:t>
      </w:r>
      <w:r w:rsidR="00A80B20">
        <w:rPr>
          <w:rFonts w:ascii="Candara" w:hAnsi="Candara"/>
          <w:sz w:val="24"/>
          <w:szCs w:val="24"/>
        </w:rPr>
        <w:t>.</w:t>
      </w:r>
    </w:p>
    <w:p w14:paraId="1D96EEEA" w14:textId="57707B4C" w:rsidR="00790D12" w:rsidRDefault="00790D12" w:rsidP="00790D12">
      <w:pPr>
        <w:numPr>
          <w:ilvl w:val="0"/>
          <w:numId w:val="23"/>
        </w:numPr>
        <w:spacing w:after="240"/>
        <w:ind w:left="1134" w:hanging="283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Fourthly</w:t>
      </w:r>
      <w:r w:rsidRPr="00F446B0">
        <w:rPr>
          <w:rFonts w:ascii="Candara" w:hAnsi="Candara"/>
          <w:sz w:val="24"/>
        </w:rPr>
        <w:t xml:space="preserve"> we remember </w:t>
      </w:r>
      <w:r>
        <w:rPr>
          <w:rFonts w:ascii="Candara" w:hAnsi="Candara"/>
          <w:sz w:val="24"/>
        </w:rPr>
        <w:t xml:space="preserve">our own Diocese of Newcastle, and </w:t>
      </w:r>
      <w:r w:rsidRPr="00F446B0">
        <w:rPr>
          <w:rFonts w:ascii="Candara" w:hAnsi="Candara"/>
          <w:sz w:val="24"/>
        </w:rPr>
        <w:t xml:space="preserve">the </w:t>
      </w:r>
      <w:r w:rsidR="00B20D36">
        <w:rPr>
          <w:rFonts w:ascii="Candara" w:hAnsi="Candara"/>
          <w:sz w:val="24"/>
        </w:rPr>
        <w:t>Hexham</w:t>
      </w:r>
      <w:r>
        <w:rPr>
          <w:rFonts w:ascii="Candara" w:hAnsi="Candara"/>
          <w:sz w:val="24"/>
        </w:rPr>
        <w:t xml:space="preserve"> </w:t>
      </w:r>
      <w:r w:rsidRPr="00F446B0">
        <w:rPr>
          <w:rFonts w:ascii="Candara" w:hAnsi="Candara"/>
          <w:sz w:val="24"/>
        </w:rPr>
        <w:t>Deaner</w:t>
      </w:r>
      <w:r>
        <w:rPr>
          <w:rFonts w:ascii="Candara" w:hAnsi="Candara"/>
          <w:sz w:val="24"/>
        </w:rPr>
        <w:t>y, their</w:t>
      </w:r>
      <w:r w:rsidRPr="00F446B0">
        <w:rPr>
          <w:rFonts w:ascii="Candara" w:hAnsi="Candara"/>
          <w:sz w:val="24"/>
        </w:rPr>
        <w:t xml:space="preserve"> churches, </w:t>
      </w:r>
      <w:proofErr w:type="gramStart"/>
      <w:r w:rsidRPr="00F446B0">
        <w:rPr>
          <w:rFonts w:ascii="Candara" w:hAnsi="Candara"/>
          <w:sz w:val="24"/>
        </w:rPr>
        <w:t>people</w:t>
      </w:r>
      <w:proofErr w:type="gramEnd"/>
      <w:r w:rsidRPr="00F446B0">
        <w:rPr>
          <w:rFonts w:ascii="Candara" w:hAnsi="Candara"/>
          <w:sz w:val="24"/>
        </w:rPr>
        <w:t xml:space="preserve"> and organisations,</w:t>
      </w:r>
      <w:r>
        <w:rPr>
          <w:rFonts w:ascii="Candara" w:hAnsi="Candara"/>
          <w:sz w:val="24"/>
        </w:rPr>
        <w:t xml:space="preserve"> including Church Schools</w:t>
      </w:r>
      <w:r w:rsidRPr="00F446B0">
        <w:rPr>
          <w:rFonts w:ascii="Candara" w:hAnsi="Candara"/>
          <w:sz w:val="24"/>
        </w:rPr>
        <w:t xml:space="preserve">.  </w:t>
      </w:r>
    </w:p>
    <w:p w14:paraId="42583889" w14:textId="77777777" w:rsidR="00790D12" w:rsidRPr="007D0B44" w:rsidRDefault="00790D12" w:rsidP="00790D12">
      <w:pPr>
        <w:spacing w:after="240"/>
        <w:ind w:left="1134"/>
        <w:contextualSpacing/>
        <w:rPr>
          <w:rFonts w:ascii="Candara" w:hAnsi="Candara"/>
          <w:sz w:val="12"/>
          <w:szCs w:val="12"/>
        </w:rPr>
      </w:pPr>
    </w:p>
    <w:p w14:paraId="4D7DBC15" w14:textId="77777777" w:rsidR="00790D12" w:rsidRPr="00A75622" w:rsidRDefault="00790D12" w:rsidP="00790D12">
      <w:pPr>
        <w:spacing w:before="240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ON </w:t>
      </w:r>
      <w:r w:rsidRPr="00A75622">
        <w:rPr>
          <w:rFonts w:ascii="Candara" w:hAnsi="Candara"/>
          <w:b/>
          <w:i/>
          <w:sz w:val="24"/>
          <w:szCs w:val="24"/>
        </w:rPr>
        <w:t>WEEKDAYS</w:t>
      </w:r>
      <w:r>
        <w:rPr>
          <w:rFonts w:ascii="Candara" w:hAnsi="Candara"/>
          <w:b/>
          <w:i/>
          <w:sz w:val="24"/>
          <w:szCs w:val="24"/>
        </w:rPr>
        <w:t xml:space="preserve">, </w:t>
      </w:r>
      <w:r>
        <w:rPr>
          <w:rFonts w:ascii="Candara" w:hAnsi="Candara"/>
          <w:bCs/>
          <w:iCs/>
          <w:sz w:val="24"/>
          <w:szCs w:val="24"/>
        </w:rPr>
        <w:t>t</w:t>
      </w:r>
      <w:r w:rsidRPr="00A75622">
        <w:rPr>
          <w:rFonts w:ascii="Candara" w:hAnsi="Candara"/>
          <w:sz w:val="24"/>
          <w:szCs w:val="24"/>
        </w:rPr>
        <w:t>he pattern is similar on weekdays, but without the Porvoo Communion:</w:t>
      </w:r>
    </w:p>
    <w:p w14:paraId="6BA54313" w14:textId="77777777" w:rsidR="00790D12" w:rsidRDefault="00790D12" w:rsidP="00790D12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Firstly, dioceses from the Anglican Cycle of Prayer </w:t>
      </w:r>
    </w:p>
    <w:p w14:paraId="3E0B1AC0" w14:textId="5D252D0A" w:rsidR="00790D12" w:rsidRPr="00A75622" w:rsidRDefault="00790D12" w:rsidP="00790D12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Secondly, our link diocese of </w:t>
      </w:r>
      <w:r w:rsidR="00B20D36">
        <w:rPr>
          <w:rFonts w:ascii="Candara" w:hAnsi="Candara"/>
          <w:sz w:val="24"/>
          <w:szCs w:val="24"/>
        </w:rPr>
        <w:t>Winchester</w:t>
      </w:r>
    </w:p>
    <w:p w14:paraId="4B0E127D" w14:textId="4F629F2D" w:rsidR="00790D12" w:rsidRPr="0079069C" w:rsidRDefault="00790D12" w:rsidP="00790D12">
      <w:pPr>
        <w:pStyle w:val="ListParagraph"/>
        <w:numPr>
          <w:ilvl w:val="0"/>
          <w:numId w:val="23"/>
        </w:numPr>
        <w:ind w:left="1134" w:hanging="283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Thirdly, our own Diocese, and the people, parishes, </w:t>
      </w:r>
      <w:proofErr w:type="gramStart"/>
      <w:r>
        <w:rPr>
          <w:rFonts w:ascii="Candara" w:hAnsi="Candara"/>
          <w:sz w:val="24"/>
        </w:rPr>
        <w:t>churches</w:t>
      </w:r>
      <w:proofErr w:type="gramEnd"/>
      <w:r>
        <w:rPr>
          <w:rFonts w:ascii="Candara" w:hAnsi="Candara"/>
          <w:sz w:val="24"/>
        </w:rPr>
        <w:t xml:space="preserve"> and schools in </w:t>
      </w:r>
      <w:r w:rsidR="008073AD">
        <w:rPr>
          <w:rFonts w:ascii="Candara" w:hAnsi="Candara"/>
          <w:sz w:val="24"/>
        </w:rPr>
        <w:t>Hexham D</w:t>
      </w:r>
      <w:r>
        <w:rPr>
          <w:rFonts w:ascii="Candara" w:hAnsi="Candara"/>
          <w:sz w:val="24"/>
        </w:rPr>
        <w:t>eanery</w:t>
      </w:r>
    </w:p>
    <w:p w14:paraId="75E81DF9" w14:textId="77777777" w:rsidR="00790D12" w:rsidRDefault="00790D12" w:rsidP="00790D12">
      <w:pPr>
        <w:pStyle w:val="ListParagraph"/>
        <w:numPr>
          <w:ilvl w:val="0"/>
          <w:numId w:val="24"/>
        </w:numPr>
        <w:spacing w:after="240"/>
        <w:ind w:left="1134" w:hanging="283"/>
        <w:rPr>
          <w:rFonts w:ascii="Candara" w:hAnsi="Candara"/>
          <w:sz w:val="24"/>
        </w:rPr>
      </w:pPr>
      <w:r w:rsidRPr="001F389E">
        <w:rPr>
          <w:rFonts w:ascii="Candara" w:hAnsi="Candara"/>
          <w:sz w:val="24"/>
        </w:rPr>
        <w:t xml:space="preserve">On </w:t>
      </w:r>
      <w:r>
        <w:rPr>
          <w:rFonts w:ascii="Candara" w:hAnsi="Candara"/>
          <w:sz w:val="24"/>
        </w:rPr>
        <w:t xml:space="preserve">the first </w:t>
      </w:r>
      <w:r w:rsidRPr="001F389E">
        <w:rPr>
          <w:rFonts w:ascii="Candara" w:hAnsi="Candara"/>
          <w:sz w:val="24"/>
        </w:rPr>
        <w:t xml:space="preserve">Thursday, we pray for the </w:t>
      </w:r>
      <w:r>
        <w:rPr>
          <w:rFonts w:ascii="Candara" w:hAnsi="Candara"/>
          <w:sz w:val="24"/>
        </w:rPr>
        <w:t>work of the Mothers’ Union in the Diocese, and on subsequent Thursdays for Christian unity.</w:t>
      </w:r>
    </w:p>
    <w:p w14:paraId="64D2CE1E" w14:textId="77777777" w:rsidR="00790D12" w:rsidRPr="00A75622" w:rsidRDefault="00790D12" w:rsidP="00790D12">
      <w:pPr>
        <w:tabs>
          <w:tab w:val="left" w:pos="1134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We pray for our </w:t>
      </w:r>
      <w:r w:rsidRPr="00A75622">
        <w:rPr>
          <w:rFonts w:ascii="Candara" w:hAnsi="Candara"/>
          <w:b/>
          <w:sz w:val="24"/>
          <w:szCs w:val="24"/>
        </w:rPr>
        <w:t>Link Dioceses</w:t>
      </w:r>
      <w:r w:rsidRPr="00A75622">
        <w:rPr>
          <w:rFonts w:ascii="Candara" w:hAnsi="Candara"/>
          <w:sz w:val="24"/>
          <w:szCs w:val="24"/>
        </w:rPr>
        <w:t xml:space="preserve"> as follows:</w:t>
      </w:r>
    </w:p>
    <w:p w14:paraId="063A4E10" w14:textId="77777777" w:rsidR="00790D12" w:rsidRPr="00A75622" w:rsidRDefault="00790D12" w:rsidP="00790D12">
      <w:pPr>
        <w:tabs>
          <w:tab w:val="left" w:pos="709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gramStart"/>
      <w:r w:rsidRPr="00A75622">
        <w:rPr>
          <w:rFonts w:ascii="Candara" w:hAnsi="Candara"/>
          <w:sz w:val="24"/>
          <w:szCs w:val="24"/>
        </w:rPr>
        <w:t>Botswana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January, April and October.</w:t>
      </w:r>
    </w:p>
    <w:p w14:paraId="05D16447" w14:textId="77777777" w:rsidR="00790D12" w:rsidRPr="00A75622" w:rsidRDefault="00790D12" w:rsidP="00790D12">
      <w:pPr>
        <w:tabs>
          <w:tab w:val="left" w:pos="709"/>
        </w:tabs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spellStart"/>
      <w:proofErr w:type="gramStart"/>
      <w:r w:rsidRPr="00A75622">
        <w:rPr>
          <w:rFonts w:ascii="Candara" w:hAnsi="Candara"/>
          <w:sz w:val="24"/>
          <w:szCs w:val="24"/>
        </w:rPr>
        <w:t>Møre</w:t>
      </w:r>
      <w:proofErr w:type="spellEnd"/>
      <w:r w:rsidRPr="00A75622">
        <w:rPr>
          <w:rFonts w:ascii="Candara" w:hAnsi="Candara"/>
          <w:sz w:val="24"/>
          <w:szCs w:val="24"/>
        </w:rPr>
        <w:t xml:space="preserve">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March, June and September.</w:t>
      </w:r>
    </w:p>
    <w:p w14:paraId="4D00AE91" w14:textId="77777777" w:rsidR="00790D12" w:rsidRPr="00A75622" w:rsidRDefault="00790D12" w:rsidP="00790D12">
      <w:pPr>
        <w:tabs>
          <w:tab w:val="left" w:pos="709"/>
        </w:tabs>
        <w:spacing w:after="240"/>
        <w:ind w:firstLine="142"/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ab/>
      </w:r>
      <w:proofErr w:type="gramStart"/>
      <w:r w:rsidRPr="00A75622">
        <w:rPr>
          <w:rFonts w:ascii="Candara" w:hAnsi="Candara"/>
          <w:sz w:val="24"/>
          <w:szCs w:val="24"/>
        </w:rPr>
        <w:t>Winchester  during</w:t>
      </w:r>
      <w:proofErr w:type="gramEnd"/>
      <w:r w:rsidRPr="00A75622">
        <w:rPr>
          <w:rFonts w:ascii="Candara" w:hAnsi="Candara"/>
          <w:sz w:val="24"/>
          <w:szCs w:val="24"/>
        </w:rPr>
        <w:t xml:space="preserve"> May, August and November.</w:t>
      </w:r>
    </w:p>
    <w:p w14:paraId="2E35C20D" w14:textId="77777777" w:rsidR="00790D12" w:rsidRPr="00A75622" w:rsidRDefault="00790D12" w:rsidP="00790D12">
      <w:pPr>
        <w:rPr>
          <w:rFonts w:ascii="Candara" w:hAnsi="Candara"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The </w:t>
      </w:r>
      <w:r w:rsidRPr="00A75622">
        <w:rPr>
          <w:rFonts w:ascii="Candara" w:hAnsi="Candara"/>
          <w:b/>
          <w:sz w:val="24"/>
          <w:szCs w:val="24"/>
        </w:rPr>
        <w:t xml:space="preserve">Deaneries </w:t>
      </w:r>
      <w:r w:rsidRPr="00A75622">
        <w:rPr>
          <w:rFonts w:ascii="Candara" w:hAnsi="Candara"/>
          <w:sz w:val="24"/>
          <w:szCs w:val="24"/>
        </w:rPr>
        <w:t xml:space="preserve">are incorporated in the Prayer Diary in such a way as to include the </w:t>
      </w:r>
      <w:r w:rsidRPr="00A75622">
        <w:rPr>
          <w:rFonts w:ascii="Candara" w:hAnsi="Candara"/>
          <w:b/>
          <w:sz w:val="24"/>
          <w:szCs w:val="24"/>
        </w:rPr>
        <w:t xml:space="preserve">Benefices </w:t>
      </w:r>
      <w:r w:rsidRPr="00A75622">
        <w:rPr>
          <w:rFonts w:ascii="Candara" w:hAnsi="Candara"/>
          <w:sz w:val="24"/>
          <w:szCs w:val="24"/>
        </w:rPr>
        <w:t xml:space="preserve">(with names of ordained and lay ministers) and also, for benefices with more than one church, the constituent </w:t>
      </w:r>
      <w:r w:rsidRPr="00A75622">
        <w:rPr>
          <w:rFonts w:ascii="Candara" w:hAnsi="Candara"/>
          <w:b/>
          <w:sz w:val="24"/>
          <w:szCs w:val="24"/>
        </w:rPr>
        <w:t>churches</w:t>
      </w:r>
      <w:r w:rsidRPr="00A75622">
        <w:rPr>
          <w:rFonts w:ascii="Candara" w:hAnsi="Candara"/>
          <w:sz w:val="24"/>
          <w:szCs w:val="24"/>
        </w:rPr>
        <w:t xml:space="preserve">, in order that every congregation – and the local community in which it is set </w:t>
      </w:r>
      <w:proofErr w:type="gramStart"/>
      <w:r w:rsidRPr="00A75622">
        <w:rPr>
          <w:rFonts w:ascii="Candara" w:hAnsi="Candara"/>
          <w:sz w:val="24"/>
          <w:szCs w:val="24"/>
        </w:rPr>
        <w:t>-  can</w:t>
      </w:r>
      <w:proofErr w:type="gramEnd"/>
      <w:r w:rsidRPr="00A75622">
        <w:rPr>
          <w:rFonts w:ascii="Candara" w:hAnsi="Candara"/>
          <w:sz w:val="24"/>
          <w:szCs w:val="24"/>
        </w:rPr>
        <w:t xml:space="preserve"> be remembered at least once during the year.</w:t>
      </w:r>
    </w:p>
    <w:p w14:paraId="5F622A3D" w14:textId="77777777" w:rsidR="00790D12" w:rsidRPr="00D038EE" w:rsidRDefault="00790D12" w:rsidP="00790D12">
      <w:pPr>
        <w:rPr>
          <w:rFonts w:ascii="Candara" w:hAnsi="Candar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68"/>
        <w:gridCol w:w="1852"/>
        <w:gridCol w:w="3246"/>
      </w:tblGrid>
      <w:tr w:rsidR="00790D12" w:rsidRPr="00A75622" w14:paraId="760A3DAE" w14:textId="77777777" w:rsidTr="00454CD7">
        <w:tc>
          <w:tcPr>
            <w:tcW w:w="1728" w:type="dxa"/>
          </w:tcPr>
          <w:p w14:paraId="53FB44DE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 xml:space="preserve">January </w:t>
            </w:r>
          </w:p>
        </w:tc>
        <w:tc>
          <w:tcPr>
            <w:tcW w:w="3368" w:type="dxa"/>
          </w:tcPr>
          <w:p w14:paraId="698DE943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 xml:space="preserve">Morpeth (cont.) and </w:t>
            </w:r>
            <w:proofErr w:type="spellStart"/>
            <w:r w:rsidRPr="00A75622">
              <w:rPr>
                <w:rFonts w:ascii="Candara" w:hAnsi="Candara"/>
                <w:sz w:val="24"/>
                <w:szCs w:val="24"/>
              </w:rPr>
              <w:t>Norham</w:t>
            </w:r>
            <w:proofErr w:type="spellEnd"/>
          </w:p>
        </w:tc>
        <w:tc>
          <w:tcPr>
            <w:tcW w:w="1852" w:type="dxa"/>
          </w:tcPr>
          <w:p w14:paraId="043AAFC5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July</w:t>
            </w:r>
          </w:p>
        </w:tc>
        <w:tc>
          <w:tcPr>
            <w:tcW w:w="3246" w:type="dxa"/>
          </w:tcPr>
          <w:p w14:paraId="5A75D8C7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East</w:t>
            </w:r>
          </w:p>
        </w:tc>
      </w:tr>
      <w:tr w:rsidR="00790D12" w:rsidRPr="00A75622" w14:paraId="3F59EC11" w14:textId="77777777" w:rsidTr="00454CD7">
        <w:tc>
          <w:tcPr>
            <w:tcW w:w="1728" w:type="dxa"/>
          </w:tcPr>
          <w:p w14:paraId="01ED31ED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February</w:t>
            </w:r>
          </w:p>
        </w:tc>
        <w:tc>
          <w:tcPr>
            <w:tcW w:w="3368" w:type="dxa"/>
          </w:tcPr>
          <w:p w14:paraId="03A1125D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Bedlington</w:t>
            </w:r>
          </w:p>
        </w:tc>
        <w:tc>
          <w:tcPr>
            <w:tcW w:w="1852" w:type="dxa"/>
          </w:tcPr>
          <w:p w14:paraId="554A3548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August</w:t>
            </w:r>
          </w:p>
        </w:tc>
        <w:tc>
          <w:tcPr>
            <w:tcW w:w="3246" w:type="dxa"/>
          </w:tcPr>
          <w:p w14:paraId="1AEADE2C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West</w:t>
            </w:r>
          </w:p>
        </w:tc>
      </w:tr>
      <w:tr w:rsidR="00790D12" w:rsidRPr="00A75622" w14:paraId="36AD9FD2" w14:textId="77777777" w:rsidTr="00454CD7">
        <w:tc>
          <w:tcPr>
            <w:tcW w:w="1728" w:type="dxa"/>
          </w:tcPr>
          <w:p w14:paraId="77C216D9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March</w:t>
            </w:r>
          </w:p>
        </w:tc>
        <w:tc>
          <w:tcPr>
            <w:tcW w:w="3368" w:type="dxa"/>
          </w:tcPr>
          <w:p w14:paraId="6BF37864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Bellingham</w:t>
            </w:r>
          </w:p>
        </w:tc>
        <w:tc>
          <w:tcPr>
            <w:tcW w:w="1852" w:type="dxa"/>
          </w:tcPr>
          <w:p w14:paraId="765E9461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September</w:t>
            </w:r>
          </w:p>
        </w:tc>
        <w:tc>
          <w:tcPr>
            <w:tcW w:w="3246" w:type="dxa"/>
          </w:tcPr>
          <w:p w14:paraId="256F376A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Tynemouth</w:t>
            </w:r>
          </w:p>
        </w:tc>
      </w:tr>
      <w:tr w:rsidR="00790D12" w:rsidRPr="00A75622" w14:paraId="78E3FDC6" w14:textId="77777777" w:rsidTr="00454CD7">
        <w:tc>
          <w:tcPr>
            <w:tcW w:w="1728" w:type="dxa"/>
          </w:tcPr>
          <w:p w14:paraId="3DD90B9D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April</w:t>
            </w:r>
          </w:p>
        </w:tc>
        <w:tc>
          <w:tcPr>
            <w:tcW w:w="3368" w:type="dxa"/>
          </w:tcPr>
          <w:p w14:paraId="4A9F5516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Corbridge</w:t>
            </w:r>
          </w:p>
        </w:tc>
        <w:tc>
          <w:tcPr>
            <w:tcW w:w="1852" w:type="dxa"/>
          </w:tcPr>
          <w:p w14:paraId="5D8FF8AB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October</w:t>
            </w:r>
          </w:p>
        </w:tc>
        <w:tc>
          <w:tcPr>
            <w:tcW w:w="3246" w:type="dxa"/>
          </w:tcPr>
          <w:p w14:paraId="7743A37E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Alnwick</w:t>
            </w:r>
          </w:p>
        </w:tc>
      </w:tr>
      <w:tr w:rsidR="00790D12" w:rsidRPr="00A75622" w14:paraId="19161D9E" w14:textId="77777777" w:rsidTr="00454CD7">
        <w:tc>
          <w:tcPr>
            <w:tcW w:w="1728" w:type="dxa"/>
          </w:tcPr>
          <w:p w14:paraId="5D8B8F70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May</w:t>
            </w:r>
          </w:p>
        </w:tc>
        <w:tc>
          <w:tcPr>
            <w:tcW w:w="3368" w:type="dxa"/>
          </w:tcPr>
          <w:p w14:paraId="4E0A94ED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Hexham</w:t>
            </w:r>
          </w:p>
        </w:tc>
        <w:tc>
          <w:tcPr>
            <w:tcW w:w="1852" w:type="dxa"/>
          </w:tcPr>
          <w:p w14:paraId="07002EC1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November</w:t>
            </w:r>
          </w:p>
        </w:tc>
        <w:tc>
          <w:tcPr>
            <w:tcW w:w="3246" w:type="dxa"/>
          </w:tcPr>
          <w:p w14:paraId="2D0E4FBF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Bamburgh &amp; Glendale</w:t>
            </w:r>
          </w:p>
        </w:tc>
      </w:tr>
      <w:tr w:rsidR="00790D12" w:rsidRPr="00A75622" w14:paraId="049DC40F" w14:textId="77777777" w:rsidTr="00454CD7">
        <w:tc>
          <w:tcPr>
            <w:tcW w:w="1728" w:type="dxa"/>
          </w:tcPr>
          <w:p w14:paraId="007AF7F7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June</w:t>
            </w:r>
          </w:p>
        </w:tc>
        <w:tc>
          <w:tcPr>
            <w:tcW w:w="3368" w:type="dxa"/>
          </w:tcPr>
          <w:p w14:paraId="08876FBD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Newcastle Central</w:t>
            </w:r>
          </w:p>
        </w:tc>
        <w:tc>
          <w:tcPr>
            <w:tcW w:w="1852" w:type="dxa"/>
          </w:tcPr>
          <w:p w14:paraId="4ED65132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December</w:t>
            </w:r>
          </w:p>
        </w:tc>
        <w:tc>
          <w:tcPr>
            <w:tcW w:w="3246" w:type="dxa"/>
          </w:tcPr>
          <w:p w14:paraId="0EF5BE9A" w14:textId="77777777" w:rsidR="00790D12" w:rsidRPr="00A75622" w:rsidRDefault="00790D12" w:rsidP="00454CD7">
            <w:pPr>
              <w:rPr>
                <w:rFonts w:ascii="Candara" w:hAnsi="Candara"/>
                <w:sz w:val="24"/>
                <w:szCs w:val="24"/>
              </w:rPr>
            </w:pPr>
            <w:r w:rsidRPr="00A75622">
              <w:rPr>
                <w:rFonts w:ascii="Candara" w:hAnsi="Candara"/>
                <w:sz w:val="24"/>
                <w:szCs w:val="24"/>
              </w:rPr>
              <w:t>Morpeth</w:t>
            </w:r>
          </w:p>
        </w:tc>
      </w:tr>
    </w:tbl>
    <w:p w14:paraId="33772A13" w14:textId="77777777" w:rsidR="00790D12" w:rsidRPr="00D038EE" w:rsidRDefault="00790D12" w:rsidP="00790D12">
      <w:pPr>
        <w:rPr>
          <w:rFonts w:ascii="Candara" w:hAnsi="Candara"/>
          <w:sz w:val="12"/>
          <w:szCs w:val="12"/>
        </w:rPr>
      </w:pPr>
    </w:p>
    <w:p w14:paraId="7D95DE56" w14:textId="77777777" w:rsidR="00790D12" w:rsidRPr="00A75622" w:rsidRDefault="00790D12" w:rsidP="00790D12">
      <w:pPr>
        <w:spacing w:after="240"/>
        <w:rPr>
          <w:rFonts w:ascii="Candara" w:hAnsi="Candara"/>
          <w:b/>
          <w:sz w:val="24"/>
          <w:szCs w:val="24"/>
        </w:rPr>
      </w:pPr>
      <w:r w:rsidRPr="00A75622">
        <w:rPr>
          <w:rFonts w:ascii="Candara" w:hAnsi="Candara"/>
          <w:sz w:val="24"/>
          <w:szCs w:val="24"/>
        </w:rPr>
        <w:t xml:space="preserve">I try to mark important days in the life of the Diocese (e.g. Diocesan Synods, Institutions and </w:t>
      </w:r>
      <w:proofErr w:type="spellStart"/>
      <w:r w:rsidRPr="00A75622">
        <w:rPr>
          <w:rFonts w:ascii="Candara" w:hAnsi="Candara"/>
          <w:sz w:val="24"/>
          <w:szCs w:val="24"/>
        </w:rPr>
        <w:t>Licensings</w:t>
      </w:r>
      <w:proofErr w:type="spellEnd"/>
      <w:r w:rsidRPr="00A75622">
        <w:rPr>
          <w:rFonts w:ascii="Candara" w:hAnsi="Candara"/>
          <w:sz w:val="24"/>
          <w:szCs w:val="24"/>
        </w:rPr>
        <w:t xml:space="preserve">, ecumenical occasions) with a special note, but can only do so if I have the information early in the previous month.  </w:t>
      </w:r>
      <w:r w:rsidRPr="00A75622">
        <w:rPr>
          <w:rFonts w:ascii="Candara" w:hAnsi="Candara"/>
          <w:b/>
          <w:sz w:val="24"/>
          <w:szCs w:val="24"/>
        </w:rPr>
        <w:t xml:space="preserve">Please don’t hesitate to send me information and prompts in good time.  </w:t>
      </w:r>
    </w:p>
    <w:p w14:paraId="797F755C" w14:textId="77777777" w:rsidR="00790D12" w:rsidRPr="00A75622" w:rsidRDefault="00790D12" w:rsidP="00790D12">
      <w:pPr>
        <w:rPr>
          <w:rFonts w:ascii="Candara" w:hAnsi="Candara"/>
          <w:b/>
          <w:i/>
          <w:sz w:val="24"/>
          <w:szCs w:val="24"/>
        </w:rPr>
      </w:pPr>
      <w:r w:rsidRPr="00A75622">
        <w:rPr>
          <w:rFonts w:ascii="Candara" w:hAnsi="Candara"/>
          <w:b/>
          <w:i/>
          <w:sz w:val="24"/>
          <w:szCs w:val="24"/>
        </w:rPr>
        <w:t xml:space="preserve">Richard Hill           </w:t>
      </w:r>
      <w:r>
        <w:rPr>
          <w:rFonts w:ascii="Candara" w:hAnsi="Candara"/>
          <w:b/>
          <w:i/>
          <w:sz w:val="24"/>
          <w:szCs w:val="24"/>
        </w:rPr>
        <w:t xml:space="preserve">                       </w:t>
      </w:r>
      <w:r w:rsidRPr="00A75622">
        <w:rPr>
          <w:rFonts w:ascii="Candara" w:hAnsi="Candara"/>
          <w:b/>
          <w:i/>
          <w:sz w:val="24"/>
          <w:szCs w:val="24"/>
        </w:rPr>
        <w:t xml:space="preserve">               07597 933 367       </w:t>
      </w:r>
      <w:r>
        <w:rPr>
          <w:rFonts w:ascii="Candara" w:hAnsi="Candara"/>
          <w:b/>
          <w:i/>
          <w:sz w:val="24"/>
          <w:szCs w:val="24"/>
        </w:rPr>
        <w:t xml:space="preserve">                                   </w:t>
      </w:r>
      <w:r w:rsidRPr="00A75622">
        <w:rPr>
          <w:rFonts w:ascii="Candara" w:hAnsi="Candara"/>
          <w:b/>
          <w:i/>
          <w:sz w:val="24"/>
          <w:szCs w:val="24"/>
        </w:rPr>
        <w:t xml:space="preserve">                  </w:t>
      </w:r>
      <w:hyperlink r:id="rId15" w:history="1">
        <w:r w:rsidRPr="00A75622">
          <w:rPr>
            <w:rStyle w:val="Hyperlink"/>
            <w:rFonts w:ascii="Candara" w:hAnsi="Candara"/>
            <w:b/>
            <w:i/>
            <w:color w:val="auto"/>
            <w:sz w:val="24"/>
            <w:szCs w:val="24"/>
            <w:u w:val="none"/>
          </w:rPr>
          <w:t>collis.rick@gmail.com</w:t>
        </w:r>
      </w:hyperlink>
    </w:p>
    <w:p w14:paraId="29C64ED2" w14:textId="77777777" w:rsidR="00790D12" w:rsidRPr="001F389E" w:rsidRDefault="00790D12" w:rsidP="00790D12">
      <w:pPr>
        <w:spacing w:after="240"/>
      </w:pPr>
    </w:p>
    <w:p w14:paraId="3EDB281D" w14:textId="4DE04120" w:rsidR="00F03E08" w:rsidRPr="002F5CEA" w:rsidRDefault="00F03E08" w:rsidP="00790D12">
      <w:pPr>
        <w:spacing w:after="240"/>
        <w:rPr>
          <w:rFonts w:ascii="Candara" w:hAnsi="Candara"/>
        </w:rPr>
      </w:pPr>
    </w:p>
    <w:sectPr w:rsidR="00F03E08" w:rsidRPr="002F5CEA" w:rsidSect="00F5544B">
      <w:type w:val="continuous"/>
      <w:pgSz w:w="11906" w:h="16838" w:code="9"/>
      <w:pgMar w:top="720" w:right="720" w:bottom="720" w:left="72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724D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00BBF"/>
    <w:multiLevelType w:val="hybridMultilevel"/>
    <w:tmpl w:val="9F3AED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EC2B12"/>
    <w:multiLevelType w:val="hybridMultilevel"/>
    <w:tmpl w:val="8C5891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B24DB2"/>
    <w:multiLevelType w:val="hybridMultilevel"/>
    <w:tmpl w:val="F8FA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50B1"/>
    <w:multiLevelType w:val="hybridMultilevel"/>
    <w:tmpl w:val="AD24E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96A06"/>
    <w:multiLevelType w:val="hybridMultilevel"/>
    <w:tmpl w:val="69460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B2552"/>
    <w:multiLevelType w:val="hybridMultilevel"/>
    <w:tmpl w:val="C09494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0F4108"/>
    <w:multiLevelType w:val="hybridMultilevel"/>
    <w:tmpl w:val="D61A65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076E7B"/>
    <w:multiLevelType w:val="hybridMultilevel"/>
    <w:tmpl w:val="181E7A82"/>
    <w:lvl w:ilvl="0" w:tplc="49629B16">
      <w:start w:val="28"/>
      <w:numFmt w:val="decimal"/>
      <w:lvlText w:val="%1"/>
      <w:lvlJc w:val="left"/>
      <w:pPr>
        <w:ind w:left="735" w:hanging="375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247"/>
    <w:multiLevelType w:val="hybridMultilevel"/>
    <w:tmpl w:val="890E49BC"/>
    <w:lvl w:ilvl="0" w:tplc="CA00089C">
      <w:start w:val="28"/>
      <w:numFmt w:val="decimal"/>
      <w:lvlText w:val="%1"/>
      <w:lvlJc w:val="left"/>
      <w:pPr>
        <w:ind w:left="735" w:hanging="375"/>
      </w:pPr>
      <w:rPr>
        <w:rFonts w:hint="default"/>
        <w:color w:val="FF000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3B9"/>
    <w:multiLevelType w:val="hybridMultilevel"/>
    <w:tmpl w:val="6076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27129"/>
    <w:multiLevelType w:val="hybridMultilevel"/>
    <w:tmpl w:val="BBF0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42BB"/>
    <w:multiLevelType w:val="hybridMultilevel"/>
    <w:tmpl w:val="E0802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931FBE"/>
    <w:multiLevelType w:val="hybridMultilevel"/>
    <w:tmpl w:val="C63CA2B8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9672100"/>
    <w:multiLevelType w:val="hybridMultilevel"/>
    <w:tmpl w:val="588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B290C"/>
    <w:multiLevelType w:val="hybridMultilevel"/>
    <w:tmpl w:val="EF7020EA"/>
    <w:lvl w:ilvl="0" w:tplc="DA1296A0">
      <w:start w:val="2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B3DB0"/>
    <w:multiLevelType w:val="hybridMultilevel"/>
    <w:tmpl w:val="B966F7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DE7FEA"/>
    <w:multiLevelType w:val="hybridMultilevel"/>
    <w:tmpl w:val="18D64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363A8E"/>
    <w:multiLevelType w:val="hybridMultilevel"/>
    <w:tmpl w:val="44F4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6496E"/>
    <w:multiLevelType w:val="hybridMultilevel"/>
    <w:tmpl w:val="07443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4D287E"/>
    <w:multiLevelType w:val="hybridMultilevel"/>
    <w:tmpl w:val="15FC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82AAB"/>
    <w:multiLevelType w:val="hybridMultilevel"/>
    <w:tmpl w:val="33D4C4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4415DC"/>
    <w:multiLevelType w:val="hybridMultilevel"/>
    <w:tmpl w:val="BEAC724E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 w15:restartNumberingAfterBreak="0">
    <w:nsid w:val="32616AFF"/>
    <w:multiLevelType w:val="hybridMultilevel"/>
    <w:tmpl w:val="06381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3428A"/>
    <w:multiLevelType w:val="hybridMultilevel"/>
    <w:tmpl w:val="A8680A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41D790F"/>
    <w:multiLevelType w:val="hybridMultilevel"/>
    <w:tmpl w:val="B060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50BFE"/>
    <w:multiLevelType w:val="hybridMultilevel"/>
    <w:tmpl w:val="8FAA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55D37"/>
    <w:multiLevelType w:val="hybridMultilevel"/>
    <w:tmpl w:val="AC7E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63CF5"/>
    <w:multiLevelType w:val="hybridMultilevel"/>
    <w:tmpl w:val="9F5CFD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F195161"/>
    <w:multiLevelType w:val="hybridMultilevel"/>
    <w:tmpl w:val="86C821AA"/>
    <w:lvl w:ilvl="0" w:tplc="7CB8257C">
      <w:start w:val="29"/>
      <w:numFmt w:val="decimal"/>
      <w:lvlText w:val="%1"/>
      <w:lvlJc w:val="left"/>
      <w:pPr>
        <w:ind w:left="735" w:hanging="375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22C7F"/>
    <w:multiLevelType w:val="hybridMultilevel"/>
    <w:tmpl w:val="B544675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4BA52C40"/>
    <w:multiLevelType w:val="hybridMultilevel"/>
    <w:tmpl w:val="A974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E6523"/>
    <w:multiLevelType w:val="hybridMultilevel"/>
    <w:tmpl w:val="51D60E16"/>
    <w:lvl w:ilvl="0" w:tplc="2CA2B2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33" w15:restartNumberingAfterBreak="0">
    <w:nsid w:val="5E4848D7"/>
    <w:multiLevelType w:val="hybridMultilevel"/>
    <w:tmpl w:val="B87E67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0C74F0"/>
    <w:multiLevelType w:val="hybridMultilevel"/>
    <w:tmpl w:val="ED22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77DD6"/>
    <w:multiLevelType w:val="hybridMultilevel"/>
    <w:tmpl w:val="D388B2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F900EC"/>
    <w:multiLevelType w:val="hybridMultilevel"/>
    <w:tmpl w:val="4DA0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96"/>
    <w:multiLevelType w:val="hybridMultilevel"/>
    <w:tmpl w:val="2E6413C8"/>
    <w:lvl w:ilvl="0" w:tplc="2CA2B26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97994"/>
    <w:multiLevelType w:val="hybridMultilevel"/>
    <w:tmpl w:val="3F42427A"/>
    <w:lvl w:ilvl="0" w:tplc="B3F2ECF0">
      <w:start w:val="23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F24C1"/>
    <w:multiLevelType w:val="hybridMultilevel"/>
    <w:tmpl w:val="83BAFD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700611"/>
    <w:multiLevelType w:val="hybridMultilevel"/>
    <w:tmpl w:val="95A2047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838425908">
    <w:abstractNumId w:val="11"/>
  </w:num>
  <w:num w:numId="2" w16cid:durableId="544677462">
    <w:abstractNumId w:val="40"/>
  </w:num>
  <w:num w:numId="3" w16cid:durableId="972759307">
    <w:abstractNumId w:val="16"/>
  </w:num>
  <w:num w:numId="4" w16cid:durableId="1563177465">
    <w:abstractNumId w:val="32"/>
  </w:num>
  <w:num w:numId="5" w16cid:durableId="651912103">
    <w:abstractNumId w:val="24"/>
  </w:num>
  <w:num w:numId="6" w16cid:durableId="1307974527">
    <w:abstractNumId w:val="25"/>
  </w:num>
  <w:num w:numId="7" w16cid:durableId="620301488">
    <w:abstractNumId w:val="28"/>
  </w:num>
  <w:num w:numId="8" w16cid:durableId="1340112075">
    <w:abstractNumId w:val="33"/>
  </w:num>
  <w:num w:numId="9" w16cid:durableId="1635327264">
    <w:abstractNumId w:val="22"/>
  </w:num>
  <w:num w:numId="10" w16cid:durableId="189533116">
    <w:abstractNumId w:val="6"/>
  </w:num>
  <w:num w:numId="11" w16cid:durableId="1647707908">
    <w:abstractNumId w:val="1"/>
  </w:num>
  <w:num w:numId="12" w16cid:durableId="1696811683">
    <w:abstractNumId w:val="21"/>
  </w:num>
  <w:num w:numId="13" w16cid:durableId="1085112083">
    <w:abstractNumId w:val="30"/>
  </w:num>
  <w:num w:numId="14" w16cid:durableId="372658496">
    <w:abstractNumId w:val="2"/>
  </w:num>
  <w:num w:numId="15" w16cid:durableId="1958292100">
    <w:abstractNumId w:val="13"/>
  </w:num>
  <w:num w:numId="16" w16cid:durableId="794786351">
    <w:abstractNumId w:val="35"/>
  </w:num>
  <w:num w:numId="17" w16cid:durableId="572474952">
    <w:abstractNumId w:val="7"/>
  </w:num>
  <w:num w:numId="18" w16cid:durableId="1772237290">
    <w:abstractNumId w:val="39"/>
  </w:num>
  <w:num w:numId="19" w16cid:durableId="1135021633">
    <w:abstractNumId w:val="19"/>
  </w:num>
  <w:num w:numId="20" w16cid:durableId="439642948">
    <w:abstractNumId w:val="20"/>
  </w:num>
  <w:num w:numId="21" w16cid:durableId="1316497471">
    <w:abstractNumId w:val="12"/>
  </w:num>
  <w:num w:numId="22" w16cid:durableId="1531600861">
    <w:abstractNumId w:val="1"/>
  </w:num>
  <w:num w:numId="23" w16cid:durableId="1556696167">
    <w:abstractNumId w:val="17"/>
  </w:num>
  <w:num w:numId="24" w16cid:durableId="639580380">
    <w:abstractNumId w:val="5"/>
  </w:num>
  <w:num w:numId="25" w16cid:durableId="2050186031">
    <w:abstractNumId w:val="4"/>
  </w:num>
  <w:num w:numId="26" w16cid:durableId="677660868">
    <w:abstractNumId w:val="27"/>
  </w:num>
  <w:num w:numId="27" w16cid:durableId="1377924183">
    <w:abstractNumId w:val="26"/>
  </w:num>
  <w:num w:numId="28" w16cid:durableId="185489128">
    <w:abstractNumId w:val="34"/>
  </w:num>
  <w:num w:numId="29" w16cid:durableId="1700545716">
    <w:abstractNumId w:val="31"/>
  </w:num>
  <w:num w:numId="30" w16cid:durableId="1597440188">
    <w:abstractNumId w:val="0"/>
  </w:num>
  <w:num w:numId="31" w16cid:durableId="364671454">
    <w:abstractNumId w:val="14"/>
  </w:num>
  <w:num w:numId="32" w16cid:durableId="1624849880">
    <w:abstractNumId w:val="3"/>
  </w:num>
  <w:num w:numId="33" w16cid:durableId="1623726126">
    <w:abstractNumId w:val="36"/>
  </w:num>
  <w:num w:numId="34" w16cid:durableId="173880093">
    <w:abstractNumId w:val="23"/>
  </w:num>
  <w:num w:numId="35" w16cid:durableId="2128425612">
    <w:abstractNumId w:val="10"/>
  </w:num>
  <w:num w:numId="36" w16cid:durableId="1854302293">
    <w:abstractNumId w:val="38"/>
  </w:num>
  <w:num w:numId="37" w16cid:durableId="1647582918">
    <w:abstractNumId w:val="29"/>
  </w:num>
  <w:num w:numId="38" w16cid:durableId="1078132814">
    <w:abstractNumId w:val="15"/>
  </w:num>
  <w:num w:numId="39" w16cid:durableId="1945964650">
    <w:abstractNumId w:val="9"/>
  </w:num>
  <w:num w:numId="40" w16cid:durableId="1067654440">
    <w:abstractNumId w:val="18"/>
  </w:num>
  <w:num w:numId="41" w16cid:durableId="447160209">
    <w:abstractNumId w:val="8"/>
  </w:num>
  <w:num w:numId="42" w16cid:durableId="182873862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08"/>
    <w:rsid w:val="00002A91"/>
    <w:rsid w:val="00002B2C"/>
    <w:rsid w:val="0000514E"/>
    <w:rsid w:val="00005193"/>
    <w:rsid w:val="00006537"/>
    <w:rsid w:val="00007ABB"/>
    <w:rsid w:val="00007B2F"/>
    <w:rsid w:val="000102AE"/>
    <w:rsid w:val="00011CEF"/>
    <w:rsid w:val="00015873"/>
    <w:rsid w:val="00020133"/>
    <w:rsid w:val="000203F0"/>
    <w:rsid w:val="000247FE"/>
    <w:rsid w:val="00025B59"/>
    <w:rsid w:val="00026759"/>
    <w:rsid w:val="0003040F"/>
    <w:rsid w:val="000344B7"/>
    <w:rsid w:val="0004054E"/>
    <w:rsid w:val="0004301E"/>
    <w:rsid w:val="000434BD"/>
    <w:rsid w:val="00044330"/>
    <w:rsid w:val="0004565A"/>
    <w:rsid w:val="00046598"/>
    <w:rsid w:val="000512FB"/>
    <w:rsid w:val="0005527E"/>
    <w:rsid w:val="0005707E"/>
    <w:rsid w:val="00064AAF"/>
    <w:rsid w:val="00065668"/>
    <w:rsid w:val="00070230"/>
    <w:rsid w:val="00073196"/>
    <w:rsid w:val="000745A3"/>
    <w:rsid w:val="000775EF"/>
    <w:rsid w:val="000802DE"/>
    <w:rsid w:val="0008147C"/>
    <w:rsid w:val="00084014"/>
    <w:rsid w:val="0008423B"/>
    <w:rsid w:val="000845F1"/>
    <w:rsid w:val="00086BC3"/>
    <w:rsid w:val="00087CD2"/>
    <w:rsid w:val="000904E3"/>
    <w:rsid w:val="00090FFD"/>
    <w:rsid w:val="00091D48"/>
    <w:rsid w:val="00092CE8"/>
    <w:rsid w:val="00094A85"/>
    <w:rsid w:val="00094AFB"/>
    <w:rsid w:val="00094BA6"/>
    <w:rsid w:val="00096D25"/>
    <w:rsid w:val="0009741E"/>
    <w:rsid w:val="000A1ACE"/>
    <w:rsid w:val="000A456F"/>
    <w:rsid w:val="000A5BAC"/>
    <w:rsid w:val="000A6C8A"/>
    <w:rsid w:val="000A7097"/>
    <w:rsid w:val="000A7AEC"/>
    <w:rsid w:val="000B4D7F"/>
    <w:rsid w:val="000B626F"/>
    <w:rsid w:val="000C0110"/>
    <w:rsid w:val="000C05C0"/>
    <w:rsid w:val="000C3D94"/>
    <w:rsid w:val="000C5A51"/>
    <w:rsid w:val="000D0F31"/>
    <w:rsid w:val="000D2199"/>
    <w:rsid w:val="000D3334"/>
    <w:rsid w:val="000D4349"/>
    <w:rsid w:val="000D4DAE"/>
    <w:rsid w:val="000D5497"/>
    <w:rsid w:val="000D5A7C"/>
    <w:rsid w:val="000D5B07"/>
    <w:rsid w:val="000D6667"/>
    <w:rsid w:val="000D6F9F"/>
    <w:rsid w:val="000D7803"/>
    <w:rsid w:val="000E261A"/>
    <w:rsid w:val="000E3E0C"/>
    <w:rsid w:val="000E42C7"/>
    <w:rsid w:val="000E6803"/>
    <w:rsid w:val="000E6B33"/>
    <w:rsid w:val="000E6DF3"/>
    <w:rsid w:val="000E732C"/>
    <w:rsid w:val="000E7586"/>
    <w:rsid w:val="000F076A"/>
    <w:rsid w:val="000F152A"/>
    <w:rsid w:val="000F2468"/>
    <w:rsid w:val="000F2809"/>
    <w:rsid w:val="000F5D12"/>
    <w:rsid w:val="000F7143"/>
    <w:rsid w:val="0010018F"/>
    <w:rsid w:val="001021A6"/>
    <w:rsid w:val="0010224A"/>
    <w:rsid w:val="00105934"/>
    <w:rsid w:val="00110595"/>
    <w:rsid w:val="0011334F"/>
    <w:rsid w:val="00114D03"/>
    <w:rsid w:val="00117493"/>
    <w:rsid w:val="00117EA1"/>
    <w:rsid w:val="00121649"/>
    <w:rsid w:val="0012233E"/>
    <w:rsid w:val="00124570"/>
    <w:rsid w:val="001247E0"/>
    <w:rsid w:val="0012551B"/>
    <w:rsid w:val="0012567C"/>
    <w:rsid w:val="00125B46"/>
    <w:rsid w:val="00125EC0"/>
    <w:rsid w:val="00126A77"/>
    <w:rsid w:val="001278A5"/>
    <w:rsid w:val="00127DA7"/>
    <w:rsid w:val="00130177"/>
    <w:rsid w:val="00130E3C"/>
    <w:rsid w:val="001325CB"/>
    <w:rsid w:val="0013282F"/>
    <w:rsid w:val="00135C54"/>
    <w:rsid w:val="00135EEE"/>
    <w:rsid w:val="00136333"/>
    <w:rsid w:val="00136A1A"/>
    <w:rsid w:val="00137906"/>
    <w:rsid w:val="001406E1"/>
    <w:rsid w:val="00145994"/>
    <w:rsid w:val="00145CAD"/>
    <w:rsid w:val="0014720F"/>
    <w:rsid w:val="001516F4"/>
    <w:rsid w:val="0015184D"/>
    <w:rsid w:val="001542F8"/>
    <w:rsid w:val="001552BD"/>
    <w:rsid w:val="00156CE5"/>
    <w:rsid w:val="00157D5F"/>
    <w:rsid w:val="0016205D"/>
    <w:rsid w:val="00162643"/>
    <w:rsid w:val="001638FD"/>
    <w:rsid w:val="00163BA5"/>
    <w:rsid w:val="00163BFC"/>
    <w:rsid w:val="00164D72"/>
    <w:rsid w:val="00166DA5"/>
    <w:rsid w:val="0016702A"/>
    <w:rsid w:val="00172A00"/>
    <w:rsid w:val="00175DE9"/>
    <w:rsid w:val="00175E2C"/>
    <w:rsid w:val="00177217"/>
    <w:rsid w:val="0018017F"/>
    <w:rsid w:val="00180A00"/>
    <w:rsid w:val="00181A8B"/>
    <w:rsid w:val="00183187"/>
    <w:rsid w:val="0018512F"/>
    <w:rsid w:val="001865AD"/>
    <w:rsid w:val="001866BB"/>
    <w:rsid w:val="00186BC9"/>
    <w:rsid w:val="00193359"/>
    <w:rsid w:val="00193E05"/>
    <w:rsid w:val="001944DE"/>
    <w:rsid w:val="0019651B"/>
    <w:rsid w:val="001970F0"/>
    <w:rsid w:val="001973ED"/>
    <w:rsid w:val="001A1E00"/>
    <w:rsid w:val="001A23E5"/>
    <w:rsid w:val="001A3310"/>
    <w:rsid w:val="001A491B"/>
    <w:rsid w:val="001A6200"/>
    <w:rsid w:val="001A65D4"/>
    <w:rsid w:val="001B116B"/>
    <w:rsid w:val="001B155F"/>
    <w:rsid w:val="001B41D2"/>
    <w:rsid w:val="001B48A7"/>
    <w:rsid w:val="001B4BC4"/>
    <w:rsid w:val="001B540B"/>
    <w:rsid w:val="001B551E"/>
    <w:rsid w:val="001B5C00"/>
    <w:rsid w:val="001B60DE"/>
    <w:rsid w:val="001B6347"/>
    <w:rsid w:val="001B7DF0"/>
    <w:rsid w:val="001C028A"/>
    <w:rsid w:val="001C0B9E"/>
    <w:rsid w:val="001C1796"/>
    <w:rsid w:val="001C43B1"/>
    <w:rsid w:val="001C465E"/>
    <w:rsid w:val="001C526E"/>
    <w:rsid w:val="001D27AB"/>
    <w:rsid w:val="001D3915"/>
    <w:rsid w:val="001D3F50"/>
    <w:rsid w:val="001D7151"/>
    <w:rsid w:val="001D7A14"/>
    <w:rsid w:val="001E0916"/>
    <w:rsid w:val="001E203F"/>
    <w:rsid w:val="001E2C5F"/>
    <w:rsid w:val="001E3649"/>
    <w:rsid w:val="001E4B07"/>
    <w:rsid w:val="001E4C60"/>
    <w:rsid w:val="001E628B"/>
    <w:rsid w:val="001E6811"/>
    <w:rsid w:val="001E7FB5"/>
    <w:rsid w:val="001E7FF7"/>
    <w:rsid w:val="001F04A0"/>
    <w:rsid w:val="001F0633"/>
    <w:rsid w:val="001F0AB2"/>
    <w:rsid w:val="001F249C"/>
    <w:rsid w:val="001F389E"/>
    <w:rsid w:val="001F3A45"/>
    <w:rsid w:val="001F5C57"/>
    <w:rsid w:val="001F5F27"/>
    <w:rsid w:val="001F6F83"/>
    <w:rsid w:val="002014CE"/>
    <w:rsid w:val="00201D8E"/>
    <w:rsid w:val="0020303C"/>
    <w:rsid w:val="00203CDE"/>
    <w:rsid w:val="00203DD4"/>
    <w:rsid w:val="00204DCC"/>
    <w:rsid w:val="00204F38"/>
    <w:rsid w:val="00206EC9"/>
    <w:rsid w:val="00210E4B"/>
    <w:rsid w:val="00211294"/>
    <w:rsid w:val="002139F9"/>
    <w:rsid w:val="00215922"/>
    <w:rsid w:val="00215C51"/>
    <w:rsid w:val="0021715A"/>
    <w:rsid w:val="0022073B"/>
    <w:rsid w:val="00220FD8"/>
    <w:rsid w:val="00221A36"/>
    <w:rsid w:val="00223EA5"/>
    <w:rsid w:val="00225FB4"/>
    <w:rsid w:val="00226BD2"/>
    <w:rsid w:val="00230DAB"/>
    <w:rsid w:val="00231BB6"/>
    <w:rsid w:val="00231D1F"/>
    <w:rsid w:val="002321A3"/>
    <w:rsid w:val="00232B7D"/>
    <w:rsid w:val="0023301C"/>
    <w:rsid w:val="002344CD"/>
    <w:rsid w:val="0023564B"/>
    <w:rsid w:val="00237B16"/>
    <w:rsid w:val="002409F9"/>
    <w:rsid w:val="00246F35"/>
    <w:rsid w:val="002474F1"/>
    <w:rsid w:val="002511F0"/>
    <w:rsid w:val="00251416"/>
    <w:rsid w:val="002514AD"/>
    <w:rsid w:val="00251569"/>
    <w:rsid w:val="002527E1"/>
    <w:rsid w:val="002531B3"/>
    <w:rsid w:val="0025413F"/>
    <w:rsid w:val="00254471"/>
    <w:rsid w:val="00254DF8"/>
    <w:rsid w:val="00255716"/>
    <w:rsid w:val="002567C8"/>
    <w:rsid w:val="0026062B"/>
    <w:rsid w:val="00260698"/>
    <w:rsid w:val="00265B50"/>
    <w:rsid w:val="002675F0"/>
    <w:rsid w:val="00267A51"/>
    <w:rsid w:val="002718FC"/>
    <w:rsid w:val="00273136"/>
    <w:rsid w:val="00275ED8"/>
    <w:rsid w:val="0028125A"/>
    <w:rsid w:val="002816F5"/>
    <w:rsid w:val="0028711B"/>
    <w:rsid w:val="002877C8"/>
    <w:rsid w:val="00287AE1"/>
    <w:rsid w:val="00291F07"/>
    <w:rsid w:val="002924FE"/>
    <w:rsid w:val="00292D6A"/>
    <w:rsid w:val="00293626"/>
    <w:rsid w:val="00293913"/>
    <w:rsid w:val="002939A6"/>
    <w:rsid w:val="00295B4F"/>
    <w:rsid w:val="00296070"/>
    <w:rsid w:val="002962EE"/>
    <w:rsid w:val="0029747B"/>
    <w:rsid w:val="002A264A"/>
    <w:rsid w:val="002A2800"/>
    <w:rsid w:val="002A7448"/>
    <w:rsid w:val="002B254A"/>
    <w:rsid w:val="002B28BE"/>
    <w:rsid w:val="002B30B8"/>
    <w:rsid w:val="002B40B0"/>
    <w:rsid w:val="002B4B1D"/>
    <w:rsid w:val="002C1FFA"/>
    <w:rsid w:val="002C385B"/>
    <w:rsid w:val="002C3A33"/>
    <w:rsid w:val="002C60AD"/>
    <w:rsid w:val="002D2CD1"/>
    <w:rsid w:val="002D2D22"/>
    <w:rsid w:val="002D68F8"/>
    <w:rsid w:val="002D781A"/>
    <w:rsid w:val="002E1231"/>
    <w:rsid w:val="002E21CB"/>
    <w:rsid w:val="002E25DE"/>
    <w:rsid w:val="002E2AD3"/>
    <w:rsid w:val="002E4B54"/>
    <w:rsid w:val="002E613C"/>
    <w:rsid w:val="002E6D29"/>
    <w:rsid w:val="002F07BE"/>
    <w:rsid w:val="002F08F0"/>
    <w:rsid w:val="002F1DB9"/>
    <w:rsid w:val="002F298C"/>
    <w:rsid w:val="002F2CDB"/>
    <w:rsid w:val="002F3854"/>
    <w:rsid w:val="002F3C10"/>
    <w:rsid w:val="002F5CEA"/>
    <w:rsid w:val="002F740A"/>
    <w:rsid w:val="002F7648"/>
    <w:rsid w:val="00300743"/>
    <w:rsid w:val="003013B6"/>
    <w:rsid w:val="00301CD0"/>
    <w:rsid w:val="003028BF"/>
    <w:rsid w:val="00302EC0"/>
    <w:rsid w:val="0030397A"/>
    <w:rsid w:val="00304A1F"/>
    <w:rsid w:val="00304EFF"/>
    <w:rsid w:val="003066C9"/>
    <w:rsid w:val="00310C33"/>
    <w:rsid w:val="003160EC"/>
    <w:rsid w:val="0031760C"/>
    <w:rsid w:val="003178A0"/>
    <w:rsid w:val="0032056A"/>
    <w:rsid w:val="003205CA"/>
    <w:rsid w:val="00320F82"/>
    <w:rsid w:val="00322F4C"/>
    <w:rsid w:val="00325DA0"/>
    <w:rsid w:val="0032690F"/>
    <w:rsid w:val="00327463"/>
    <w:rsid w:val="0032759A"/>
    <w:rsid w:val="003317F7"/>
    <w:rsid w:val="00332DF1"/>
    <w:rsid w:val="0033521C"/>
    <w:rsid w:val="00336E94"/>
    <w:rsid w:val="00340C3C"/>
    <w:rsid w:val="003412AB"/>
    <w:rsid w:val="00343364"/>
    <w:rsid w:val="0034411A"/>
    <w:rsid w:val="0034581D"/>
    <w:rsid w:val="00347253"/>
    <w:rsid w:val="00347269"/>
    <w:rsid w:val="003476C6"/>
    <w:rsid w:val="003548C9"/>
    <w:rsid w:val="00355C04"/>
    <w:rsid w:val="00355D03"/>
    <w:rsid w:val="00356315"/>
    <w:rsid w:val="00356C42"/>
    <w:rsid w:val="003611C1"/>
    <w:rsid w:val="003615EE"/>
    <w:rsid w:val="00362315"/>
    <w:rsid w:val="003625A1"/>
    <w:rsid w:val="003629CC"/>
    <w:rsid w:val="0036637F"/>
    <w:rsid w:val="003671BA"/>
    <w:rsid w:val="00371F32"/>
    <w:rsid w:val="00372307"/>
    <w:rsid w:val="00374407"/>
    <w:rsid w:val="00374698"/>
    <w:rsid w:val="003746C3"/>
    <w:rsid w:val="00375524"/>
    <w:rsid w:val="00375CB3"/>
    <w:rsid w:val="0037753C"/>
    <w:rsid w:val="00377C82"/>
    <w:rsid w:val="0038006D"/>
    <w:rsid w:val="00382809"/>
    <w:rsid w:val="003852F3"/>
    <w:rsid w:val="00390005"/>
    <w:rsid w:val="00391A95"/>
    <w:rsid w:val="00392148"/>
    <w:rsid w:val="003927B6"/>
    <w:rsid w:val="003927CF"/>
    <w:rsid w:val="003946B3"/>
    <w:rsid w:val="00394B84"/>
    <w:rsid w:val="0039784C"/>
    <w:rsid w:val="00397EFB"/>
    <w:rsid w:val="003A7F79"/>
    <w:rsid w:val="003B0EDC"/>
    <w:rsid w:val="003B1B46"/>
    <w:rsid w:val="003B27C2"/>
    <w:rsid w:val="003B3C2F"/>
    <w:rsid w:val="003B4899"/>
    <w:rsid w:val="003B7494"/>
    <w:rsid w:val="003C19C0"/>
    <w:rsid w:val="003C30E4"/>
    <w:rsid w:val="003C58D9"/>
    <w:rsid w:val="003C61C4"/>
    <w:rsid w:val="003C6424"/>
    <w:rsid w:val="003C6D6B"/>
    <w:rsid w:val="003C726C"/>
    <w:rsid w:val="003C7B4B"/>
    <w:rsid w:val="003C7B56"/>
    <w:rsid w:val="003D10B1"/>
    <w:rsid w:val="003D1FB4"/>
    <w:rsid w:val="003D3429"/>
    <w:rsid w:val="003D624E"/>
    <w:rsid w:val="003E17D9"/>
    <w:rsid w:val="003E2295"/>
    <w:rsid w:val="003E298F"/>
    <w:rsid w:val="003E3583"/>
    <w:rsid w:val="003E4402"/>
    <w:rsid w:val="003E501E"/>
    <w:rsid w:val="003E505F"/>
    <w:rsid w:val="003E7918"/>
    <w:rsid w:val="003F066F"/>
    <w:rsid w:val="003F10E1"/>
    <w:rsid w:val="003F135F"/>
    <w:rsid w:val="003F2981"/>
    <w:rsid w:val="003F3D40"/>
    <w:rsid w:val="003F47CE"/>
    <w:rsid w:val="003F54C0"/>
    <w:rsid w:val="003F6344"/>
    <w:rsid w:val="003F68E4"/>
    <w:rsid w:val="00403EFE"/>
    <w:rsid w:val="00404F85"/>
    <w:rsid w:val="00410157"/>
    <w:rsid w:val="0041029A"/>
    <w:rsid w:val="00413F25"/>
    <w:rsid w:val="0041466A"/>
    <w:rsid w:val="00415BD1"/>
    <w:rsid w:val="004161D3"/>
    <w:rsid w:val="004217B3"/>
    <w:rsid w:val="004255AE"/>
    <w:rsid w:val="00426C0E"/>
    <w:rsid w:val="00431FE9"/>
    <w:rsid w:val="004346D2"/>
    <w:rsid w:val="00434B89"/>
    <w:rsid w:val="00434E9C"/>
    <w:rsid w:val="00437805"/>
    <w:rsid w:val="00440225"/>
    <w:rsid w:val="004425E4"/>
    <w:rsid w:val="00445F8C"/>
    <w:rsid w:val="004461E7"/>
    <w:rsid w:val="00446754"/>
    <w:rsid w:val="00450083"/>
    <w:rsid w:val="0045262E"/>
    <w:rsid w:val="00453D97"/>
    <w:rsid w:val="00457801"/>
    <w:rsid w:val="004608C2"/>
    <w:rsid w:val="0046101C"/>
    <w:rsid w:val="00462BC8"/>
    <w:rsid w:val="004633DB"/>
    <w:rsid w:val="00465D55"/>
    <w:rsid w:val="00466935"/>
    <w:rsid w:val="00466B63"/>
    <w:rsid w:val="004673AA"/>
    <w:rsid w:val="00470C05"/>
    <w:rsid w:val="004712C5"/>
    <w:rsid w:val="004724BA"/>
    <w:rsid w:val="00472C96"/>
    <w:rsid w:val="00474F10"/>
    <w:rsid w:val="00480B20"/>
    <w:rsid w:val="0048278A"/>
    <w:rsid w:val="00482BB2"/>
    <w:rsid w:val="00486C3F"/>
    <w:rsid w:val="004870FD"/>
    <w:rsid w:val="00487266"/>
    <w:rsid w:val="00487595"/>
    <w:rsid w:val="004932E4"/>
    <w:rsid w:val="00493B0B"/>
    <w:rsid w:val="00493F1A"/>
    <w:rsid w:val="004952E7"/>
    <w:rsid w:val="00495720"/>
    <w:rsid w:val="00495819"/>
    <w:rsid w:val="004958CC"/>
    <w:rsid w:val="004A0751"/>
    <w:rsid w:val="004A2975"/>
    <w:rsid w:val="004A2979"/>
    <w:rsid w:val="004A33F1"/>
    <w:rsid w:val="004A3DEB"/>
    <w:rsid w:val="004A40A2"/>
    <w:rsid w:val="004A60D2"/>
    <w:rsid w:val="004A69F5"/>
    <w:rsid w:val="004A7845"/>
    <w:rsid w:val="004B01F8"/>
    <w:rsid w:val="004B08CD"/>
    <w:rsid w:val="004B17D5"/>
    <w:rsid w:val="004B1C68"/>
    <w:rsid w:val="004B1EC5"/>
    <w:rsid w:val="004B2B1F"/>
    <w:rsid w:val="004B2F85"/>
    <w:rsid w:val="004B452F"/>
    <w:rsid w:val="004B4AE5"/>
    <w:rsid w:val="004B6EA3"/>
    <w:rsid w:val="004B78AE"/>
    <w:rsid w:val="004B78FB"/>
    <w:rsid w:val="004C324B"/>
    <w:rsid w:val="004C3814"/>
    <w:rsid w:val="004C3C5D"/>
    <w:rsid w:val="004C3CB5"/>
    <w:rsid w:val="004C4783"/>
    <w:rsid w:val="004C4D5B"/>
    <w:rsid w:val="004C56A8"/>
    <w:rsid w:val="004D1B61"/>
    <w:rsid w:val="004D24CE"/>
    <w:rsid w:val="004D452A"/>
    <w:rsid w:val="004D6114"/>
    <w:rsid w:val="004D7706"/>
    <w:rsid w:val="004D7B3E"/>
    <w:rsid w:val="004E2066"/>
    <w:rsid w:val="004E3441"/>
    <w:rsid w:val="004E4238"/>
    <w:rsid w:val="004E45B5"/>
    <w:rsid w:val="004E45F5"/>
    <w:rsid w:val="004E5805"/>
    <w:rsid w:val="004E6654"/>
    <w:rsid w:val="004E7639"/>
    <w:rsid w:val="004E7D88"/>
    <w:rsid w:val="004F15AC"/>
    <w:rsid w:val="004F3948"/>
    <w:rsid w:val="004F4207"/>
    <w:rsid w:val="004F6E72"/>
    <w:rsid w:val="004F75BD"/>
    <w:rsid w:val="005016A5"/>
    <w:rsid w:val="00501BF7"/>
    <w:rsid w:val="00502262"/>
    <w:rsid w:val="005023AC"/>
    <w:rsid w:val="00502DB6"/>
    <w:rsid w:val="005119E4"/>
    <w:rsid w:val="00512764"/>
    <w:rsid w:val="00514518"/>
    <w:rsid w:val="00515282"/>
    <w:rsid w:val="00517D10"/>
    <w:rsid w:val="00522A35"/>
    <w:rsid w:val="0052350B"/>
    <w:rsid w:val="00525C96"/>
    <w:rsid w:val="00526F60"/>
    <w:rsid w:val="00532067"/>
    <w:rsid w:val="00534833"/>
    <w:rsid w:val="0053633D"/>
    <w:rsid w:val="005373C7"/>
    <w:rsid w:val="0054122C"/>
    <w:rsid w:val="0054187C"/>
    <w:rsid w:val="005420AD"/>
    <w:rsid w:val="00543334"/>
    <w:rsid w:val="005477F5"/>
    <w:rsid w:val="00547878"/>
    <w:rsid w:val="00550BE1"/>
    <w:rsid w:val="00551B9C"/>
    <w:rsid w:val="0055212C"/>
    <w:rsid w:val="0055329A"/>
    <w:rsid w:val="00555737"/>
    <w:rsid w:val="00555D20"/>
    <w:rsid w:val="0055603B"/>
    <w:rsid w:val="0055626A"/>
    <w:rsid w:val="00556554"/>
    <w:rsid w:val="00560679"/>
    <w:rsid w:val="005615D2"/>
    <w:rsid w:val="00561E24"/>
    <w:rsid w:val="00563AE6"/>
    <w:rsid w:val="00564B99"/>
    <w:rsid w:val="00564D82"/>
    <w:rsid w:val="00566E2F"/>
    <w:rsid w:val="00566FE1"/>
    <w:rsid w:val="00570927"/>
    <w:rsid w:val="0057241A"/>
    <w:rsid w:val="00573A1E"/>
    <w:rsid w:val="00574191"/>
    <w:rsid w:val="00575734"/>
    <w:rsid w:val="00575E13"/>
    <w:rsid w:val="00575FA1"/>
    <w:rsid w:val="0057632D"/>
    <w:rsid w:val="00576E6F"/>
    <w:rsid w:val="00576F75"/>
    <w:rsid w:val="00577366"/>
    <w:rsid w:val="005775AD"/>
    <w:rsid w:val="00577AD3"/>
    <w:rsid w:val="00580287"/>
    <w:rsid w:val="00580B34"/>
    <w:rsid w:val="0058243A"/>
    <w:rsid w:val="0058381B"/>
    <w:rsid w:val="00585E8D"/>
    <w:rsid w:val="00585EF5"/>
    <w:rsid w:val="0058626F"/>
    <w:rsid w:val="005879B1"/>
    <w:rsid w:val="00587B83"/>
    <w:rsid w:val="00587C7C"/>
    <w:rsid w:val="00590CAE"/>
    <w:rsid w:val="00590F75"/>
    <w:rsid w:val="00592562"/>
    <w:rsid w:val="005932FD"/>
    <w:rsid w:val="005A067F"/>
    <w:rsid w:val="005A0C8C"/>
    <w:rsid w:val="005A55B8"/>
    <w:rsid w:val="005A5A19"/>
    <w:rsid w:val="005B04EB"/>
    <w:rsid w:val="005B1374"/>
    <w:rsid w:val="005B1CF7"/>
    <w:rsid w:val="005B2A1F"/>
    <w:rsid w:val="005B4CF2"/>
    <w:rsid w:val="005B7E53"/>
    <w:rsid w:val="005C20EA"/>
    <w:rsid w:val="005C21E2"/>
    <w:rsid w:val="005C250D"/>
    <w:rsid w:val="005C3A8A"/>
    <w:rsid w:val="005C3E42"/>
    <w:rsid w:val="005C40C6"/>
    <w:rsid w:val="005C56EF"/>
    <w:rsid w:val="005C5A15"/>
    <w:rsid w:val="005C5F2C"/>
    <w:rsid w:val="005C7863"/>
    <w:rsid w:val="005C7A3B"/>
    <w:rsid w:val="005D14CC"/>
    <w:rsid w:val="005D2A0F"/>
    <w:rsid w:val="005D2C8F"/>
    <w:rsid w:val="005D482F"/>
    <w:rsid w:val="005D6735"/>
    <w:rsid w:val="005D6B4E"/>
    <w:rsid w:val="005E0602"/>
    <w:rsid w:val="005E0FBD"/>
    <w:rsid w:val="005E25DF"/>
    <w:rsid w:val="005E39CE"/>
    <w:rsid w:val="005E4250"/>
    <w:rsid w:val="005E494F"/>
    <w:rsid w:val="005E6EBD"/>
    <w:rsid w:val="005E6F94"/>
    <w:rsid w:val="005E791E"/>
    <w:rsid w:val="005E7AB4"/>
    <w:rsid w:val="005F0346"/>
    <w:rsid w:val="005F2E8A"/>
    <w:rsid w:val="005F3C74"/>
    <w:rsid w:val="005F568F"/>
    <w:rsid w:val="005F5ADD"/>
    <w:rsid w:val="005F7FA0"/>
    <w:rsid w:val="0060050D"/>
    <w:rsid w:val="0060160E"/>
    <w:rsid w:val="006034AB"/>
    <w:rsid w:val="006037E7"/>
    <w:rsid w:val="00603A9A"/>
    <w:rsid w:val="00603AEE"/>
    <w:rsid w:val="006070EF"/>
    <w:rsid w:val="00610B83"/>
    <w:rsid w:val="00615AF7"/>
    <w:rsid w:val="00617B7B"/>
    <w:rsid w:val="0062166E"/>
    <w:rsid w:val="006223FD"/>
    <w:rsid w:val="00632404"/>
    <w:rsid w:val="00632BE9"/>
    <w:rsid w:val="00637A98"/>
    <w:rsid w:val="00641E8A"/>
    <w:rsid w:val="00642E72"/>
    <w:rsid w:val="00642F80"/>
    <w:rsid w:val="006449D5"/>
    <w:rsid w:val="00644B43"/>
    <w:rsid w:val="00644DAD"/>
    <w:rsid w:val="006479C6"/>
    <w:rsid w:val="00651601"/>
    <w:rsid w:val="00651CD8"/>
    <w:rsid w:val="006531D2"/>
    <w:rsid w:val="00654188"/>
    <w:rsid w:val="006559DF"/>
    <w:rsid w:val="006573DE"/>
    <w:rsid w:val="00657549"/>
    <w:rsid w:val="0065789F"/>
    <w:rsid w:val="006578BA"/>
    <w:rsid w:val="00661A0A"/>
    <w:rsid w:val="00661E0F"/>
    <w:rsid w:val="00661F09"/>
    <w:rsid w:val="0066685D"/>
    <w:rsid w:val="00670003"/>
    <w:rsid w:val="006703AB"/>
    <w:rsid w:val="006730A5"/>
    <w:rsid w:val="00673675"/>
    <w:rsid w:val="006737CD"/>
    <w:rsid w:val="0067456E"/>
    <w:rsid w:val="0067460A"/>
    <w:rsid w:val="00676607"/>
    <w:rsid w:val="00676DDC"/>
    <w:rsid w:val="00680B88"/>
    <w:rsid w:val="00680DF3"/>
    <w:rsid w:val="00681F92"/>
    <w:rsid w:val="00685B67"/>
    <w:rsid w:val="00687ABC"/>
    <w:rsid w:val="00687DF1"/>
    <w:rsid w:val="00690617"/>
    <w:rsid w:val="0069234A"/>
    <w:rsid w:val="00692C65"/>
    <w:rsid w:val="00693D2C"/>
    <w:rsid w:val="00693DCC"/>
    <w:rsid w:val="00694FF9"/>
    <w:rsid w:val="006A05FC"/>
    <w:rsid w:val="006A1491"/>
    <w:rsid w:val="006A1AB0"/>
    <w:rsid w:val="006A3846"/>
    <w:rsid w:val="006A3BE5"/>
    <w:rsid w:val="006A4F1F"/>
    <w:rsid w:val="006A5B1D"/>
    <w:rsid w:val="006A5D13"/>
    <w:rsid w:val="006A5DC9"/>
    <w:rsid w:val="006A6859"/>
    <w:rsid w:val="006A72D8"/>
    <w:rsid w:val="006B0010"/>
    <w:rsid w:val="006B1274"/>
    <w:rsid w:val="006B278D"/>
    <w:rsid w:val="006B64F0"/>
    <w:rsid w:val="006B65CF"/>
    <w:rsid w:val="006C0205"/>
    <w:rsid w:val="006C1213"/>
    <w:rsid w:val="006C2001"/>
    <w:rsid w:val="006C2CA4"/>
    <w:rsid w:val="006C3160"/>
    <w:rsid w:val="006C545C"/>
    <w:rsid w:val="006C69AF"/>
    <w:rsid w:val="006D1611"/>
    <w:rsid w:val="006D26B8"/>
    <w:rsid w:val="006D2D6D"/>
    <w:rsid w:val="006D3067"/>
    <w:rsid w:val="006E01DE"/>
    <w:rsid w:val="006E06F9"/>
    <w:rsid w:val="006E08C3"/>
    <w:rsid w:val="006E0B4B"/>
    <w:rsid w:val="006E0C94"/>
    <w:rsid w:val="006E1BD6"/>
    <w:rsid w:val="006E1D2C"/>
    <w:rsid w:val="006F11E1"/>
    <w:rsid w:val="006F2AD2"/>
    <w:rsid w:val="006F571D"/>
    <w:rsid w:val="006F58B2"/>
    <w:rsid w:val="006F6377"/>
    <w:rsid w:val="006F7744"/>
    <w:rsid w:val="0070290B"/>
    <w:rsid w:val="00702B9C"/>
    <w:rsid w:val="00703573"/>
    <w:rsid w:val="00704DBB"/>
    <w:rsid w:val="00705518"/>
    <w:rsid w:val="00705DAA"/>
    <w:rsid w:val="00711A6B"/>
    <w:rsid w:val="007120D2"/>
    <w:rsid w:val="00712884"/>
    <w:rsid w:val="00713209"/>
    <w:rsid w:val="0071353F"/>
    <w:rsid w:val="00713AC0"/>
    <w:rsid w:val="00714EC8"/>
    <w:rsid w:val="0071583B"/>
    <w:rsid w:val="0072176B"/>
    <w:rsid w:val="007222E7"/>
    <w:rsid w:val="0072443B"/>
    <w:rsid w:val="0072484F"/>
    <w:rsid w:val="00727EA3"/>
    <w:rsid w:val="00730B5D"/>
    <w:rsid w:val="00731A18"/>
    <w:rsid w:val="007342EF"/>
    <w:rsid w:val="00735F6C"/>
    <w:rsid w:val="00740E6A"/>
    <w:rsid w:val="00741885"/>
    <w:rsid w:val="00742AE2"/>
    <w:rsid w:val="00744FB2"/>
    <w:rsid w:val="0074739C"/>
    <w:rsid w:val="00750363"/>
    <w:rsid w:val="007505CA"/>
    <w:rsid w:val="0075127E"/>
    <w:rsid w:val="00751F10"/>
    <w:rsid w:val="00756558"/>
    <w:rsid w:val="00761788"/>
    <w:rsid w:val="00761FF8"/>
    <w:rsid w:val="0076395B"/>
    <w:rsid w:val="00763E5E"/>
    <w:rsid w:val="0076487A"/>
    <w:rsid w:val="00764AB0"/>
    <w:rsid w:val="00764E1B"/>
    <w:rsid w:val="00765F59"/>
    <w:rsid w:val="00766694"/>
    <w:rsid w:val="00766F0F"/>
    <w:rsid w:val="00770E86"/>
    <w:rsid w:val="00771D56"/>
    <w:rsid w:val="00780685"/>
    <w:rsid w:val="00783744"/>
    <w:rsid w:val="007856EA"/>
    <w:rsid w:val="007867E8"/>
    <w:rsid w:val="0079000F"/>
    <w:rsid w:val="0079069C"/>
    <w:rsid w:val="00790D12"/>
    <w:rsid w:val="00790D83"/>
    <w:rsid w:val="0079361C"/>
    <w:rsid w:val="00795303"/>
    <w:rsid w:val="0079597F"/>
    <w:rsid w:val="0079599A"/>
    <w:rsid w:val="00795BBE"/>
    <w:rsid w:val="007961E5"/>
    <w:rsid w:val="00796307"/>
    <w:rsid w:val="00796967"/>
    <w:rsid w:val="00797059"/>
    <w:rsid w:val="007A026A"/>
    <w:rsid w:val="007A1C9F"/>
    <w:rsid w:val="007A1DE6"/>
    <w:rsid w:val="007A431A"/>
    <w:rsid w:val="007A4F4C"/>
    <w:rsid w:val="007A630F"/>
    <w:rsid w:val="007A724B"/>
    <w:rsid w:val="007A7907"/>
    <w:rsid w:val="007B04DB"/>
    <w:rsid w:val="007B0F76"/>
    <w:rsid w:val="007B2E59"/>
    <w:rsid w:val="007B3E4F"/>
    <w:rsid w:val="007B4D01"/>
    <w:rsid w:val="007B4F30"/>
    <w:rsid w:val="007B64FA"/>
    <w:rsid w:val="007C2326"/>
    <w:rsid w:val="007C27C3"/>
    <w:rsid w:val="007C337F"/>
    <w:rsid w:val="007C5AC9"/>
    <w:rsid w:val="007C5AFB"/>
    <w:rsid w:val="007C625E"/>
    <w:rsid w:val="007C71A0"/>
    <w:rsid w:val="007D07CA"/>
    <w:rsid w:val="007D0D54"/>
    <w:rsid w:val="007D1194"/>
    <w:rsid w:val="007D2267"/>
    <w:rsid w:val="007D356C"/>
    <w:rsid w:val="007D403A"/>
    <w:rsid w:val="007D5D65"/>
    <w:rsid w:val="007D6774"/>
    <w:rsid w:val="007E15EB"/>
    <w:rsid w:val="007E19B8"/>
    <w:rsid w:val="007E2D82"/>
    <w:rsid w:val="007E2FA1"/>
    <w:rsid w:val="007E381F"/>
    <w:rsid w:val="007E507E"/>
    <w:rsid w:val="007E56BC"/>
    <w:rsid w:val="007E6681"/>
    <w:rsid w:val="007E69E4"/>
    <w:rsid w:val="007F0A58"/>
    <w:rsid w:val="007F0C79"/>
    <w:rsid w:val="007F15DC"/>
    <w:rsid w:val="007F2771"/>
    <w:rsid w:val="007F2B87"/>
    <w:rsid w:val="007F3809"/>
    <w:rsid w:val="007F4B6B"/>
    <w:rsid w:val="007F52E9"/>
    <w:rsid w:val="007F765A"/>
    <w:rsid w:val="007F7946"/>
    <w:rsid w:val="007F7F85"/>
    <w:rsid w:val="00803820"/>
    <w:rsid w:val="008038FB"/>
    <w:rsid w:val="00803BBE"/>
    <w:rsid w:val="00804C4E"/>
    <w:rsid w:val="008050DC"/>
    <w:rsid w:val="00805AC0"/>
    <w:rsid w:val="008073AD"/>
    <w:rsid w:val="00807644"/>
    <w:rsid w:val="008126EB"/>
    <w:rsid w:val="00812E8D"/>
    <w:rsid w:val="00812F4E"/>
    <w:rsid w:val="0081396A"/>
    <w:rsid w:val="00814735"/>
    <w:rsid w:val="008154C2"/>
    <w:rsid w:val="00816E89"/>
    <w:rsid w:val="008175EF"/>
    <w:rsid w:val="0082042F"/>
    <w:rsid w:val="00820C92"/>
    <w:rsid w:val="00820CF4"/>
    <w:rsid w:val="00821689"/>
    <w:rsid w:val="00821F17"/>
    <w:rsid w:val="008227FC"/>
    <w:rsid w:val="00831179"/>
    <w:rsid w:val="0083142B"/>
    <w:rsid w:val="00834498"/>
    <w:rsid w:val="008346AF"/>
    <w:rsid w:val="008349A0"/>
    <w:rsid w:val="00835030"/>
    <w:rsid w:val="008354B0"/>
    <w:rsid w:val="00836897"/>
    <w:rsid w:val="008377D2"/>
    <w:rsid w:val="00840D12"/>
    <w:rsid w:val="00841261"/>
    <w:rsid w:val="008416B9"/>
    <w:rsid w:val="008418E7"/>
    <w:rsid w:val="00843382"/>
    <w:rsid w:val="008448BE"/>
    <w:rsid w:val="008466DF"/>
    <w:rsid w:val="00850090"/>
    <w:rsid w:val="00852E56"/>
    <w:rsid w:val="00854550"/>
    <w:rsid w:val="0085474B"/>
    <w:rsid w:val="00854EAE"/>
    <w:rsid w:val="008553BE"/>
    <w:rsid w:val="008560D2"/>
    <w:rsid w:val="00860EC8"/>
    <w:rsid w:val="00862BBB"/>
    <w:rsid w:val="00863D3B"/>
    <w:rsid w:val="00871F5B"/>
    <w:rsid w:val="00872493"/>
    <w:rsid w:val="00873F8E"/>
    <w:rsid w:val="008743F7"/>
    <w:rsid w:val="00875D31"/>
    <w:rsid w:val="00877B38"/>
    <w:rsid w:val="00880449"/>
    <w:rsid w:val="00885005"/>
    <w:rsid w:val="008850CE"/>
    <w:rsid w:val="00886F38"/>
    <w:rsid w:val="0088734E"/>
    <w:rsid w:val="00892FC5"/>
    <w:rsid w:val="00894264"/>
    <w:rsid w:val="00894DD6"/>
    <w:rsid w:val="008A0B45"/>
    <w:rsid w:val="008A140F"/>
    <w:rsid w:val="008A14F3"/>
    <w:rsid w:val="008A1DE8"/>
    <w:rsid w:val="008A30CF"/>
    <w:rsid w:val="008A378A"/>
    <w:rsid w:val="008A47EC"/>
    <w:rsid w:val="008A48E3"/>
    <w:rsid w:val="008A7659"/>
    <w:rsid w:val="008A7F22"/>
    <w:rsid w:val="008B0501"/>
    <w:rsid w:val="008B069A"/>
    <w:rsid w:val="008B214F"/>
    <w:rsid w:val="008B3F54"/>
    <w:rsid w:val="008B4542"/>
    <w:rsid w:val="008B753D"/>
    <w:rsid w:val="008C048E"/>
    <w:rsid w:val="008C190C"/>
    <w:rsid w:val="008C2217"/>
    <w:rsid w:val="008C3252"/>
    <w:rsid w:val="008C4845"/>
    <w:rsid w:val="008D0F7E"/>
    <w:rsid w:val="008D16D3"/>
    <w:rsid w:val="008D21FD"/>
    <w:rsid w:val="008D2272"/>
    <w:rsid w:val="008D40A4"/>
    <w:rsid w:val="008D459C"/>
    <w:rsid w:val="008D5156"/>
    <w:rsid w:val="008D6B00"/>
    <w:rsid w:val="008D7E8D"/>
    <w:rsid w:val="008E0B2F"/>
    <w:rsid w:val="008E2067"/>
    <w:rsid w:val="008E2514"/>
    <w:rsid w:val="008E281A"/>
    <w:rsid w:val="008E3C24"/>
    <w:rsid w:val="008E64ED"/>
    <w:rsid w:val="008F21AE"/>
    <w:rsid w:val="008F4408"/>
    <w:rsid w:val="008F47BF"/>
    <w:rsid w:val="008F70D4"/>
    <w:rsid w:val="00900769"/>
    <w:rsid w:val="00901935"/>
    <w:rsid w:val="009031C0"/>
    <w:rsid w:val="00903CF3"/>
    <w:rsid w:val="0090485C"/>
    <w:rsid w:val="009063F8"/>
    <w:rsid w:val="009121E3"/>
    <w:rsid w:val="009127BD"/>
    <w:rsid w:val="00912AD9"/>
    <w:rsid w:val="009137B7"/>
    <w:rsid w:val="00917BB9"/>
    <w:rsid w:val="00921085"/>
    <w:rsid w:val="00922219"/>
    <w:rsid w:val="00923FEB"/>
    <w:rsid w:val="00925142"/>
    <w:rsid w:val="00926924"/>
    <w:rsid w:val="0092705D"/>
    <w:rsid w:val="009270C8"/>
    <w:rsid w:val="00927E28"/>
    <w:rsid w:val="0093045E"/>
    <w:rsid w:val="00930507"/>
    <w:rsid w:val="0093549D"/>
    <w:rsid w:val="009356FA"/>
    <w:rsid w:val="00935768"/>
    <w:rsid w:val="009372CD"/>
    <w:rsid w:val="0094324C"/>
    <w:rsid w:val="00946AAD"/>
    <w:rsid w:val="00946B15"/>
    <w:rsid w:val="0094725D"/>
    <w:rsid w:val="00950950"/>
    <w:rsid w:val="00950A0C"/>
    <w:rsid w:val="00950E20"/>
    <w:rsid w:val="00951DEC"/>
    <w:rsid w:val="00951E86"/>
    <w:rsid w:val="009528D8"/>
    <w:rsid w:val="00956814"/>
    <w:rsid w:val="0096257B"/>
    <w:rsid w:val="009628CD"/>
    <w:rsid w:val="009630CB"/>
    <w:rsid w:val="00963A86"/>
    <w:rsid w:val="0096497D"/>
    <w:rsid w:val="0096516C"/>
    <w:rsid w:val="009669BD"/>
    <w:rsid w:val="00971CDD"/>
    <w:rsid w:val="00973460"/>
    <w:rsid w:val="009737AC"/>
    <w:rsid w:val="00974F53"/>
    <w:rsid w:val="0098049C"/>
    <w:rsid w:val="00980D8A"/>
    <w:rsid w:val="009814FE"/>
    <w:rsid w:val="00983B3A"/>
    <w:rsid w:val="00985F4B"/>
    <w:rsid w:val="00986722"/>
    <w:rsid w:val="00986C45"/>
    <w:rsid w:val="00990BA0"/>
    <w:rsid w:val="00990C30"/>
    <w:rsid w:val="00990D66"/>
    <w:rsid w:val="009939A5"/>
    <w:rsid w:val="009965D8"/>
    <w:rsid w:val="00997601"/>
    <w:rsid w:val="00997B78"/>
    <w:rsid w:val="00997E83"/>
    <w:rsid w:val="009A15DB"/>
    <w:rsid w:val="009A355C"/>
    <w:rsid w:val="009A4DEF"/>
    <w:rsid w:val="009A5C43"/>
    <w:rsid w:val="009A5E37"/>
    <w:rsid w:val="009A66E7"/>
    <w:rsid w:val="009A6A8D"/>
    <w:rsid w:val="009A6FC4"/>
    <w:rsid w:val="009B04CA"/>
    <w:rsid w:val="009B18B1"/>
    <w:rsid w:val="009B3A70"/>
    <w:rsid w:val="009B4E0C"/>
    <w:rsid w:val="009C0979"/>
    <w:rsid w:val="009C0AD1"/>
    <w:rsid w:val="009C4519"/>
    <w:rsid w:val="009C5325"/>
    <w:rsid w:val="009C5D8E"/>
    <w:rsid w:val="009C73E4"/>
    <w:rsid w:val="009C74B2"/>
    <w:rsid w:val="009C7B33"/>
    <w:rsid w:val="009D0111"/>
    <w:rsid w:val="009D0E27"/>
    <w:rsid w:val="009D2DB5"/>
    <w:rsid w:val="009D3616"/>
    <w:rsid w:val="009D3AEC"/>
    <w:rsid w:val="009D6644"/>
    <w:rsid w:val="009D6D27"/>
    <w:rsid w:val="009D7029"/>
    <w:rsid w:val="009E1A5B"/>
    <w:rsid w:val="009E2FEA"/>
    <w:rsid w:val="009E74BC"/>
    <w:rsid w:val="009F1E57"/>
    <w:rsid w:val="009F298B"/>
    <w:rsid w:val="009F3273"/>
    <w:rsid w:val="009F32A2"/>
    <w:rsid w:val="009F3B9B"/>
    <w:rsid w:val="009F50B7"/>
    <w:rsid w:val="009F695C"/>
    <w:rsid w:val="009F7A73"/>
    <w:rsid w:val="00A01A3D"/>
    <w:rsid w:val="00A02024"/>
    <w:rsid w:val="00A025C4"/>
    <w:rsid w:val="00A04836"/>
    <w:rsid w:val="00A04B33"/>
    <w:rsid w:val="00A05ED2"/>
    <w:rsid w:val="00A067AE"/>
    <w:rsid w:val="00A06DE8"/>
    <w:rsid w:val="00A071EB"/>
    <w:rsid w:val="00A07408"/>
    <w:rsid w:val="00A133D5"/>
    <w:rsid w:val="00A137E9"/>
    <w:rsid w:val="00A15A3D"/>
    <w:rsid w:val="00A15DD7"/>
    <w:rsid w:val="00A162F0"/>
    <w:rsid w:val="00A20786"/>
    <w:rsid w:val="00A21A28"/>
    <w:rsid w:val="00A224FD"/>
    <w:rsid w:val="00A22F68"/>
    <w:rsid w:val="00A2413A"/>
    <w:rsid w:val="00A252B7"/>
    <w:rsid w:val="00A307F3"/>
    <w:rsid w:val="00A30845"/>
    <w:rsid w:val="00A30FF6"/>
    <w:rsid w:val="00A33551"/>
    <w:rsid w:val="00A33914"/>
    <w:rsid w:val="00A34324"/>
    <w:rsid w:val="00A3509C"/>
    <w:rsid w:val="00A357C6"/>
    <w:rsid w:val="00A35CA5"/>
    <w:rsid w:val="00A365A1"/>
    <w:rsid w:val="00A36F89"/>
    <w:rsid w:val="00A4311B"/>
    <w:rsid w:val="00A43EF9"/>
    <w:rsid w:val="00A44B13"/>
    <w:rsid w:val="00A44D8E"/>
    <w:rsid w:val="00A475F2"/>
    <w:rsid w:val="00A507A9"/>
    <w:rsid w:val="00A50FCC"/>
    <w:rsid w:val="00A5103A"/>
    <w:rsid w:val="00A52941"/>
    <w:rsid w:val="00A53090"/>
    <w:rsid w:val="00A54B83"/>
    <w:rsid w:val="00A60BF6"/>
    <w:rsid w:val="00A629BF"/>
    <w:rsid w:val="00A62F72"/>
    <w:rsid w:val="00A63724"/>
    <w:rsid w:val="00A63A31"/>
    <w:rsid w:val="00A650F4"/>
    <w:rsid w:val="00A65823"/>
    <w:rsid w:val="00A6671B"/>
    <w:rsid w:val="00A66B77"/>
    <w:rsid w:val="00A71E29"/>
    <w:rsid w:val="00A72E79"/>
    <w:rsid w:val="00A75E2E"/>
    <w:rsid w:val="00A769D9"/>
    <w:rsid w:val="00A77649"/>
    <w:rsid w:val="00A80B20"/>
    <w:rsid w:val="00A80DF3"/>
    <w:rsid w:val="00A8106A"/>
    <w:rsid w:val="00A837B0"/>
    <w:rsid w:val="00A86C62"/>
    <w:rsid w:val="00A87E50"/>
    <w:rsid w:val="00A90955"/>
    <w:rsid w:val="00A92B2A"/>
    <w:rsid w:val="00A930B0"/>
    <w:rsid w:val="00A965FA"/>
    <w:rsid w:val="00AA0565"/>
    <w:rsid w:val="00AA3162"/>
    <w:rsid w:val="00AA4259"/>
    <w:rsid w:val="00AA5C40"/>
    <w:rsid w:val="00AA5C92"/>
    <w:rsid w:val="00AB38A9"/>
    <w:rsid w:val="00AB784B"/>
    <w:rsid w:val="00AC045D"/>
    <w:rsid w:val="00AC0FDC"/>
    <w:rsid w:val="00AC129E"/>
    <w:rsid w:val="00AC32CB"/>
    <w:rsid w:val="00AC35A0"/>
    <w:rsid w:val="00AC38C1"/>
    <w:rsid w:val="00AC532D"/>
    <w:rsid w:val="00AC6236"/>
    <w:rsid w:val="00AC63FA"/>
    <w:rsid w:val="00AC6E20"/>
    <w:rsid w:val="00AC6FC8"/>
    <w:rsid w:val="00AC7E3E"/>
    <w:rsid w:val="00AD005E"/>
    <w:rsid w:val="00AD0977"/>
    <w:rsid w:val="00AD1C66"/>
    <w:rsid w:val="00AD25CC"/>
    <w:rsid w:val="00AD3A62"/>
    <w:rsid w:val="00AD4E9D"/>
    <w:rsid w:val="00AD5FD3"/>
    <w:rsid w:val="00AE0634"/>
    <w:rsid w:val="00AE11DE"/>
    <w:rsid w:val="00AE1C53"/>
    <w:rsid w:val="00AE4BF3"/>
    <w:rsid w:val="00AE724D"/>
    <w:rsid w:val="00AE76A8"/>
    <w:rsid w:val="00AE7CEF"/>
    <w:rsid w:val="00AF1C6F"/>
    <w:rsid w:val="00AF34B6"/>
    <w:rsid w:val="00AF452B"/>
    <w:rsid w:val="00AF55B6"/>
    <w:rsid w:val="00AF753A"/>
    <w:rsid w:val="00B00402"/>
    <w:rsid w:val="00B00DEC"/>
    <w:rsid w:val="00B010E1"/>
    <w:rsid w:val="00B04C62"/>
    <w:rsid w:val="00B0535B"/>
    <w:rsid w:val="00B059CB"/>
    <w:rsid w:val="00B05A20"/>
    <w:rsid w:val="00B0639D"/>
    <w:rsid w:val="00B071A1"/>
    <w:rsid w:val="00B105DB"/>
    <w:rsid w:val="00B114FA"/>
    <w:rsid w:val="00B12414"/>
    <w:rsid w:val="00B13F95"/>
    <w:rsid w:val="00B172DB"/>
    <w:rsid w:val="00B201BA"/>
    <w:rsid w:val="00B20D36"/>
    <w:rsid w:val="00B22C52"/>
    <w:rsid w:val="00B2395B"/>
    <w:rsid w:val="00B264B8"/>
    <w:rsid w:val="00B27774"/>
    <w:rsid w:val="00B30F61"/>
    <w:rsid w:val="00B318D7"/>
    <w:rsid w:val="00B35175"/>
    <w:rsid w:val="00B351B8"/>
    <w:rsid w:val="00B35A4C"/>
    <w:rsid w:val="00B3612B"/>
    <w:rsid w:val="00B37691"/>
    <w:rsid w:val="00B40A1F"/>
    <w:rsid w:val="00B413CD"/>
    <w:rsid w:val="00B41BFD"/>
    <w:rsid w:val="00B42368"/>
    <w:rsid w:val="00B42B89"/>
    <w:rsid w:val="00B433AF"/>
    <w:rsid w:val="00B44AF2"/>
    <w:rsid w:val="00B45F24"/>
    <w:rsid w:val="00B465C4"/>
    <w:rsid w:val="00B46F9B"/>
    <w:rsid w:val="00B5144C"/>
    <w:rsid w:val="00B534CD"/>
    <w:rsid w:val="00B54DB1"/>
    <w:rsid w:val="00B55212"/>
    <w:rsid w:val="00B563D3"/>
    <w:rsid w:val="00B61D62"/>
    <w:rsid w:val="00B646D2"/>
    <w:rsid w:val="00B6690F"/>
    <w:rsid w:val="00B679A8"/>
    <w:rsid w:val="00B70712"/>
    <w:rsid w:val="00B70D39"/>
    <w:rsid w:val="00B70ED3"/>
    <w:rsid w:val="00B71995"/>
    <w:rsid w:val="00B71F90"/>
    <w:rsid w:val="00B7427C"/>
    <w:rsid w:val="00B74655"/>
    <w:rsid w:val="00B74EBD"/>
    <w:rsid w:val="00B773D6"/>
    <w:rsid w:val="00B77BCA"/>
    <w:rsid w:val="00B81ACC"/>
    <w:rsid w:val="00B82A5F"/>
    <w:rsid w:val="00B82D6D"/>
    <w:rsid w:val="00B8379F"/>
    <w:rsid w:val="00B84886"/>
    <w:rsid w:val="00B91512"/>
    <w:rsid w:val="00B94D51"/>
    <w:rsid w:val="00B95834"/>
    <w:rsid w:val="00B97936"/>
    <w:rsid w:val="00BA2E7A"/>
    <w:rsid w:val="00BA4C3E"/>
    <w:rsid w:val="00BA4F21"/>
    <w:rsid w:val="00BA6FD8"/>
    <w:rsid w:val="00BA7843"/>
    <w:rsid w:val="00BB1D9B"/>
    <w:rsid w:val="00BB2270"/>
    <w:rsid w:val="00BB24AF"/>
    <w:rsid w:val="00BB3D88"/>
    <w:rsid w:val="00BB3FDE"/>
    <w:rsid w:val="00BB57F4"/>
    <w:rsid w:val="00BB5BD1"/>
    <w:rsid w:val="00BB6FB0"/>
    <w:rsid w:val="00BB75F3"/>
    <w:rsid w:val="00BC2F6E"/>
    <w:rsid w:val="00BC4725"/>
    <w:rsid w:val="00BC5553"/>
    <w:rsid w:val="00BC5E6D"/>
    <w:rsid w:val="00BD0BBA"/>
    <w:rsid w:val="00BD149C"/>
    <w:rsid w:val="00BD2551"/>
    <w:rsid w:val="00BD33FC"/>
    <w:rsid w:val="00BD34C5"/>
    <w:rsid w:val="00BD3A94"/>
    <w:rsid w:val="00BD4ACE"/>
    <w:rsid w:val="00BD4F06"/>
    <w:rsid w:val="00BD669F"/>
    <w:rsid w:val="00BD7BD7"/>
    <w:rsid w:val="00BE0200"/>
    <w:rsid w:val="00BE4E95"/>
    <w:rsid w:val="00BE7874"/>
    <w:rsid w:val="00BF264D"/>
    <w:rsid w:val="00BF38E9"/>
    <w:rsid w:val="00BF3CB2"/>
    <w:rsid w:val="00BF5656"/>
    <w:rsid w:val="00BF6030"/>
    <w:rsid w:val="00BF7B1C"/>
    <w:rsid w:val="00C02319"/>
    <w:rsid w:val="00C03428"/>
    <w:rsid w:val="00C03EE9"/>
    <w:rsid w:val="00C04770"/>
    <w:rsid w:val="00C04B29"/>
    <w:rsid w:val="00C05C3E"/>
    <w:rsid w:val="00C0656D"/>
    <w:rsid w:val="00C065E8"/>
    <w:rsid w:val="00C06651"/>
    <w:rsid w:val="00C07AAC"/>
    <w:rsid w:val="00C11990"/>
    <w:rsid w:val="00C12790"/>
    <w:rsid w:val="00C1608C"/>
    <w:rsid w:val="00C17250"/>
    <w:rsid w:val="00C175FE"/>
    <w:rsid w:val="00C17E88"/>
    <w:rsid w:val="00C22515"/>
    <w:rsid w:val="00C22977"/>
    <w:rsid w:val="00C22B61"/>
    <w:rsid w:val="00C23224"/>
    <w:rsid w:val="00C2376D"/>
    <w:rsid w:val="00C2614E"/>
    <w:rsid w:val="00C261BF"/>
    <w:rsid w:val="00C265EA"/>
    <w:rsid w:val="00C27145"/>
    <w:rsid w:val="00C276CD"/>
    <w:rsid w:val="00C27E27"/>
    <w:rsid w:val="00C3309D"/>
    <w:rsid w:val="00C338D3"/>
    <w:rsid w:val="00C339D8"/>
    <w:rsid w:val="00C4055A"/>
    <w:rsid w:val="00C413A2"/>
    <w:rsid w:val="00C416F1"/>
    <w:rsid w:val="00C41991"/>
    <w:rsid w:val="00C44739"/>
    <w:rsid w:val="00C44D2B"/>
    <w:rsid w:val="00C4738C"/>
    <w:rsid w:val="00C52D1A"/>
    <w:rsid w:val="00C60498"/>
    <w:rsid w:val="00C60DE0"/>
    <w:rsid w:val="00C67135"/>
    <w:rsid w:val="00C67A0D"/>
    <w:rsid w:val="00C70CCC"/>
    <w:rsid w:val="00C71389"/>
    <w:rsid w:val="00C73E98"/>
    <w:rsid w:val="00C742F0"/>
    <w:rsid w:val="00C7789B"/>
    <w:rsid w:val="00C81B10"/>
    <w:rsid w:val="00C84A88"/>
    <w:rsid w:val="00C85E30"/>
    <w:rsid w:val="00C86771"/>
    <w:rsid w:val="00C93C7A"/>
    <w:rsid w:val="00C93CBC"/>
    <w:rsid w:val="00C93F33"/>
    <w:rsid w:val="00C952D3"/>
    <w:rsid w:val="00C958E3"/>
    <w:rsid w:val="00C9686E"/>
    <w:rsid w:val="00C97D51"/>
    <w:rsid w:val="00C97EA5"/>
    <w:rsid w:val="00CA0B46"/>
    <w:rsid w:val="00CA310E"/>
    <w:rsid w:val="00CA31E4"/>
    <w:rsid w:val="00CA3D88"/>
    <w:rsid w:val="00CA3E20"/>
    <w:rsid w:val="00CA606B"/>
    <w:rsid w:val="00CA7C45"/>
    <w:rsid w:val="00CB059E"/>
    <w:rsid w:val="00CB19A0"/>
    <w:rsid w:val="00CB1B40"/>
    <w:rsid w:val="00CB2CCF"/>
    <w:rsid w:val="00CB2EE5"/>
    <w:rsid w:val="00CB3A42"/>
    <w:rsid w:val="00CB3AA8"/>
    <w:rsid w:val="00CB3C9F"/>
    <w:rsid w:val="00CB4214"/>
    <w:rsid w:val="00CB7102"/>
    <w:rsid w:val="00CB7FD8"/>
    <w:rsid w:val="00CC0887"/>
    <w:rsid w:val="00CC1103"/>
    <w:rsid w:val="00CC4776"/>
    <w:rsid w:val="00CC4EAD"/>
    <w:rsid w:val="00CC53A3"/>
    <w:rsid w:val="00CD0FBE"/>
    <w:rsid w:val="00CD7C32"/>
    <w:rsid w:val="00CE1623"/>
    <w:rsid w:val="00CE28B6"/>
    <w:rsid w:val="00CE4E09"/>
    <w:rsid w:val="00CE682C"/>
    <w:rsid w:val="00CE6863"/>
    <w:rsid w:val="00CE6FE2"/>
    <w:rsid w:val="00CE7B56"/>
    <w:rsid w:val="00CF00B9"/>
    <w:rsid w:val="00CF4F5A"/>
    <w:rsid w:val="00CF5770"/>
    <w:rsid w:val="00CF66AE"/>
    <w:rsid w:val="00CF7469"/>
    <w:rsid w:val="00CF781A"/>
    <w:rsid w:val="00D0181B"/>
    <w:rsid w:val="00D0284C"/>
    <w:rsid w:val="00D04714"/>
    <w:rsid w:val="00D05A4D"/>
    <w:rsid w:val="00D05B1F"/>
    <w:rsid w:val="00D05CE1"/>
    <w:rsid w:val="00D14CA3"/>
    <w:rsid w:val="00D1714B"/>
    <w:rsid w:val="00D17836"/>
    <w:rsid w:val="00D22073"/>
    <w:rsid w:val="00D22468"/>
    <w:rsid w:val="00D23ADC"/>
    <w:rsid w:val="00D267C5"/>
    <w:rsid w:val="00D31A50"/>
    <w:rsid w:val="00D33703"/>
    <w:rsid w:val="00D3390B"/>
    <w:rsid w:val="00D36536"/>
    <w:rsid w:val="00D3688F"/>
    <w:rsid w:val="00D36C8C"/>
    <w:rsid w:val="00D36DE9"/>
    <w:rsid w:val="00D4277B"/>
    <w:rsid w:val="00D443B9"/>
    <w:rsid w:val="00D44B88"/>
    <w:rsid w:val="00D50FD9"/>
    <w:rsid w:val="00D54775"/>
    <w:rsid w:val="00D54953"/>
    <w:rsid w:val="00D54B67"/>
    <w:rsid w:val="00D55415"/>
    <w:rsid w:val="00D56533"/>
    <w:rsid w:val="00D5704F"/>
    <w:rsid w:val="00D6006E"/>
    <w:rsid w:val="00D617C3"/>
    <w:rsid w:val="00D61892"/>
    <w:rsid w:val="00D61A63"/>
    <w:rsid w:val="00D62A19"/>
    <w:rsid w:val="00D64564"/>
    <w:rsid w:val="00D66996"/>
    <w:rsid w:val="00D66A7D"/>
    <w:rsid w:val="00D706BD"/>
    <w:rsid w:val="00D70A87"/>
    <w:rsid w:val="00D70F4B"/>
    <w:rsid w:val="00D71A67"/>
    <w:rsid w:val="00D74898"/>
    <w:rsid w:val="00D74F23"/>
    <w:rsid w:val="00D7549B"/>
    <w:rsid w:val="00D81510"/>
    <w:rsid w:val="00D81739"/>
    <w:rsid w:val="00D8213C"/>
    <w:rsid w:val="00D82F66"/>
    <w:rsid w:val="00D86C3A"/>
    <w:rsid w:val="00D87431"/>
    <w:rsid w:val="00D9468B"/>
    <w:rsid w:val="00D97E58"/>
    <w:rsid w:val="00DA0AE9"/>
    <w:rsid w:val="00DA0DAD"/>
    <w:rsid w:val="00DA1AD0"/>
    <w:rsid w:val="00DA2514"/>
    <w:rsid w:val="00DA2DEF"/>
    <w:rsid w:val="00DA77EB"/>
    <w:rsid w:val="00DA7800"/>
    <w:rsid w:val="00DB0A72"/>
    <w:rsid w:val="00DB0AE7"/>
    <w:rsid w:val="00DB13EC"/>
    <w:rsid w:val="00DB1DC7"/>
    <w:rsid w:val="00DB2219"/>
    <w:rsid w:val="00DB43D6"/>
    <w:rsid w:val="00DB56A6"/>
    <w:rsid w:val="00DC0D48"/>
    <w:rsid w:val="00DC1162"/>
    <w:rsid w:val="00DC1D14"/>
    <w:rsid w:val="00DC2CB1"/>
    <w:rsid w:val="00DC56C4"/>
    <w:rsid w:val="00DC624D"/>
    <w:rsid w:val="00DC6738"/>
    <w:rsid w:val="00DC71EB"/>
    <w:rsid w:val="00DC7B6C"/>
    <w:rsid w:val="00DD0BFC"/>
    <w:rsid w:val="00DD1166"/>
    <w:rsid w:val="00DD120D"/>
    <w:rsid w:val="00DD1DCE"/>
    <w:rsid w:val="00DD764F"/>
    <w:rsid w:val="00DE0207"/>
    <w:rsid w:val="00DE341E"/>
    <w:rsid w:val="00DE439C"/>
    <w:rsid w:val="00DE4A74"/>
    <w:rsid w:val="00DE4B17"/>
    <w:rsid w:val="00DE4D09"/>
    <w:rsid w:val="00DE61E8"/>
    <w:rsid w:val="00DE6BD9"/>
    <w:rsid w:val="00DF4039"/>
    <w:rsid w:val="00DF652F"/>
    <w:rsid w:val="00DF713B"/>
    <w:rsid w:val="00E002BF"/>
    <w:rsid w:val="00E00DAD"/>
    <w:rsid w:val="00E011E6"/>
    <w:rsid w:val="00E03037"/>
    <w:rsid w:val="00E03235"/>
    <w:rsid w:val="00E04DDC"/>
    <w:rsid w:val="00E055E1"/>
    <w:rsid w:val="00E05925"/>
    <w:rsid w:val="00E06100"/>
    <w:rsid w:val="00E06E19"/>
    <w:rsid w:val="00E1169C"/>
    <w:rsid w:val="00E11A1D"/>
    <w:rsid w:val="00E120A6"/>
    <w:rsid w:val="00E14822"/>
    <w:rsid w:val="00E15873"/>
    <w:rsid w:val="00E161C5"/>
    <w:rsid w:val="00E16D7C"/>
    <w:rsid w:val="00E20033"/>
    <w:rsid w:val="00E2044E"/>
    <w:rsid w:val="00E21D92"/>
    <w:rsid w:val="00E223ED"/>
    <w:rsid w:val="00E23169"/>
    <w:rsid w:val="00E241F9"/>
    <w:rsid w:val="00E25BA6"/>
    <w:rsid w:val="00E27B9A"/>
    <w:rsid w:val="00E30733"/>
    <w:rsid w:val="00E33144"/>
    <w:rsid w:val="00E33499"/>
    <w:rsid w:val="00E33DEF"/>
    <w:rsid w:val="00E34A5D"/>
    <w:rsid w:val="00E34F1C"/>
    <w:rsid w:val="00E359B7"/>
    <w:rsid w:val="00E36BA3"/>
    <w:rsid w:val="00E40C83"/>
    <w:rsid w:val="00E422F8"/>
    <w:rsid w:val="00E43C81"/>
    <w:rsid w:val="00E43D99"/>
    <w:rsid w:val="00E44594"/>
    <w:rsid w:val="00E446C8"/>
    <w:rsid w:val="00E52853"/>
    <w:rsid w:val="00E52B1F"/>
    <w:rsid w:val="00E54015"/>
    <w:rsid w:val="00E55C7B"/>
    <w:rsid w:val="00E56653"/>
    <w:rsid w:val="00E610AC"/>
    <w:rsid w:val="00E6239A"/>
    <w:rsid w:val="00E63251"/>
    <w:rsid w:val="00E635DF"/>
    <w:rsid w:val="00E65008"/>
    <w:rsid w:val="00E704FF"/>
    <w:rsid w:val="00E71AF1"/>
    <w:rsid w:val="00E71BEF"/>
    <w:rsid w:val="00E71F7C"/>
    <w:rsid w:val="00E741CA"/>
    <w:rsid w:val="00E77900"/>
    <w:rsid w:val="00E80BA7"/>
    <w:rsid w:val="00E812E4"/>
    <w:rsid w:val="00E834AD"/>
    <w:rsid w:val="00E83F04"/>
    <w:rsid w:val="00E848DB"/>
    <w:rsid w:val="00E85357"/>
    <w:rsid w:val="00E85658"/>
    <w:rsid w:val="00E86452"/>
    <w:rsid w:val="00E875AF"/>
    <w:rsid w:val="00E90E91"/>
    <w:rsid w:val="00E94C4E"/>
    <w:rsid w:val="00E952C1"/>
    <w:rsid w:val="00E95611"/>
    <w:rsid w:val="00E96128"/>
    <w:rsid w:val="00E9659C"/>
    <w:rsid w:val="00E97BAB"/>
    <w:rsid w:val="00EA0EEF"/>
    <w:rsid w:val="00EA18CF"/>
    <w:rsid w:val="00EA1AE7"/>
    <w:rsid w:val="00EA1F85"/>
    <w:rsid w:val="00EA4836"/>
    <w:rsid w:val="00EA6783"/>
    <w:rsid w:val="00EA76AF"/>
    <w:rsid w:val="00EA7B6C"/>
    <w:rsid w:val="00EB016A"/>
    <w:rsid w:val="00EB4FC7"/>
    <w:rsid w:val="00EB5D57"/>
    <w:rsid w:val="00EB65FF"/>
    <w:rsid w:val="00EB71A1"/>
    <w:rsid w:val="00EB79B8"/>
    <w:rsid w:val="00EB7F91"/>
    <w:rsid w:val="00EC0E3C"/>
    <w:rsid w:val="00EC27A2"/>
    <w:rsid w:val="00EC3DBB"/>
    <w:rsid w:val="00EC3EC1"/>
    <w:rsid w:val="00EC5754"/>
    <w:rsid w:val="00EC69B8"/>
    <w:rsid w:val="00EC77BA"/>
    <w:rsid w:val="00EC7FE8"/>
    <w:rsid w:val="00ED040D"/>
    <w:rsid w:val="00ED07A0"/>
    <w:rsid w:val="00ED4047"/>
    <w:rsid w:val="00ED4782"/>
    <w:rsid w:val="00ED492E"/>
    <w:rsid w:val="00ED4A82"/>
    <w:rsid w:val="00ED56C0"/>
    <w:rsid w:val="00ED6B03"/>
    <w:rsid w:val="00ED749E"/>
    <w:rsid w:val="00ED752D"/>
    <w:rsid w:val="00ED754C"/>
    <w:rsid w:val="00ED7958"/>
    <w:rsid w:val="00EE240B"/>
    <w:rsid w:val="00EE2DCD"/>
    <w:rsid w:val="00EE346F"/>
    <w:rsid w:val="00EE44BC"/>
    <w:rsid w:val="00EE623A"/>
    <w:rsid w:val="00EE6AE8"/>
    <w:rsid w:val="00EE7138"/>
    <w:rsid w:val="00EF35F1"/>
    <w:rsid w:val="00EF4314"/>
    <w:rsid w:val="00EF5326"/>
    <w:rsid w:val="00EF5D47"/>
    <w:rsid w:val="00EF6FB7"/>
    <w:rsid w:val="00F000A2"/>
    <w:rsid w:val="00F00AD9"/>
    <w:rsid w:val="00F00BBF"/>
    <w:rsid w:val="00F03403"/>
    <w:rsid w:val="00F03E08"/>
    <w:rsid w:val="00F03E5E"/>
    <w:rsid w:val="00F0605B"/>
    <w:rsid w:val="00F06922"/>
    <w:rsid w:val="00F0796D"/>
    <w:rsid w:val="00F07A25"/>
    <w:rsid w:val="00F11209"/>
    <w:rsid w:val="00F13111"/>
    <w:rsid w:val="00F1521C"/>
    <w:rsid w:val="00F15A98"/>
    <w:rsid w:val="00F15D25"/>
    <w:rsid w:val="00F24D51"/>
    <w:rsid w:val="00F25227"/>
    <w:rsid w:val="00F2565C"/>
    <w:rsid w:val="00F25D26"/>
    <w:rsid w:val="00F276EA"/>
    <w:rsid w:val="00F30CE6"/>
    <w:rsid w:val="00F32C4F"/>
    <w:rsid w:val="00F34809"/>
    <w:rsid w:val="00F41A24"/>
    <w:rsid w:val="00F437BE"/>
    <w:rsid w:val="00F457EF"/>
    <w:rsid w:val="00F45825"/>
    <w:rsid w:val="00F4655C"/>
    <w:rsid w:val="00F478C1"/>
    <w:rsid w:val="00F47F9B"/>
    <w:rsid w:val="00F50C2F"/>
    <w:rsid w:val="00F53062"/>
    <w:rsid w:val="00F53AE4"/>
    <w:rsid w:val="00F545C9"/>
    <w:rsid w:val="00F5544B"/>
    <w:rsid w:val="00F55AD1"/>
    <w:rsid w:val="00F56D53"/>
    <w:rsid w:val="00F57B54"/>
    <w:rsid w:val="00F57CB6"/>
    <w:rsid w:val="00F57E93"/>
    <w:rsid w:val="00F60BFA"/>
    <w:rsid w:val="00F63727"/>
    <w:rsid w:val="00F64293"/>
    <w:rsid w:val="00F6446F"/>
    <w:rsid w:val="00F64509"/>
    <w:rsid w:val="00F64C5E"/>
    <w:rsid w:val="00F66C3A"/>
    <w:rsid w:val="00F71771"/>
    <w:rsid w:val="00F76D45"/>
    <w:rsid w:val="00F770DE"/>
    <w:rsid w:val="00F81C87"/>
    <w:rsid w:val="00F82C0E"/>
    <w:rsid w:val="00F834C3"/>
    <w:rsid w:val="00F83E5C"/>
    <w:rsid w:val="00F846C2"/>
    <w:rsid w:val="00F85EA7"/>
    <w:rsid w:val="00F86B6B"/>
    <w:rsid w:val="00F92FBC"/>
    <w:rsid w:val="00F938C0"/>
    <w:rsid w:val="00F94034"/>
    <w:rsid w:val="00F944AE"/>
    <w:rsid w:val="00F94D1E"/>
    <w:rsid w:val="00F96834"/>
    <w:rsid w:val="00F96973"/>
    <w:rsid w:val="00F9792B"/>
    <w:rsid w:val="00F97FDE"/>
    <w:rsid w:val="00FA1A28"/>
    <w:rsid w:val="00FA378F"/>
    <w:rsid w:val="00FA4F48"/>
    <w:rsid w:val="00FB15C1"/>
    <w:rsid w:val="00FB36C4"/>
    <w:rsid w:val="00FB41AE"/>
    <w:rsid w:val="00FB52A0"/>
    <w:rsid w:val="00FB660F"/>
    <w:rsid w:val="00FB77A2"/>
    <w:rsid w:val="00FB79CA"/>
    <w:rsid w:val="00FC0F2B"/>
    <w:rsid w:val="00FC1297"/>
    <w:rsid w:val="00FC24E9"/>
    <w:rsid w:val="00FC3AC6"/>
    <w:rsid w:val="00FC4CD1"/>
    <w:rsid w:val="00FC62CA"/>
    <w:rsid w:val="00FD0470"/>
    <w:rsid w:val="00FD0800"/>
    <w:rsid w:val="00FD1050"/>
    <w:rsid w:val="00FD1335"/>
    <w:rsid w:val="00FD1A72"/>
    <w:rsid w:val="00FD30B6"/>
    <w:rsid w:val="00FD3466"/>
    <w:rsid w:val="00FD3591"/>
    <w:rsid w:val="00FD3D99"/>
    <w:rsid w:val="00FD3FCA"/>
    <w:rsid w:val="00FE0AF7"/>
    <w:rsid w:val="00FE384A"/>
    <w:rsid w:val="00FE40CC"/>
    <w:rsid w:val="00FE50A5"/>
    <w:rsid w:val="00FE59E6"/>
    <w:rsid w:val="00FE7053"/>
    <w:rsid w:val="00FE74AE"/>
    <w:rsid w:val="00FF175E"/>
    <w:rsid w:val="00FF1ADF"/>
    <w:rsid w:val="00FF2BCB"/>
    <w:rsid w:val="00FF3F09"/>
    <w:rsid w:val="00FF40DA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2673"/>
  <w15:docId w15:val="{71EF8C72-F751-4764-BB4E-35EF2011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2514AD"/>
    <w:pPr>
      <w:tabs>
        <w:tab w:val="left" w:pos="360"/>
      </w:tabs>
      <w:ind w:left="360"/>
      <w:outlineLvl w:val="1"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14AD"/>
    <w:rPr>
      <w:rFonts w:ascii="Candara" w:eastAsia="Times New Roman" w:hAnsi="Candara" w:cs="Times New Roman"/>
      <w:sz w:val="24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03E0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03E08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E08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03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0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F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34F1C"/>
    <w:pPr>
      <w:numPr>
        <w:numId w:val="30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D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collis.rick@gmail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anglicancomm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2AED-2889-4E2A-BF4B-6036F46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Hill</cp:lastModifiedBy>
  <cp:revision>2</cp:revision>
  <cp:lastPrinted>2023-04-28T08:55:00Z</cp:lastPrinted>
  <dcterms:created xsi:type="dcterms:W3CDTF">2024-04-26T09:56:00Z</dcterms:created>
  <dcterms:modified xsi:type="dcterms:W3CDTF">2024-04-26T09:56:00Z</dcterms:modified>
</cp:coreProperties>
</file>